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tblpY="405"/>
        <w:tblW w:w="10915" w:type="dxa"/>
        <w:tblLook w:val="04A0" w:firstRow="1" w:lastRow="0" w:firstColumn="1" w:lastColumn="0" w:noHBand="0" w:noVBand="1"/>
      </w:tblPr>
      <w:tblGrid>
        <w:gridCol w:w="7823"/>
        <w:gridCol w:w="3092"/>
      </w:tblGrid>
      <w:tr w:rsidR="00387708" w14:paraId="5B3A9081" w14:textId="77777777" w:rsidTr="000649ED">
        <w:trPr>
          <w:trHeight w:val="217"/>
        </w:trPr>
        <w:tc>
          <w:tcPr>
            <w:tcW w:w="7823" w:type="dxa"/>
          </w:tcPr>
          <w:p w14:paraId="3DDB5D8B" w14:textId="77777777" w:rsidR="00387708" w:rsidRPr="00FC6DA8" w:rsidRDefault="00387708" w:rsidP="000649ED">
            <w:pPr>
              <w:rPr>
                <w:sz w:val="24"/>
                <w:szCs w:val="24"/>
              </w:rPr>
            </w:pPr>
            <w:r w:rsidRPr="00FC6DA8">
              <w:rPr>
                <w:b/>
                <w:bCs/>
                <w:sz w:val="24"/>
                <w:szCs w:val="24"/>
              </w:rPr>
              <w:t>Asignatura:</w:t>
            </w:r>
            <w:r w:rsidRPr="00FC6DA8">
              <w:rPr>
                <w:sz w:val="24"/>
                <w:szCs w:val="24"/>
              </w:rPr>
              <w:t xml:space="preserve"> MATEMÁTICA  </w:t>
            </w:r>
          </w:p>
        </w:tc>
        <w:tc>
          <w:tcPr>
            <w:tcW w:w="3092" w:type="dxa"/>
          </w:tcPr>
          <w:p w14:paraId="23A06475" w14:textId="3A6CDC4B" w:rsidR="00387708" w:rsidRPr="00FC6DA8" w:rsidRDefault="00387708" w:rsidP="000649ED">
            <w:pPr>
              <w:rPr>
                <w:sz w:val="24"/>
                <w:szCs w:val="24"/>
              </w:rPr>
            </w:pPr>
            <w:r w:rsidRPr="00FC6DA8">
              <w:rPr>
                <w:b/>
                <w:bCs/>
                <w:sz w:val="24"/>
                <w:szCs w:val="24"/>
              </w:rPr>
              <w:t>N° de la Guía:</w:t>
            </w:r>
            <w:r w:rsidRPr="00FC6D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</w:tr>
      <w:tr w:rsidR="00387708" w14:paraId="0A4DCD30" w14:textId="77777777" w:rsidTr="000649ED">
        <w:trPr>
          <w:trHeight w:val="193"/>
        </w:trPr>
        <w:tc>
          <w:tcPr>
            <w:tcW w:w="10915" w:type="dxa"/>
            <w:gridSpan w:val="2"/>
          </w:tcPr>
          <w:p w14:paraId="70C680F3" w14:textId="25DA6338" w:rsidR="00387708" w:rsidRPr="00FC6DA8" w:rsidRDefault="00387708" w:rsidP="000649ED">
            <w:pPr>
              <w:rPr>
                <w:sz w:val="24"/>
                <w:szCs w:val="24"/>
              </w:rPr>
            </w:pPr>
            <w:r w:rsidRPr="00FC6DA8">
              <w:rPr>
                <w:b/>
                <w:bCs/>
                <w:sz w:val="24"/>
                <w:szCs w:val="24"/>
              </w:rPr>
              <w:t>Título de la Guía:</w:t>
            </w:r>
            <w:r w:rsidRPr="00FC6D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SÍNTESIS</w:t>
            </w:r>
          </w:p>
        </w:tc>
      </w:tr>
      <w:tr w:rsidR="00387708" w14:paraId="261A2C76" w14:textId="77777777" w:rsidTr="000649ED">
        <w:trPr>
          <w:trHeight w:val="1422"/>
        </w:trPr>
        <w:tc>
          <w:tcPr>
            <w:tcW w:w="10915" w:type="dxa"/>
            <w:gridSpan w:val="2"/>
          </w:tcPr>
          <w:p w14:paraId="65C554EB" w14:textId="77777777" w:rsidR="00387708" w:rsidRPr="00FC6DA8" w:rsidRDefault="00387708" w:rsidP="000649ED">
            <w:pPr>
              <w:pStyle w:val="Default"/>
            </w:pPr>
            <w:r w:rsidRPr="00FC6DA8">
              <w:rPr>
                <w:b/>
                <w:bCs/>
              </w:rPr>
              <w:t xml:space="preserve">Objetivo de Aprendizaje (OA): </w:t>
            </w:r>
            <w:r w:rsidRPr="00FC6DA8">
              <w:t xml:space="preserve">Realizar cálculos y estimaciones que involucren operaciones con números reales: </w:t>
            </w:r>
          </w:p>
          <w:p w14:paraId="5E57BB32" w14:textId="77777777" w:rsidR="00387708" w:rsidRPr="00FC6DA8" w:rsidRDefault="00387708" w:rsidP="000649ED">
            <w:pPr>
              <w:pStyle w:val="Default"/>
              <w:numPr>
                <w:ilvl w:val="0"/>
                <w:numId w:val="1"/>
              </w:numPr>
            </w:pPr>
            <w:r w:rsidRPr="00FC6DA8">
              <w:t xml:space="preserve">Utilizando la descomposición de raíces y las propiedades de las raíces. </w:t>
            </w:r>
          </w:p>
          <w:p w14:paraId="66B568B8" w14:textId="77777777" w:rsidR="00387708" w:rsidRPr="00FC6DA8" w:rsidRDefault="00387708" w:rsidP="000649ED">
            <w:pPr>
              <w:pStyle w:val="Default"/>
              <w:numPr>
                <w:ilvl w:val="0"/>
                <w:numId w:val="1"/>
              </w:numPr>
            </w:pPr>
            <w:r w:rsidRPr="00FC6DA8">
              <w:t xml:space="preserve">Combinando raíces con números racionales </w:t>
            </w:r>
          </w:p>
          <w:p w14:paraId="587F48D6" w14:textId="77777777" w:rsidR="00387708" w:rsidRPr="00FC6DA8" w:rsidRDefault="00387708" w:rsidP="000649ED">
            <w:pPr>
              <w:rPr>
                <w:b/>
                <w:bCs/>
                <w:sz w:val="24"/>
                <w:szCs w:val="24"/>
              </w:rPr>
            </w:pPr>
            <w:r w:rsidRPr="00FC6DA8">
              <w:rPr>
                <w:sz w:val="24"/>
                <w:szCs w:val="24"/>
              </w:rPr>
              <w:t>Resolviendo problemas que involucren estas operaciones en contextos diversos</w:t>
            </w:r>
          </w:p>
        </w:tc>
      </w:tr>
      <w:tr w:rsidR="00387708" w14:paraId="093F4191" w14:textId="77777777" w:rsidTr="000649ED">
        <w:trPr>
          <w:trHeight w:val="232"/>
        </w:trPr>
        <w:tc>
          <w:tcPr>
            <w:tcW w:w="10915" w:type="dxa"/>
            <w:gridSpan w:val="2"/>
          </w:tcPr>
          <w:p w14:paraId="552861DD" w14:textId="77777777" w:rsidR="00387708" w:rsidRPr="00FC6DA8" w:rsidRDefault="00387708" w:rsidP="000649ED">
            <w:pPr>
              <w:rPr>
                <w:sz w:val="24"/>
                <w:szCs w:val="24"/>
              </w:rPr>
            </w:pPr>
            <w:r w:rsidRPr="00FC6DA8">
              <w:rPr>
                <w:b/>
                <w:bCs/>
                <w:sz w:val="24"/>
                <w:szCs w:val="24"/>
              </w:rPr>
              <w:t>Docentes:</w:t>
            </w:r>
            <w:r w:rsidRPr="00FC6DA8">
              <w:rPr>
                <w:sz w:val="24"/>
                <w:szCs w:val="24"/>
              </w:rPr>
              <w:t xml:space="preserve"> Angela Bustamante – Franco Cabezas – Renata Rojas</w:t>
            </w:r>
          </w:p>
        </w:tc>
      </w:tr>
      <w:tr w:rsidR="00387708" w14:paraId="52C646E2" w14:textId="77777777" w:rsidTr="00A15B9A">
        <w:trPr>
          <w:trHeight w:val="276"/>
        </w:trPr>
        <w:tc>
          <w:tcPr>
            <w:tcW w:w="7823" w:type="dxa"/>
          </w:tcPr>
          <w:p w14:paraId="5AC308D4" w14:textId="77777777" w:rsidR="00387708" w:rsidRPr="00FC6DA8" w:rsidRDefault="00387708" w:rsidP="000649ED">
            <w:pPr>
              <w:rPr>
                <w:b/>
                <w:bCs/>
                <w:sz w:val="24"/>
                <w:szCs w:val="24"/>
              </w:rPr>
            </w:pPr>
            <w:r w:rsidRPr="00FC6DA8">
              <w:rPr>
                <w:b/>
                <w:bCs/>
                <w:sz w:val="24"/>
                <w:szCs w:val="24"/>
              </w:rPr>
              <w:t xml:space="preserve">Nombre estudiante: </w:t>
            </w:r>
          </w:p>
        </w:tc>
        <w:tc>
          <w:tcPr>
            <w:tcW w:w="3092" w:type="dxa"/>
          </w:tcPr>
          <w:p w14:paraId="07368CDA" w14:textId="77777777" w:rsidR="00387708" w:rsidRPr="00FC6DA8" w:rsidRDefault="00387708" w:rsidP="000649ED">
            <w:pPr>
              <w:rPr>
                <w:b/>
                <w:bCs/>
                <w:sz w:val="24"/>
                <w:szCs w:val="24"/>
              </w:rPr>
            </w:pPr>
            <w:r w:rsidRPr="00FC6DA8">
              <w:rPr>
                <w:b/>
                <w:bCs/>
                <w:sz w:val="24"/>
                <w:szCs w:val="24"/>
              </w:rPr>
              <w:t xml:space="preserve">Curso: </w:t>
            </w:r>
          </w:p>
        </w:tc>
      </w:tr>
    </w:tbl>
    <w:p w14:paraId="280C197A" w14:textId="642AFFA7" w:rsidR="001A69BB" w:rsidRDefault="00A84C89" w:rsidP="00A84C89">
      <w:pPr>
        <w:rPr>
          <w:b/>
          <w:bCs/>
          <w:color w:val="000000" w:themeColor="text1"/>
          <w:sz w:val="28"/>
          <w:szCs w:val="28"/>
        </w:rPr>
      </w:pPr>
      <w:r w:rsidRPr="00A15B9A">
        <w:rPr>
          <w:b/>
          <w:bCs/>
          <w:color w:val="000000" w:themeColor="text1"/>
          <w:sz w:val="28"/>
          <w:szCs w:val="28"/>
        </w:rPr>
        <w:t xml:space="preserve">RECORDAR QUE </w:t>
      </w:r>
      <w:r w:rsidR="00F91FD7" w:rsidRPr="00A15B9A">
        <w:rPr>
          <w:b/>
          <w:bCs/>
          <w:color w:val="000000" w:themeColor="text1"/>
          <w:sz w:val="28"/>
          <w:szCs w:val="28"/>
        </w:rPr>
        <w:t>LOS D</w:t>
      </w:r>
      <w:r w:rsidR="001A69BB">
        <w:rPr>
          <w:b/>
          <w:bCs/>
          <w:color w:val="000000" w:themeColor="text1"/>
          <w:sz w:val="28"/>
          <w:szCs w:val="28"/>
        </w:rPr>
        <w:t>Í</w:t>
      </w:r>
      <w:r w:rsidR="00F91FD7" w:rsidRPr="00A15B9A">
        <w:rPr>
          <w:b/>
          <w:bCs/>
          <w:color w:val="000000" w:themeColor="text1"/>
          <w:sz w:val="28"/>
          <w:szCs w:val="28"/>
        </w:rPr>
        <w:t xml:space="preserve">AS MARTES A LAS 16:30 SE REALIZA </w:t>
      </w:r>
      <w:r w:rsidR="00C057D1" w:rsidRPr="00A15B9A">
        <w:rPr>
          <w:b/>
          <w:bCs/>
          <w:color w:val="000000" w:themeColor="text1"/>
          <w:sz w:val="28"/>
          <w:szCs w:val="28"/>
        </w:rPr>
        <w:t>LA</w:t>
      </w:r>
      <w:r w:rsidR="00F91FD7" w:rsidRPr="00A15B9A">
        <w:rPr>
          <w:b/>
          <w:bCs/>
          <w:color w:val="000000" w:themeColor="text1"/>
          <w:sz w:val="28"/>
          <w:szCs w:val="28"/>
        </w:rPr>
        <w:t xml:space="preserve"> CLASE ONLINE, PARTICIPA Y RESUELVE TUS DUDAS</w:t>
      </w:r>
      <w:r w:rsidR="00A15B9A" w:rsidRPr="00A15B9A">
        <w:rPr>
          <w:b/>
          <w:bCs/>
          <w:color w:val="000000" w:themeColor="text1"/>
          <w:sz w:val="28"/>
          <w:szCs w:val="28"/>
        </w:rPr>
        <w:t xml:space="preserve">. </w:t>
      </w:r>
    </w:p>
    <w:p w14:paraId="46D1686E" w14:textId="0D966061" w:rsidR="001A69BB" w:rsidRDefault="001A69BB" w:rsidP="00A84C89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PARA COMPRENDER MEJOR, REVISE EL SIGUIENTE ENLACE</w:t>
      </w:r>
      <w:r w:rsidR="00430D81">
        <w:rPr>
          <w:b/>
          <w:bCs/>
          <w:color w:val="000000" w:themeColor="text1"/>
          <w:sz w:val="28"/>
          <w:szCs w:val="28"/>
        </w:rPr>
        <w:t>:</w:t>
      </w:r>
      <w:r w:rsidR="00430D81" w:rsidRPr="00430D81">
        <w:t xml:space="preserve"> </w:t>
      </w:r>
      <w:hyperlink r:id="rId10" w:tgtFrame="_blank" w:history="1">
        <w:r w:rsidR="00430D81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https://youtu.be/Cp1y2u25RdU</w:t>
        </w:r>
      </w:hyperlink>
      <w:r w:rsidR="00430D81">
        <w:t xml:space="preserve"> </w:t>
      </w:r>
    </w:p>
    <w:p w14:paraId="651EB0D4" w14:textId="1387FEF8" w:rsidR="00387708" w:rsidRPr="001E3D8E" w:rsidRDefault="00387708" w:rsidP="001E3D8E">
      <w:pPr>
        <w:jc w:val="center"/>
        <w:rPr>
          <w:b/>
          <w:bCs/>
          <w:color w:val="000000" w:themeColor="text1"/>
          <w:u w:val="single"/>
        </w:rPr>
      </w:pPr>
      <w:r w:rsidRPr="001E3D8E">
        <w:rPr>
          <w:b/>
          <w:bCs/>
          <w:color w:val="000000" w:themeColor="text1"/>
          <w:u w:val="single"/>
        </w:rPr>
        <w:t>NUMEROS REALES</w:t>
      </w:r>
    </w:p>
    <w:p w14:paraId="0822401A" w14:textId="0F5E30C8" w:rsidR="00F6463B" w:rsidRPr="00F12632" w:rsidRDefault="00006FBA" w:rsidP="00387708">
      <w:r>
        <w:rPr>
          <w:noProof/>
        </w:rPr>
        <w:drawing>
          <wp:anchor distT="0" distB="0" distL="114300" distR="114300" simplePos="0" relativeHeight="251607040" behindDoc="0" locked="0" layoutInCell="1" allowOverlap="1" wp14:anchorId="3DA12F59" wp14:editId="5F486E44">
            <wp:simplePos x="0" y="0"/>
            <wp:positionH relativeFrom="column">
              <wp:posOffset>4577080</wp:posOffset>
            </wp:positionH>
            <wp:positionV relativeFrom="paragraph">
              <wp:posOffset>238125</wp:posOffset>
            </wp:positionV>
            <wp:extent cx="1605085" cy="11811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08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6B7">
        <w:t>El conjunto de los números reales está compuesto por todos los conjuntos que ya conocemos</w:t>
      </w:r>
      <w:r w:rsidR="00F6463B" w:rsidRPr="00F12632">
        <w:t>, es decir</w:t>
      </w:r>
      <w:r w:rsidR="00675A5D" w:rsidRPr="00F12632">
        <w:t>:</w:t>
      </w:r>
    </w:p>
    <w:p w14:paraId="5628D27D" w14:textId="76F0DF33" w:rsidR="00675A5D" w:rsidRPr="00F12632" w:rsidRDefault="00675A5D" w:rsidP="00387708">
      <w:r w:rsidRPr="00F12632">
        <w:t>CONJUNTO DE LOS NATURALES</w:t>
      </w:r>
      <w:r w:rsidR="00EC7F63">
        <w:t xml:space="preserve"> </w:t>
      </w:r>
      <m:oMath>
        <m:r>
          <w:rPr>
            <w:rFonts w:ascii="Cambria Math" w:eastAsiaTheme="minorEastAsia" w:hAnsi="Cambria Math"/>
          </w:rPr>
          <m:t>(</m:t>
        </m:r>
        <m:r>
          <m:rPr>
            <m:scr m:val="double-struck"/>
          </m:rPr>
          <w:rPr>
            <w:rFonts w:ascii="Cambria Math" w:hAnsi="Cambria Math"/>
          </w:rPr>
          <m:t>N)</m:t>
        </m:r>
      </m:oMath>
      <w:r w:rsidRPr="00F12632">
        <w:t xml:space="preserve">: </w:t>
      </w:r>
      <m:oMath>
        <m:r>
          <w:rPr>
            <w:rFonts w:ascii="Cambria Math" w:hAnsi="Cambria Math"/>
          </w:rPr>
          <m:t>{1,2,3,4,5,6,7,8,9,10,…}</m:t>
        </m:r>
      </m:oMath>
    </w:p>
    <w:p w14:paraId="27949B59" w14:textId="4B81D947" w:rsidR="00675A5D" w:rsidRPr="00F12632" w:rsidRDefault="00675A5D" w:rsidP="00387708">
      <w:r w:rsidRPr="00F12632">
        <w:t>CONJUNTO DE LOS ENTEROS</w:t>
      </w:r>
      <m:oMath>
        <m:r>
          <m:rPr>
            <m:scr m:val="double-struck"/>
          </m:rPr>
          <w:rPr>
            <w:rFonts w:ascii="Cambria Math" w:hAnsi="Cambria Math"/>
          </w:rPr>
          <m:t xml:space="preserve"> (Z)</m:t>
        </m:r>
      </m:oMath>
      <w:r w:rsidRPr="00F12632">
        <w:t xml:space="preserve">: </w:t>
      </w:r>
      <m:oMath>
        <m:r>
          <w:rPr>
            <w:rFonts w:ascii="Cambria Math" w:hAnsi="Cambria Math"/>
          </w:rPr>
          <m:t>{ …, -4,-3,-2,-1,0,1,…}</m:t>
        </m:r>
      </m:oMath>
    </w:p>
    <w:p w14:paraId="49A9C761" w14:textId="061873E1" w:rsidR="00675A5D" w:rsidRPr="00F12632" w:rsidRDefault="00675A5D" w:rsidP="00387708">
      <w:r w:rsidRPr="00F12632">
        <w:t>CONJUNTO DE LOS RACIONALES</w:t>
      </w:r>
      <m:oMath>
        <m:r>
          <m:rPr>
            <m:scr m:val="double-struck"/>
          </m:rPr>
          <w:rPr>
            <w:rFonts w:ascii="Cambria Math" w:hAnsi="Cambria Math"/>
          </w:rPr>
          <m:t xml:space="preserve"> (Q)</m:t>
        </m:r>
      </m:oMath>
      <w:r w:rsidRPr="00F12632">
        <w:t xml:space="preserve">: </w:t>
      </w:r>
      <m:oMath>
        <m:r>
          <w:rPr>
            <w:rFonts w:ascii="Cambria Math" w:hAnsi="Cambria Math"/>
          </w:rPr>
          <m:t xml:space="preserve">{…,-3,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, -0.5,  0,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,1,…}  </m:t>
        </m:r>
      </m:oMath>
    </w:p>
    <w:p w14:paraId="7A4BBB75" w14:textId="18AE133C" w:rsidR="00675A5D" w:rsidRPr="00F12632" w:rsidRDefault="00375D87" w:rsidP="0038770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2033E" wp14:editId="23024AFA">
                <wp:simplePos x="0" y="0"/>
                <wp:positionH relativeFrom="column">
                  <wp:posOffset>1663064</wp:posOffset>
                </wp:positionH>
                <wp:positionV relativeFrom="paragraph">
                  <wp:posOffset>302916</wp:posOffset>
                </wp:positionV>
                <wp:extent cx="438150" cy="767080"/>
                <wp:effectExtent l="0" t="0" r="0" b="140335"/>
                <wp:wrapNone/>
                <wp:docPr id="3" name="Arc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13465">
                          <a:off x="0" y="0"/>
                          <a:ext cx="438150" cy="767080"/>
                        </a:xfrm>
                        <a:prstGeom prst="arc">
                          <a:avLst/>
                        </a:prstGeom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E4861" id="Arco 3" o:spid="_x0000_s1026" style="position:absolute;margin-left:130.95pt;margin-top:23.85pt;width:34.5pt;height:60.4pt;rotation:8534387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767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" path="m219075,nsc340067,,438150,171717,438150,383540r-219075,l219075,xem219075,nfc340067,,438150,171717,438150,383540e" filled="f" strokecolor="#00b050">
                <v:stroke startarrow="open" endarrow="open"/>
                <v:path arrowok="t" o:connecttype="custom" o:connectlocs="219075,0;438150,383540" o:connectangles="0,0"/>
              </v:shape>
            </w:pict>
          </mc:Fallback>
        </mc:AlternateContent>
      </w:r>
      <w:r w:rsidR="00675A5D" w:rsidRPr="00F12632">
        <w:t>CONJUNTO DE LOS IRRACIONALES</w:t>
      </w:r>
      <w:r w:rsidR="00EC7F63">
        <w:t xml:space="preserve"> </w:t>
      </w:r>
      <m:oMath>
        <m:r>
          <m:rPr>
            <m:scr m:val="double-struck"/>
          </m:rPr>
          <w:rPr>
            <w:rFonts w:ascii="Cambria Math" w:hAnsi="Cambria Math"/>
          </w:rPr>
          <m:t>(I)</m:t>
        </m:r>
      </m:oMath>
      <w:r w:rsidR="00675A5D" w:rsidRPr="00F12632">
        <w:t>:</w:t>
      </w:r>
      <w:r w:rsidR="00A10211">
        <w:t xml:space="preserve"> </w:t>
      </w:r>
      <m:oMath>
        <m:r>
          <w:rPr>
            <w:rFonts w:ascii="Cambria Math" w:hAnsi="Cambria Math"/>
          </w:rPr>
          <m:t>{ -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</w:rPr>
          <m:t>,-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</w:rPr>
          <m:t>,-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,  e , π,σ,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 xml:space="preserve">,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</w:rPr>
          <m:t>, …</m:t>
        </m:r>
        <m:r>
          <w:rPr>
            <w:rFonts w:ascii="Cambria Math" w:eastAsiaTheme="minorEastAsia" w:hAnsi="Cambria Math"/>
          </w:rPr>
          <m:t>}</m:t>
        </m:r>
      </m:oMath>
    </w:p>
    <w:p w14:paraId="12652F25" w14:textId="49B67130" w:rsidR="00387708" w:rsidRPr="001E3D8E" w:rsidRDefault="00375D87" w:rsidP="001E3D8E">
      <w:pPr>
        <w:jc w:val="center"/>
        <w:rPr>
          <w:b/>
          <w:bCs/>
          <w:u w:val="single"/>
        </w:rPr>
      </w:pPr>
      <w:r w:rsidRPr="001E3D8E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A1E926" wp14:editId="543FB1F3">
                <wp:simplePos x="0" y="0"/>
                <wp:positionH relativeFrom="column">
                  <wp:posOffset>2773970</wp:posOffset>
                </wp:positionH>
                <wp:positionV relativeFrom="paragraph">
                  <wp:posOffset>212725</wp:posOffset>
                </wp:positionV>
                <wp:extent cx="1495425" cy="1404620"/>
                <wp:effectExtent l="0" t="0" r="0" b="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5E7F2" w14:textId="22FBC166" w:rsidR="00C057D1" w:rsidRPr="00E253A4" w:rsidRDefault="00C057D1" w:rsidP="00E253A4">
                            <w:pPr>
                              <w:rPr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color w:val="1F3864" w:themeColor="accent1" w:themeShade="80"/>
                              </w:rPr>
                              <w:t>Valor de la raíz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A1E92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8.4pt;margin-top:16.75pt;width:117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" filled="f" stroked="f">
                <v:textbox style="mso-fit-shape-to-text:t">
                  <w:txbxContent>
                    <w:p w14:paraId="2FF5E7F2" w14:textId="22FBC166" w:rsidR="00C057D1" w:rsidRPr="00E253A4" w:rsidRDefault="00C057D1" w:rsidP="00E253A4">
                      <w:pPr>
                        <w:rPr>
                          <w:color w:val="1F3864" w:themeColor="accent1" w:themeShade="80"/>
                        </w:rPr>
                      </w:pPr>
                      <w:r>
                        <w:rPr>
                          <w:color w:val="1F3864" w:themeColor="accent1" w:themeShade="80"/>
                        </w:rPr>
                        <w:t>Valor de la raíz</w:t>
                      </w:r>
                    </w:p>
                  </w:txbxContent>
                </v:textbox>
              </v:shape>
            </w:pict>
          </mc:Fallback>
        </mc:AlternateContent>
      </w:r>
      <w:r w:rsidR="00387708" w:rsidRPr="001E3D8E">
        <w:rPr>
          <w:b/>
          <w:bCs/>
          <w:u w:val="single"/>
        </w:rPr>
        <w:t>RAÍCES</w:t>
      </w:r>
    </w:p>
    <w:p w14:paraId="5C85B0F0" w14:textId="53CE6CB2" w:rsidR="000920B7" w:rsidRDefault="00025096" w:rsidP="0087778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C11FBE" wp14:editId="783BC7F4">
                <wp:simplePos x="0" y="0"/>
                <wp:positionH relativeFrom="column">
                  <wp:posOffset>2388871</wp:posOffset>
                </wp:positionH>
                <wp:positionV relativeFrom="paragraph">
                  <wp:posOffset>57115</wp:posOffset>
                </wp:positionV>
                <wp:extent cx="367025" cy="642956"/>
                <wp:effectExtent l="19050" t="0" r="0" b="62230"/>
                <wp:wrapNone/>
                <wp:docPr id="5" name="Arc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62898">
                          <a:off x="0" y="0"/>
                          <a:ext cx="367025" cy="642956"/>
                        </a:xfrm>
                        <a:prstGeom prst="arc">
                          <a:avLst/>
                        </a:prstGeom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C5F80" id="Arco 5" o:spid="_x0000_s1026" style="position:absolute;margin-left:188.1pt;margin-top:4.5pt;width:28.9pt;height:50.65pt;rotation:968064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7025,64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" path="m183512,nsc284863,,367025,143931,367025,321478r-183512,c183513,214319,183512,107159,183512,xem183512,nfc284863,,367025,143931,367025,321478e" filled="f" strokecolor="#7030a0">
                <v:stroke startarrow="open" endarrow="open"/>
                <v:path arrowok="t" o:connecttype="custom" o:connectlocs="183512,0;367025,321478" o:connectangles="0,0"/>
              </v:shape>
            </w:pict>
          </mc:Fallback>
        </mc:AlternateContent>
      </w:r>
      <w:r w:rsidR="001E3D8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838265" wp14:editId="2E81FE2F">
                <wp:simplePos x="0" y="0"/>
                <wp:positionH relativeFrom="column">
                  <wp:posOffset>2476924</wp:posOffset>
                </wp:positionH>
                <wp:positionV relativeFrom="paragraph">
                  <wp:posOffset>221419</wp:posOffset>
                </wp:positionV>
                <wp:extent cx="572769" cy="257235"/>
                <wp:effectExtent l="43180" t="90170" r="0" b="0"/>
                <wp:wrapNone/>
                <wp:docPr id="7" name="Arc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75846">
                          <a:off x="0" y="0"/>
                          <a:ext cx="572769" cy="257235"/>
                        </a:xfrm>
                        <a:prstGeom prst="arc">
                          <a:avLst/>
                        </a:prstGeom>
                        <a:ln w="9525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A8816" id="Arco 7" o:spid="_x0000_s1026" style="position:absolute;margin-left:195.05pt;margin-top:17.45pt;width:45.1pt;height:20.25pt;rotation:-5050809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2769,257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" path="m286384,nsc444550,,572769,57584,572769,128618r-286384,c286385,85745,286384,42873,286384,xem286384,nfc444550,,572769,57584,572769,128618e" filled="f" strokecolor="#2e74b5 [2408]">
                <v:stroke startarrow="open" endarrow="open"/>
                <v:path arrowok="t" o:connecttype="custom" o:connectlocs="286384,0;572769,128618" o:connectangles="0,0"/>
              </v:shape>
            </w:pict>
          </mc:Fallback>
        </mc:AlternateContent>
      </w:r>
      <w:r w:rsidR="00375D87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07C16438" wp14:editId="735640C4">
                <wp:simplePos x="0" y="0"/>
                <wp:positionH relativeFrom="column">
                  <wp:posOffset>1239520</wp:posOffset>
                </wp:positionH>
                <wp:positionV relativeFrom="paragraph">
                  <wp:posOffset>33020</wp:posOffset>
                </wp:positionV>
                <wp:extent cx="1128852" cy="30976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852" cy="30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DD959" w14:textId="77777777" w:rsidR="00C057D1" w:rsidRPr="00752952" w:rsidRDefault="00C057D1" w:rsidP="00752952">
                            <w:pPr>
                              <w:rPr>
                                <w:color w:val="00B050"/>
                              </w:rPr>
                            </w:pPr>
                            <w:r w:rsidRPr="00752952">
                              <w:rPr>
                                <w:color w:val="00B050"/>
                              </w:rPr>
                              <w:t>Índice de la raíz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16438" id="_x0000_s1027" type="#_x0000_t202" style="position:absolute;margin-left:97.6pt;margin-top:2.6pt;width:88.9pt;height:24.4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" filled="f" stroked="f">
                <v:textbox>
                  <w:txbxContent>
                    <w:p w14:paraId="24DDD959" w14:textId="77777777" w:rsidR="00C057D1" w:rsidRPr="00752952" w:rsidRDefault="00C057D1" w:rsidP="00752952">
                      <w:pPr>
                        <w:rPr>
                          <w:color w:val="00B050"/>
                        </w:rPr>
                      </w:pPr>
                      <w:r w:rsidRPr="00752952">
                        <w:rPr>
                          <w:color w:val="00B050"/>
                        </w:rPr>
                        <w:t>Índice de la raíz</w:t>
                      </w:r>
                    </w:p>
                  </w:txbxContent>
                </v:textbox>
              </v:shape>
            </w:pict>
          </mc:Fallback>
        </mc:AlternateContent>
      </w:r>
      <w:r w:rsidR="002C7C14">
        <w:rPr>
          <w:b/>
          <w:bCs/>
        </w:rPr>
        <w:t xml:space="preserve">Se define la raíz como: </w:t>
      </w:r>
      <w:r w:rsidR="00752952">
        <w:rPr>
          <w:b/>
          <w:bCs/>
        </w:rPr>
        <w:t xml:space="preserve"> </w:t>
      </w:r>
    </w:p>
    <w:p w14:paraId="0CD7C153" w14:textId="6CCFB513" w:rsidR="00877788" w:rsidRPr="000920B7" w:rsidRDefault="00025096" w:rsidP="0087778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8544" behindDoc="0" locked="0" layoutInCell="1" allowOverlap="1" wp14:anchorId="796236DC" wp14:editId="6755F9D0">
                <wp:simplePos x="0" y="0"/>
                <wp:positionH relativeFrom="column">
                  <wp:posOffset>2695575</wp:posOffset>
                </wp:positionH>
                <wp:positionV relativeFrom="paragraph">
                  <wp:posOffset>178435</wp:posOffset>
                </wp:positionV>
                <wp:extent cx="795260" cy="1404620"/>
                <wp:effectExtent l="0" t="0" r="0" b="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2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8B5DC" w14:textId="0527A115" w:rsidR="00C057D1" w:rsidRPr="00752952" w:rsidRDefault="00C057D1" w:rsidP="00877788">
                            <w:pPr>
                              <w:rPr>
                                <w:color w:val="7030A0"/>
                              </w:rPr>
                            </w:pPr>
                            <w:r w:rsidRPr="00752952">
                              <w:rPr>
                                <w:color w:val="7030A0"/>
                              </w:rPr>
                              <w:t xml:space="preserve">Radicando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6236DC" id="_x0000_s1028" type="#_x0000_t202" style="position:absolute;margin-left:212.25pt;margin-top:14.05pt;width:62.6pt;height:110.6pt;z-index:251628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" filled="f" stroked="f">
                <v:textbox style="mso-fit-shape-to-text:t">
                  <w:txbxContent>
                    <w:p w14:paraId="58D8B5DC" w14:textId="0527A115" w:rsidR="00C057D1" w:rsidRPr="00752952" w:rsidRDefault="00C057D1" w:rsidP="00877788">
                      <w:pPr>
                        <w:rPr>
                          <w:color w:val="7030A0"/>
                        </w:rPr>
                      </w:pPr>
                      <w:r w:rsidRPr="00752952">
                        <w:rPr>
                          <w:color w:val="7030A0"/>
                        </w:rPr>
                        <w:t xml:space="preserve">Radicando </w:t>
                      </w:r>
                    </w:p>
                  </w:txbxContent>
                </v:textbox>
              </v:shape>
            </w:pict>
          </mc:Fallback>
        </mc:AlternateContent>
      </w:r>
      <w:r w:rsidR="000920B7">
        <w:rPr>
          <w:b/>
          <w:bCs/>
        </w:rPr>
        <w:t xml:space="preserve">                                                                   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  <w:color w:val="00B050"/>
              </w:rPr>
              <m:t>n</m:t>
            </m:r>
          </m:deg>
          <m:e>
            <m:r>
              <w:rPr>
                <w:rFonts w:ascii="Cambria Math" w:hAnsi="Cambria Math"/>
                <w:color w:val="7030A0"/>
              </w:rPr>
              <m:t>a</m:t>
            </m:r>
          </m:e>
        </m:rad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002060"/>
          </w:rPr>
          <m:t>b</m:t>
        </m:r>
        <m:r>
          <w:rPr>
            <w:rFonts w:ascii="Cambria Math" w:hAnsi="Cambria Math"/>
          </w:rPr>
          <m:t>⟺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=a</m:t>
        </m:r>
      </m:oMath>
    </w:p>
    <w:p w14:paraId="1821721F" w14:textId="02563F74" w:rsidR="005618AE" w:rsidRDefault="0035303F" w:rsidP="005618AE">
      <w:pPr>
        <w:rPr>
          <w:b/>
          <w:bCs/>
        </w:rPr>
      </w:pPr>
      <w:r>
        <w:rPr>
          <w:b/>
          <w:bCs/>
        </w:rPr>
        <w:t>Ejemplos:</w:t>
      </w:r>
    </w:p>
    <w:p w14:paraId="4E081444" w14:textId="71DCF84A" w:rsidR="005618AE" w:rsidRPr="0084037C" w:rsidRDefault="002428CC" w:rsidP="0084037C">
      <w:pPr>
        <w:pStyle w:val="Prrafodelista"/>
        <w:numPr>
          <w:ilvl w:val="0"/>
          <w:numId w:val="2"/>
        </w:numPr>
        <w:rPr>
          <w:rFonts w:eastAsiaTheme="minorEastAsia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  <w:color w:val="00B050"/>
              </w:rPr>
              <m:t>3</m:t>
            </m:r>
          </m:deg>
          <m:e>
            <m:r>
              <w:rPr>
                <w:rFonts w:ascii="Cambria Math" w:hAnsi="Cambria Math"/>
              </w:rPr>
              <m:t>8</m:t>
            </m:r>
          </m:e>
        </m:rad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002060"/>
          </w:rPr>
          <m:t>2</m:t>
        </m:r>
        <m:r>
          <w:rPr>
            <w:rFonts w:ascii="Cambria Math" w:hAnsi="Cambria Math"/>
          </w:rPr>
          <m:t>⟺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=8</m:t>
        </m:r>
      </m:oMath>
      <w:r w:rsidR="0035303F" w:rsidRPr="0084037C">
        <w:rPr>
          <w:rFonts w:eastAsiaTheme="minorEastAsia"/>
        </w:rPr>
        <w:t xml:space="preserve"> </w:t>
      </w:r>
      <w:r w:rsidR="0084037C" w:rsidRPr="0084037C">
        <w:rPr>
          <w:rFonts w:eastAsiaTheme="minorEastAsia"/>
        </w:rPr>
        <w:t>, dicho de otra forma, l</w:t>
      </w:r>
      <w:r w:rsidR="0035303F" w:rsidRPr="0035303F">
        <w:t>a raíz cúbica de</w:t>
      </w:r>
      <m:oMath>
        <m:r>
          <w:rPr>
            <w:rFonts w:ascii="Cambria Math" w:hAnsi="Cambria Math"/>
          </w:rPr>
          <m:t xml:space="preserve"> 8</m:t>
        </m:r>
      </m:oMath>
      <w:r w:rsidR="0035303F" w:rsidRPr="0035303F">
        <w:t xml:space="preserve"> es </w:t>
      </w:r>
      <m:oMath>
        <m:r>
          <w:rPr>
            <w:rFonts w:ascii="Cambria Math" w:hAnsi="Cambria Math"/>
          </w:rPr>
          <m:t>2</m:t>
        </m:r>
      </m:oMath>
      <w:r w:rsidR="0035303F" w:rsidRPr="0035303F">
        <w:t xml:space="preserve"> porque</w:t>
      </w:r>
      <m:oMath>
        <m:r>
          <w:rPr>
            <w:rFonts w:ascii="Cambria Math" w:hAnsi="Cambria Math"/>
          </w:rPr>
          <m:t xml:space="preserve"> 2</m:t>
        </m:r>
      </m:oMath>
      <w:r w:rsidR="0035303F" w:rsidRPr="0035303F">
        <w:t xml:space="preserve"> elevado a</w:t>
      </w:r>
      <m:oMath>
        <m:r>
          <w:rPr>
            <w:rFonts w:ascii="Cambria Math" w:hAnsi="Cambria Math"/>
          </w:rPr>
          <m:t xml:space="preserve"> 3</m:t>
        </m:r>
      </m:oMath>
      <w:r w:rsidR="0035303F" w:rsidRPr="0035303F">
        <w:t xml:space="preserve"> es </w:t>
      </w:r>
      <m:oMath>
        <m:r>
          <w:rPr>
            <w:rFonts w:ascii="Cambria Math" w:hAnsi="Cambria Math"/>
          </w:rPr>
          <m:t>8</m:t>
        </m:r>
      </m:oMath>
    </w:p>
    <w:p w14:paraId="09E3164E" w14:textId="70BEDF12" w:rsidR="0084037C" w:rsidRDefault="002428CC" w:rsidP="0084037C">
      <w:pPr>
        <w:pStyle w:val="Prrafodelista"/>
        <w:numPr>
          <w:ilvl w:val="0"/>
          <w:numId w:val="2"/>
        </w:numPr>
        <w:rPr>
          <w:rFonts w:eastAsiaTheme="minorEastAsia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  <w:color w:val="00B050"/>
              </w:rPr>
              <m:t>3</m:t>
            </m:r>
          </m:deg>
          <m:e>
            <m:r>
              <w:rPr>
                <w:rFonts w:ascii="Cambria Math" w:hAnsi="Cambria Math"/>
              </w:rPr>
              <m:t>-8</m:t>
            </m:r>
          </m:e>
        </m:rad>
        <m:r>
          <w:rPr>
            <w:rFonts w:ascii="Cambria Math" w:hAnsi="Cambria Math"/>
          </w:rPr>
          <m:t>=-</m:t>
        </m:r>
        <m:r>
          <w:rPr>
            <w:rFonts w:ascii="Cambria Math" w:hAnsi="Cambria Math"/>
            <w:color w:val="002060"/>
          </w:rPr>
          <m:t>2</m:t>
        </m:r>
        <m:r>
          <w:rPr>
            <w:rFonts w:ascii="Cambria Math" w:hAnsi="Cambria Math"/>
          </w:rPr>
          <m:t>⟺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(-2)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=-8</m:t>
        </m:r>
      </m:oMath>
      <w:r w:rsidR="00C872CD">
        <w:rPr>
          <w:rFonts w:eastAsiaTheme="minorEastAsia"/>
        </w:rPr>
        <w:t xml:space="preserve">, es decir, la raíz cúbica de </w:t>
      </w:r>
      <m:oMath>
        <m:r>
          <w:rPr>
            <w:rFonts w:ascii="Cambria Math" w:eastAsiaTheme="minorEastAsia" w:hAnsi="Cambria Math"/>
          </w:rPr>
          <m:t xml:space="preserve">-8 </m:t>
        </m:r>
      </m:oMath>
      <w:r w:rsidR="00C872CD">
        <w:rPr>
          <w:rFonts w:eastAsiaTheme="minorEastAsia"/>
        </w:rPr>
        <w:t xml:space="preserve">es </w:t>
      </w:r>
      <m:oMath>
        <m:r>
          <w:rPr>
            <w:rFonts w:ascii="Cambria Math" w:eastAsiaTheme="minorEastAsia" w:hAnsi="Cambria Math"/>
          </w:rPr>
          <m:t>-2</m:t>
        </m:r>
      </m:oMath>
      <w:r w:rsidR="0026369A">
        <w:rPr>
          <w:rFonts w:eastAsiaTheme="minorEastAsia"/>
        </w:rPr>
        <w:t xml:space="preserve"> </w:t>
      </w:r>
      <w:r w:rsidR="00C872CD">
        <w:rPr>
          <w:rFonts w:eastAsiaTheme="minorEastAsia"/>
        </w:rPr>
        <w:t xml:space="preserve">porque </w:t>
      </w:r>
      <m:oMath>
        <m:r>
          <w:rPr>
            <w:rFonts w:ascii="Cambria Math" w:eastAsiaTheme="minorEastAsia" w:hAnsi="Cambria Math"/>
          </w:rPr>
          <m:t>-2</m:t>
        </m:r>
      </m:oMath>
      <w:r w:rsidR="0026369A">
        <w:rPr>
          <w:rFonts w:eastAsiaTheme="minorEastAsia"/>
        </w:rPr>
        <w:t xml:space="preserve"> elevado a 3 es </w:t>
      </w:r>
      <m:oMath>
        <m:r>
          <w:rPr>
            <w:rFonts w:ascii="Cambria Math" w:eastAsiaTheme="minorEastAsia" w:hAnsi="Cambria Math"/>
          </w:rPr>
          <m:t>-8</m:t>
        </m:r>
      </m:oMath>
    </w:p>
    <w:p w14:paraId="6580ABB3" w14:textId="4809E68A" w:rsidR="0026369A" w:rsidRPr="0084037C" w:rsidRDefault="002428CC" w:rsidP="0084037C">
      <w:pPr>
        <w:pStyle w:val="Prrafodelista"/>
        <w:numPr>
          <w:ilvl w:val="0"/>
          <w:numId w:val="2"/>
        </w:numPr>
        <w:rPr>
          <w:rFonts w:eastAsiaTheme="minorEastAsia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  <w:color w:val="00B050"/>
              </w:rPr>
              <m:t>4</m:t>
            </m:r>
          </m:deg>
          <m:e>
            <m:r>
              <w:rPr>
                <w:rFonts w:ascii="Cambria Math" w:hAnsi="Cambria Math"/>
              </w:rPr>
              <m:t>256</m:t>
            </m:r>
          </m:e>
        </m:rad>
        <m:r>
          <w:rPr>
            <w:rFonts w:ascii="Cambria Math" w:hAnsi="Cambria Math"/>
          </w:rPr>
          <m:t>=4⟺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=256</m:t>
        </m:r>
      </m:oMath>
      <w:r w:rsidR="00BC009C">
        <w:rPr>
          <w:rFonts w:eastAsiaTheme="minorEastAsia"/>
        </w:rPr>
        <w:t xml:space="preserve">, es decir, la raíz cuarta de </w:t>
      </w:r>
      <m:oMath>
        <m:r>
          <w:rPr>
            <w:rFonts w:ascii="Cambria Math" w:eastAsiaTheme="minorEastAsia" w:hAnsi="Cambria Math"/>
          </w:rPr>
          <m:t xml:space="preserve">256 </m:t>
        </m:r>
      </m:oMath>
      <w:r w:rsidR="009A2FF6">
        <w:rPr>
          <w:rFonts w:eastAsiaTheme="minorEastAsia"/>
        </w:rPr>
        <w:t xml:space="preserve">es 4, ya que </w:t>
      </w:r>
      <m:oMath>
        <m:r>
          <w:rPr>
            <w:rFonts w:ascii="Cambria Math" w:eastAsiaTheme="minorEastAsia" w:hAnsi="Cambria Math"/>
          </w:rPr>
          <m:t>4</m:t>
        </m:r>
      </m:oMath>
      <w:r w:rsidR="009A2FF6">
        <w:rPr>
          <w:rFonts w:eastAsiaTheme="minorEastAsia"/>
        </w:rPr>
        <w:t xml:space="preserve"> elevado a </w:t>
      </w:r>
      <m:oMath>
        <m:r>
          <w:rPr>
            <w:rFonts w:ascii="Cambria Math" w:eastAsiaTheme="minorEastAsia" w:hAnsi="Cambria Math"/>
          </w:rPr>
          <m:t>4</m:t>
        </m:r>
      </m:oMath>
      <w:r w:rsidR="009A2FF6">
        <w:rPr>
          <w:rFonts w:eastAsiaTheme="minorEastAsia"/>
        </w:rPr>
        <w:t xml:space="preserve"> es </w:t>
      </w:r>
      <m:oMath>
        <m:r>
          <w:rPr>
            <w:rFonts w:ascii="Cambria Math" w:eastAsiaTheme="minorEastAsia" w:hAnsi="Cambria Math"/>
          </w:rPr>
          <m:t>256</m:t>
        </m:r>
      </m:oMath>
      <w:r w:rsidR="009A2FF6">
        <w:rPr>
          <w:rFonts w:eastAsiaTheme="minorEastAsia"/>
        </w:rPr>
        <w:t>.</w:t>
      </w:r>
      <w:r w:rsidR="00D268D8" w:rsidRPr="0084037C">
        <w:rPr>
          <w:rFonts w:eastAsiaTheme="minorEastAsia"/>
        </w:rPr>
        <w:t xml:space="preserve"> </w:t>
      </w:r>
    </w:p>
    <w:p w14:paraId="4A2E1B55" w14:textId="54D00B86" w:rsidR="00530ED6" w:rsidRDefault="000075C1" w:rsidP="00387708">
      <w:pPr>
        <w:rPr>
          <w:b/>
          <w:bCs/>
        </w:rPr>
      </w:pPr>
      <w:r>
        <w:rPr>
          <w:b/>
          <w:bCs/>
        </w:rPr>
        <w:t>RECUERDA QUE:</w:t>
      </w:r>
    </w:p>
    <w:p w14:paraId="4C56E979" w14:textId="3642346D" w:rsidR="000075C1" w:rsidRDefault="000075C1" w:rsidP="00387708">
      <w:r>
        <w:t xml:space="preserve">Cuando el índice de la raíz es par </w:t>
      </w:r>
      <w:r w:rsidR="00A66D69">
        <w:t>el radicando (interior de la raíz) no puede ser negativo, ya que no existe un número elevado a ese índice que de por resultado un número negativo</w:t>
      </w:r>
      <w:r w:rsidR="00BB34D7">
        <w:t xml:space="preserve"> que </w:t>
      </w:r>
      <w:r w:rsidR="00D113C1">
        <w:t>corresponda al radicando</w:t>
      </w:r>
      <w:r w:rsidR="00A66D69">
        <w:t>.</w:t>
      </w:r>
    </w:p>
    <w:p w14:paraId="6B3456F4" w14:textId="52991D59" w:rsidR="00A66D69" w:rsidRDefault="00A66D69" w:rsidP="00387708">
      <w:pPr>
        <w:rPr>
          <w:b/>
          <w:bCs/>
        </w:rPr>
      </w:pPr>
      <w:r>
        <w:rPr>
          <w:b/>
          <w:bCs/>
        </w:rPr>
        <w:t>Ejemplo</w:t>
      </w:r>
      <w:r w:rsidR="001E3D8E">
        <w:rPr>
          <w:b/>
          <w:bCs/>
        </w:rPr>
        <w:t>:</w:t>
      </w:r>
    </w:p>
    <w:p w14:paraId="343461EE" w14:textId="3D8B1B7E" w:rsidR="00A66D69" w:rsidRPr="00BB3478" w:rsidRDefault="00B75E9D" w:rsidP="00A66D69">
      <w:pPr>
        <w:pStyle w:val="Prrafodelista"/>
        <w:numPr>
          <w:ilvl w:val="0"/>
          <w:numId w:val="4"/>
        </w:numPr>
      </w:pPr>
      <w:r>
        <w:rPr>
          <w:rFonts w:eastAsiaTheme="minorEastAsia"/>
        </w:rPr>
        <w:t xml:space="preserve">Calculemos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</m:t>
            </m:r>
          </m:deg>
          <m:e>
            <m:r>
              <w:rPr>
                <w:rFonts w:ascii="Cambria Math" w:hAnsi="Cambria Math"/>
              </w:rPr>
              <m:t>-4</m:t>
            </m:r>
          </m:e>
        </m:rad>
      </m:oMath>
      <w:r w:rsidR="00BB3478">
        <w:rPr>
          <w:rFonts w:eastAsiaTheme="minorEastAsia"/>
        </w:rPr>
        <w:t>,</w:t>
      </w:r>
      <w:r w:rsidR="00292A92">
        <w:rPr>
          <w:rFonts w:eastAsiaTheme="minorEastAsia"/>
        </w:rPr>
        <w:t xml:space="preserve"> </w:t>
      </w:r>
      <w:r w:rsidR="000920B7">
        <w:rPr>
          <w:rFonts w:eastAsiaTheme="minorEastAsia"/>
        </w:rPr>
        <w:t xml:space="preserve">las únicas opciones en los reales para el valor de esta raíz son </w:t>
      </w:r>
      <m:oMath>
        <m:r>
          <w:rPr>
            <w:rFonts w:ascii="Cambria Math" w:eastAsiaTheme="minorEastAsia" w:hAnsi="Cambria Math"/>
          </w:rPr>
          <m:t xml:space="preserve">-2 </m:t>
        </m:r>
      </m:oMath>
      <w:r w:rsidR="000920B7">
        <w:rPr>
          <w:rFonts w:eastAsiaTheme="minorEastAsia"/>
        </w:rPr>
        <w:t xml:space="preserve">o </w:t>
      </w:r>
      <m:oMath>
        <m:r>
          <w:rPr>
            <w:rFonts w:ascii="Cambria Math" w:eastAsiaTheme="minorEastAsia" w:hAnsi="Cambria Math"/>
          </w:rPr>
          <m:t>2</m:t>
        </m:r>
      </m:oMath>
      <w:r w:rsidR="000920B7">
        <w:rPr>
          <w:rFonts w:eastAsiaTheme="minorEastAsia"/>
        </w:rPr>
        <w:t xml:space="preserve">. </w:t>
      </w:r>
      <w:r w:rsidR="00BB3478">
        <w:rPr>
          <w:rFonts w:eastAsiaTheme="minorEastAsia"/>
        </w:rPr>
        <w:t>Entonces si alguno de estos valores corresponde a la raíz basta con elevarlo al índice y deberemos obtener el valor del radicando, comprobemos,</w:t>
      </w:r>
    </w:p>
    <w:p w14:paraId="2DD162A3" w14:textId="77777777" w:rsidR="00083D8F" w:rsidRDefault="00083D8F" w:rsidP="00083D8F">
      <w:pPr>
        <w:pStyle w:val="Prrafodelista"/>
        <w:numPr>
          <w:ilvl w:val="0"/>
          <w:numId w:val="5"/>
        </w:numPr>
        <w:sectPr w:rsidR="00083D8F" w:rsidSect="000920B7">
          <w:headerReference w:type="default" r:id="rId12"/>
          <w:footerReference w:type="default" r:id="rId13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6DC8DC3" w14:textId="025FBC8F" w:rsidR="00BB3478" w:rsidRPr="00083D8F" w:rsidRDefault="00083D8F" w:rsidP="00083D8F">
      <w:pPr>
        <w:pStyle w:val="Prrafodelista"/>
        <w:numPr>
          <w:ilvl w:val="0"/>
          <w:numId w:val="5"/>
        </w:numPr>
      </w:pP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=-2∙-2=+4</m:t>
        </m:r>
      </m:oMath>
    </w:p>
    <w:p w14:paraId="0F9A51B6" w14:textId="77777777" w:rsidR="00083D8F" w:rsidRPr="00D56320" w:rsidRDefault="002428CC" w:rsidP="000920B7">
      <w:pPr>
        <w:pStyle w:val="Prrafodelista"/>
        <w:numPr>
          <w:ilvl w:val="0"/>
          <w:numId w:val="5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=2∙2=+4</m:t>
        </m:r>
      </m:oMath>
    </w:p>
    <w:p w14:paraId="2AC47734" w14:textId="1839852D" w:rsidR="00D56320" w:rsidRDefault="00D56320" w:rsidP="00D56320">
      <w:pPr>
        <w:sectPr w:rsidR="00D56320" w:rsidSect="00083D8F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5AAF3F4E" w14:textId="7762874B" w:rsidR="000920B7" w:rsidRDefault="00D56320" w:rsidP="001E3D8E">
      <w:pPr>
        <w:pStyle w:val="Prrafodelista"/>
      </w:pPr>
      <w:r>
        <w:t>Por lo tanto, en los números reales no existe el valor de la raíz para cuando el radicando es negativo en una raíz                                                                        índice par.</w:t>
      </w:r>
    </w:p>
    <w:p w14:paraId="19ED4FF2" w14:textId="4020A898" w:rsidR="00025096" w:rsidRDefault="00025096" w:rsidP="001E3D8E">
      <w:pPr>
        <w:pStyle w:val="Prrafodelista"/>
      </w:pPr>
    </w:p>
    <w:p w14:paraId="1A11048E" w14:textId="0468A599" w:rsidR="00610587" w:rsidRDefault="00610587" w:rsidP="00025096">
      <w:pPr>
        <w:jc w:val="center"/>
        <w:rPr>
          <w:b/>
          <w:bCs/>
        </w:rPr>
      </w:pPr>
      <w:r>
        <w:rPr>
          <w:b/>
          <w:bCs/>
        </w:rPr>
        <w:t>RAÍCES COMO POTENCIA</w:t>
      </w:r>
    </w:p>
    <w:p w14:paraId="1EFDC5FE" w14:textId="77FD80BE" w:rsidR="00451D36" w:rsidRPr="00A5468D" w:rsidRDefault="00C31BE7" w:rsidP="00451D3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5468D">
        <w:t xml:space="preserve">La expresión </w:t>
      </w:r>
      <m:oMath>
        <m:rad>
          <m:ra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p>
            </m:sSup>
          </m:e>
        </m:rad>
      </m:oMath>
      <w:r w:rsidR="00451D36" w:rsidRPr="00A5468D">
        <w:rPr>
          <w:rFonts w:ascii="Times New Roman" w:hAnsi="Times New Roman" w:cs="Times New Roman"/>
          <w:sz w:val="24"/>
          <w:szCs w:val="24"/>
        </w:rPr>
        <w:t xml:space="preserve"> se puede expresar como una potencia de exponente fraccionario, es decir,</w:t>
      </w:r>
    </w:p>
    <w:p w14:paraId="08A17319" w14:textId="3B05E370" w:rsidR="00451D36" w:rsidRPr="00A5468D" w:rsidRDefault="002428CC" w:rsidP="00451D36">
      <w:pPr>
        <w:pStyle w:val="Sinespaciado"/>
        <w:rPr>
          <w:rFonts w:ascii="Times New Roman" w:hAnsi="Times New Roman" w:cs="Times New Roman"/>
          <w:sz w:val="24"/>
          <w:szCs w:val="24"/>
        </w:rPr>
      </w:pPr>
      <m:oMathPara>
        <m:oMath>
          <m:rad>
            <m:ra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g>
            <m:e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n>
              </m:f>
            </m:sup>
          </m:sSup>
        </m:oMath>
      </m:oMathPara>
    </w:p>
    <w:p w14:paraId="4C6B7CCD" w14:textId="77649276" w:rsidR="00A5468D" w:rsidRDefault="00451D36" w:rsidP="00BB34D7">
      <w:pPr>
        <w:rPr>
          <w:rFonts w:ascii="Cambria Math" w:hAnsi="Cambria Math" w:cs="Times New Roman"/>
          <w:sz w:val="24"/>
          <w:szCs w:val="24"/>
          <w:oMath/>
        </w:rPr>
        <w:sectPr w:rsidR="00A5468D" w:rsidSect="00083D8F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bCs/>
        </w:rPr>
        <w:t>Ejemplos:</w:t>
      </w:r>
    </w:p>
    <w:p w14:paraId="21081C22" w14:textId="07686EB3" w:rsidR="00451D36" w:rsidRPr="00A5468D" w:rsidRDefault="002428CC" w:rsidP="00451D36">
      <w:pPr>
        <w:pStyle w:val="Sinespaciad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m:oMath>
        <m:rad>
          <m:ra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e>
        </m:ra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</w:p>
    <w:p w14:paraId="2F794809" w14:textId="11D11C2F" w:rsidR="00451D36" w:rsidRPr="00A5468D" w:rsidRDefault="002428CC" w:rsidP="00451D36">
      <w:pPr>
        <w:pStyle w:val="Sinespaciad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m:oMath>
        <m:rad>
          <m:ra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p>
            </m:sSup>
          </m:e>
        </m:ra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  <m:sup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den>
            </m:f>
          </m:sup>
        </m:sSup>
      </m:oMath>
    </w:p>
    <w:p w14:paraId="5ACD60F4" w14:textId="2D53C2A2" w:rsidR="00451D36" w:rsidRPr="00A5468D" w:rsidRDefault="002428CC" w:rsidP="00451D36">
      <w:pPr>
        <w:pStyle w:val="Sinespaciad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m:oMath>
        <m:rad>
          <m:ra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ra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sup>
        </m:sSup>
      </m:oMath>
    </w:p>
    <w:p w14:paraId="537D32B9" w14:textId="77777777" w:rsidR="00A5468D" w:rsidRDefault="00A5468D" w:rsidP="00451D36">
      <w:pPr>
        <w:pStyle w:val="Prrafodelista"/>
        <w:sectPr w:rsidR="00A5468D" w:rsidSect="00A5468D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14:paraId="10BC6301" w14:textId="529FB204" w:rsidR="00451D36" w:rsidRPr="00451D36" w:rsidRDefault="00451D36" w:rsidP="00451D36">
      <w:pPr>
        <w:pStyle w:val="Prrafodelista"/>
      </w:pPr>
    </w:p>
    <w:p w14:paraId="3FEE90D3" w14:textId="338BED07" w:rsidR="00617C63" w:rsidRDefault="00617C63" w:rsidP="00D113C1">
      <w:pPr>
        <w:jc w:val="center"/>
        <w:rPr>
          <w:b/>
          <w:bCs/>
        </w:rPr>
      </w:pPr>
      <w:r>
        <w:rPr>
          <w:b/>
          <w:bCs/>
        </w:rPr>
        <w:t>PROPIEDADES DE RAÍCES</w:t>
      </w:r>
    </w:p>
    <w:p w14:paraId="30B46942" w14:textId="14F59263" w:rsidR="00BE7A25" w:rsidRDefault="00752426" w:rsidP="00387708">
      <w:r>
        <w:t xml:space="preserve">Las propiedades de raíces son las siguientes. </w:t>
      </w:r>
    </w:p>
    <w:tbl>
      <w:tblPr>
        <w:tblStyle w:val="Tablaconcuadrcula"/>
        <w:tblpPr w:leftFromText="141" w:rightFromText="141" w:vertAnchor="text" w:horzAnchor="margin" w:tblpY="122"/>
        <w:tblW w:w="10910" w:type="dxa"/>
        <w:tblLook w:val="04A0" w:firstRow="1" w:lastRow="0" w:firstColumn="1" w:lastColumn="0" w:noHBand="0" w:noVBand="1"/>
      </w:tblPr>
      <w:tblGrid>
        <w:gridCol w:w="2972"/>
        <w:gridCol w:w="2552"/>
        <w:gridCol w:w="5386"/>
      </w:tblGrid>
      <w:tr w:rsidR="00030485" w14:paraId="1B192BE8" w14:textId="77777777" w:rsidTr="00030485">
        <w:tc>
          <w:tcPr>
            <w:tcW w:w="2972" w:type="dxa"/>
            <w:shd w:val="clear" w:color="auto" w:fill="FFC000" w:themeFill="accent4"/>
            <w:vAlign w:val="center"/>
          </w:tcPr>
          <w:p w14:paraId="142B91B2" w14:textId="77777777" w:rsidR="00030485" w:rsidRDefault="00030485" w:rsidP="00920B8B">
            <w:pPr>
              <w:jc w:val="center"/>
            </w:pPr>
            <w:r>
              <w:t>PROPIEDAD</w:t>
            </w:r>
          </w:p>
        </w:tc>
        <w:tc>
          <w:tcPr>
            <w:tcW w:w="2552" w:type="dxa"/>
            <w:shd w:val="clear" w:color="auto" w:fill="FFC000" w:themeFill="accent4"/>
            <w:vAlign w:val="center"/>
          </w:tcPr>
          <w:p w14:paraId="66811288" w14:textId="77777777" w:rsidR="00030485" w:rsidRDefault="00030485" w:rsidP="00920B8B">
            <w:pPr>
              <w:jc w:val="center"/>
            </w:pPr>
            <w:r>
              <w:t>FORMA ALGEBRAICA</w:t>
            </w:r>
          </w:p>
        </w:tc>
        <w:tc>
          <w:tcPr>
            <w:tcW w:w="5386" w:type="dxa"/>
            <w:shd w:val="clear" w:color="auto" w:fill="FFC000" w:themeFill="accent4"/>
            <w:vAlign w:val="center"/>
          </w:tcPr>
          <w:p w14:paraId="00B0E671" w14:textId="715DC906" w:rsidR="00030485" w:rsidRDefault="00030485" w:rsidP="00920B8B">
            <w:pPr>
              <w:jc w:val="center"/>
            </w:pPr>
            <w:r>
              <w:t>EJEMPLO</w:t>
            </w:r>
          </w:p>
        </w:tc>
      </w:tr>
      <w:tr w:rsidR="00030485" w14:paraId="09647C76" w14:textId="77777777" w:rsidTr="00030485">
        <w:tc>
          <w:tcPr>
            <w:tcW w:w="2972" w:type="dxa"/>
            <w:vAlign w:val="center"/>
          </w:tcPr>
          <w:p w14:paraId="2FB62329" w14:textId="416E0306" w:rsidR="00030485" w:rsidRDefault="00030485" w:rsidP="00064079">
            <w:pPr>
              <w:jc w:val="center"/>
            </w:pPr>
            <w:r>
              <w:t>1. Raíz de la unidad</w:t>
            </w:r>
          </w:p>
        </w:tc>
        <w:tc>
          <w:tcPr>
            <w:tcW w:w="2552" w:type="dxa"/>
          </w:tcPr>
          <w:p w14:paraId="796F9CBE" w14:textId="53D9E267" w:rsidR="00030485" w:rsidRPr="00836D67" w:rsidRDefault="002428CC" w:rsidP="00AE590B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p>
                    </m:sSup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</m:t>
                </m:r>
              </m:oMath>
            </m:oMathPara>
          </w:p>
        </w:tc>
        <w:tc>
          <w:tcPr>
            <w:tcW w:w="5386" w:type="dxa"/>
          </w:tcPr>
          <w:p w14:paraId="49DD1A19" w14:textId="7B89997D" w:rsidR="00030485" w:rsidRDefault="002428CC" w:rsidP="00920B8B"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p>
                    </m:sSup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</m:t>
                </m:r>
              </m:oMath>
            </m:oMathPara>
          </w:p>
        </w:tc>
      </w:tr>
      <w:tr w:rsidR="00030485" w14:paraId="59254618" w14:textId="77777777" w:rsidTr="00030485">
        <w:tc>
          <w:tcPr>
            <w:tcW w:w="2972" w:type="dxa"/>
            <w:vAlign w:val="center"/>
          </w:tcPr>
          <w:p w14:paraId="6F075E75" w14:textId="23BC4BD2" w:rsidR="00030485" w:rsidRDefault="00030485" w:rsidP="00064079">
            <w:pPr>
              <w:jc w:val="center"/>
            </w:pPr>
            <w:r>
              <w:t>2. Anulación de la raíz</w:t>
            </w:r>
          </w:p>
        </w:tc>
        <w:tc>
          <w:tcPr>
            <w:tcW w:w="2552" w:type="dxa"/>
          </w:tcPr>
          <w:p w14:paraId="08BF9310" w14:textId="5CE1FC3F" w:rsidR="00030485" w:rsidRPr="00836D67" w:rsidRDefault="002428CC" w:rsidP="0092499B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=a</m:t>
                </m:r>
              </m:oMath>
            </m:oMathPara>
          </w:p>
        </w:tc>
        <w:tc>
          <w:tcPr>
            <w:tcW w:w="5386" w:type="dxa"/>
          </w:tcPr>
          <w:p w14:paraId="3879774C" w14:textId="1D5D054A" w:rsidR="00030485" w:rsidRDefault="002428CC" w:rsidP="00920B8B"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=4</m:t>
                </m:r>
              </m:oMath>
            </m:oMathPara>
          </w:p>
        </w:tc>
      </w:tr>
      <w:tr w:rsidR="00030485" w14:paraId="4A257AC7" w14:textId="77777777" w:rsidTr="00030485">
        <w:tc>
          <w:tcPr>
            <w:tcW w:w="2972" w:type="dxa"/>
            <w:vAlign w:val="center"/>
          </w:tcPr>
          <w:p w14:paraId="05FEF4B8" w14:textId="58C03D34" w:rsidR="00030485" w:rsidRDefault="00030485" w:rsidP="00064079">
            <w:pPr>
              <w:jc w:val="center"/>
            </w:pPr>
            <w:r>
              <w:t>3. Multiplicación de raíces de mismo índice</w:t>
            </w:r>
          </w:p>
        </w:tc>
        <w:tc>
          <w:tcPr>
            <w:tcW w:w="2552" w:type="dxa"/>
          </w:tcPr>
          <w:p w14:paraId="20FEDCD6" w14:textId="18239C88" w:rsidR="00030485" w:rsidRPr="00836D67" w:rsidRDefault="002428CC" w:rsidP="00920B8B">
            <w:pPr>
              <w:rPr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a∙b</m:t>
                    </m:r>
                  </m:e>
                </m:rad>
              </m:oMath>
            </m:oMathPara>
          </w:p>
        </w:tc>
        <w:tc>
          <w:tcPr>
            <w:tcW w:w="5386" w:type="dxa"/>
          </w:tcPr>
          <w:p w14:paraId="6C6AB4BD" w14:textId="5C024F5C" w:rsidR="00030485" w:rsidRDefault="002428CC" w:rsidP="00920B8B"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2∙4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</m:oMath>
            </m:oMathPara>
          </w:p>
        </w:tc>
      </w:tr>
      <w:tr w:rsidR="00030485" w14:paraId="4FA8014B" w14:textId="77777777" w:rsidTr="00030485">
        <w:tc>
          <w:tcPr>
            <w:tcW w:w="2972" w:type="dxa"/>
            <w:vAlign w:val="center"/>
          </w:tcPr>
          <w:p w14:paraId="1AE40B19" w14:textId="43E1A8AB" w:rsidR="00030485" w:rsidRDefault="00030485" w:rsidP="00064079">
            <w:pPr>
              <w:jc w:val="center"/>
            </w:pPr>
            <w:r>
              <w:t>4. División de raíces de mismo índice</w:t>
            </w:r>
          </w:p>
        </w:tc>
        <w:tc>
          <w:tcPr>
            <w:tcW w:w="2552" w:type="dxa"/>
          </w:tcPr>
          <w:p w14:paraId="398A79A7" w14:textId="3CEE1EB5" w:rsidR="00030485" w:rsidRPr="00836D67" w:rsidRDefault="002428CC" w:rsidP="007C4F1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: 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5386" w:type="dxa"/>
          </w:tcPr>
          <w:p w14:paraId="1069BEA8" w14:textId="0C40942C" w:rsidR="00030485" w:rsidRDefault="002428CC" w:rsidP="00920B8B"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100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: 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100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25</m:t>
                    </m:r>
                  </m:e>
                </m:rad>
              </m:oMath>
            </m:oMathPara>
          </w:p>
        </w:tc>
      </w:tr>
      <w:tr w:rsidR="00030485" w14:paraId="5D619D4E" w14:textId="77777777" w:rsidTr="00030485">
        <w:tc>
          <w:tcPr>
            <w:tcW w:w="2972" w:type="dxa"/>
            <w:vAlign w:val="center"/>
          </w:tcPr>
          <w:p w14:paraId="7B46694B" w14:textId="576672ED" w:rsidR="00030485" w:rsidRDefault="00030485" w:rsidP="00064079">
            <w:pPr>
              <w:jc w:val="center"/>
            </w:pPr>
            <w:r>
              <w:t>5. Raíz de una raíz</w:t>
            </w:r>
          </w:p>
        </w:tc>
        <w:tc>
          <w:tcPr>
            <w:tcW w:w="2552" w:type="dxa"/>
          </w:tcPr>
          <w:p w14:paraId="57425449" w14:textId="6A8E7946" w:rsidR="00030485" w:rsidRPr="00836D67" w:rsidRDefault="002428CC" w:rsidP="00920B8B">
            <w:pPr>
              <w:rPr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deg>
                  <m:e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rad>
                  </m:e>
                </m:ra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n∙m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</m:rad>
              </m:oMath>
            </m:oMathPara>
          </w:p>
        </w:tc>
        <w:tc>
          <w:tcPr>
            <w:tcW w:w="5386" w:type="dxa"/>
          </w:tcPr>
          <w:p w14:paraId="26A8600B" w14:textId="2B6B7766" w:rsidR="00030485" w:rsidRDefault="002428CC" w:rsidP="00920B8B"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g>
                  <m:e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e>
                    </m:rad>
                  </m:e>
                </m:ra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2∙3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e>
                </m:ra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e>
                </m:rad>
              </m:oMath>
            </m:oMathPara>
          </w:p>
        </w:tc>
      </w:tr>
      <w:tr w:rsidR="00030485" w14:paraId="126068CF" w14:textId="77777777" w:rsidTr="00030485">
        <w:tc>
          <w:tcPr>
            <w:tcW w:w="2972" w:type="dxa"/>
            <w:vAlign w:val="center"/>
          </w:tcPr>
          <w:p w14:paraId="04DC9341" w14:textId="05557C7E" w:rsidR="00030485" w:rsidRDefault="00030485" w:rsidP="00064079">
            <w:pPr>
              <w:jc w:val="center"/>
            </w:pPr>
            <w:r>
              <w:t>6. Ingreso de un factor al interior de la raíz</w:t>
            </w:r>
          </w:p>
        </w:tc>
        <w:tc>
          <w:tcPr>
            <w:tcW w:w="2552" w:type="dxa"/>
          </w:tcPr>
          <w:p w14:paraId="1D09D6E5" w14:textId="731BD821" w:rsidR="00030485" w:rsidRPr="00836D67" w:rsidRDefault="00030485" w:rsidP="00836D67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deg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∙b</m:t>
                    </m:r>
                  </m:e>
                </m:rad>
              </m:oMath>
            </m:oMathPara>
          </w:p>
        </w:tc>
        <w:tc>
          <w:tcPr>
            <w:tcW w:w="5386" w:type="dxa"/>
          </w:tcPr>
          <w:p w14:paraId="1D85BE19" w14:textId="421C2800" w:rsidR="00030485" w:rsidRDefault="00030485" w:rsidP="00920B8B"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∙2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8∙2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</w:tbl>
    <w:p w14:paraId="2BFDAEA4" w14:textId="2DFD85EC" w:rsidR="00752426" w:rsidRDefault="00752426" w:rsidP="00387708"/>
    <w:p w14:paraId="50DF027B" w14:textId="64ED5A6C" w:rsidR="006E79AD" w:rsidRDefault="006E79AD" w:rsidP="00387708">
      <w:r w:rsidRPr="003D09BD">
        <w:rPr>
          <w:b/>
          <w:bCs/>
        </w:rPr>
        <w:t>Ejemplos.</w:t>
      </w:r>
      <w:r>
        <w:t xml:space="preserve"> Con estas propiedades podemos resolver los siguientes ejercicios. </w:t>
      </w:r>
    </w:p>
    <w:p w14:paraId="02E444B4" w14:textId="645E704C" w:rsidR="00BE3109" w:rsidRPr="00BE3109" w:rsidRDefault="002428CC" w:rsidP="00BE3109">
      <w:pPr>
        <w:pStyle w:val="Prrafodelista"/>
        <w:numPr>
          <w:ilvl w:val="0"/>
          <w:numId w:val="8"/>
        </w:numPr>
        <w:tabs>
          <w:tab w:val="left" w:pos="6575"/>
        </w:tabs>
        <w:spacing w:after="0" w:line="276" w:lineRule="auto"/>
        <w:rPr>
          <w:rFonts w:eastAsiaTheme="minorEastAsia"/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6</m:t>
            </m:r>
          </m:deg>
          <m:e>
            <m:r>
              <w:rPr>
                <w:rFonts w:ascii="Cambria Math" w:hAnsi="Cambria Math"/>
              </w:rPr>
              <m:t>1</m:t>
            </m:r>
          </m:e>
        </m:rad>
        <m:r>
          <w:rPr>
            <w:rFonts w:ascii="Cambria Math" w:hAnsi="Cambria Math"/>
          </w:rPr>
          <m:t xml:space="preserve">+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r>
              <w:rPr>
                <w:rFonts w:ascii="Cambria Math" w:hAnsi="Cambria Math"/>
              </w:rPr>
              <m:t>75</m:t>
            </m:r>
          </m:e>
        </m:rad>
        <m:r>
          <w:rPr>
            <w:rFonts w:ascii="Cambria Math" w:hAnsi="Cambria Math"/>
          </w:rPr>
          <m:t xml:space="preserve"> :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r>
              <w:rPr>
                <w:rFonts w:ascii="Cambria Math" w:hAnsi="Cambria Math"/>
              </w:rPr>
              <m:t>15</m:t>
            </m:r>
          </m:e>
        </m:rad>
        <m:r>
          <w:rPr>
            <w:rFonts w:ascii="Cambria Math" w:hAnsi="Cambria Math"/>
          </w:rPr>
          <m:t>+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∙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9</m:t>
            </m:r>
          </m:e>
        </m:rad>
        <m:r>
          <w:rPr>
            <w:rFonts w:ascii="Cambria Math" w:hAnsi="Cambria Math"/>
          </w:rPr>
          <m:t xml:space="preserve"> +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r>
              <w:rPr>
                <w:rFonts w:ascii="Cambria Math" w:hAnsi="Cambria Math"/>
              </w:rPr>
              <m:t>174</m:t>
            </m:r>
          </m:e>
        </m:rad>
        <m:r>
          <w:rPr>
            <w:rFonts w:ascii="Cambria Math" w:hAnsi="Cambria Math"/>
          </w:rPr>
          <m:t xml:space="preserve"> :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r>
              <w:rPr>
                <w:rFonts w:ascii="Cambria Math" w:hAnsi="Cambria Math"/>
              </w:rPr>
              <m:t>29</m:t>
            </m:r>
          </m:e>
        </m:rad>
        <m:r>
          <w:rPr>
            <w:rFonts w:ascii="Cambria Math" w:hAnsi="Cambria Math"/>
          </w:rPr>
          <m:t>-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2</m:t>
            </m:r>
          </m:deg>
          <m:e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4"/>
                    <w:szCs w:val="24"/>
                  </w:rPr>
                  <m:t>64</m:t>
                </m:r>
              </m:e>
            </m:rad>
          </m:e>
        </m:rad>
      </m:oMath>
    </w:p>
    <w:p w14:paraId="2D401B2D" w14:textId="2E18A7A6" w:rsidR="00DD1F88" w:rsidRPr="00BE3109" w:rsidRDefault="00025096" w:rsidP="00BE3109">
      <w:pPr>
        <w:pStyle w:val="Prrafodelista"/>
        <w:tabs>
          <w:tab w:val="left" w:pos="6575"/>
        </w:tabs>
        <w:spacing w:after="0" w:line="276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 1+</m:t>
          </m:r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e>
          </m:rad>
          <m:r>
            <w:rPr>
              <w:rFonts w:ascii="Cambria Math" w:hAnsi="Cambria Math" w:cs="Times New Roman"/>
              <w:sz w:val="24"/>
              <w:szCs w:val="24"/>
            </w:rPr>
            <m:t>+</m:t>
          </m:r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27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+</m:t>
          </m:r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29</m:t>
                  </m:r>
                </m:den>
              </m:f>
            </m:e>
          </m:rad>
          <m:r>
            <w:rPr>
              <w:rFonts w:ascii="Cambria Math" w:hAnsi="Cambria Math" w:cs="Times New Roman"/>
              <w:sz w:val="24"/>
              <w:szCs w:val="24"/>
            </w:rPr>
            <m:t>-</m:t>
          </m:r>
          <m:rad>
            <m:ra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deg>
            <m:e>
              <m:r>
                <w:rPr>
                  <w:rFonts w:ascii="Cambria Math" w:hAnsi="Cambria Math"/>
                  <w:sz w:val="24"/>
                  <w:szCs w:val="24"/>
                </w:rPr>
                <m:t>64</m:t>
              </m:r>
            </m:e>
          </m:rad>
        </m:oMath>
      </m:oMathPara>
    </w:p>
    <w:p w14:paraId="2B44B7B4" w14:textId="780159A8" w:rsidR="00AD1EF9" w:rsidRPr="00BE3109" w:rsidRDefault="00AD1EF9" w:rsidP="00BE3109">
      <w:pPr>
        <w:pStyle w:val="Prrafodelista"/>
        <w:tabs>
          <w:tab w:val="left" w:pos="6575"/>
        </w:tabs>
        <w:spacing w:after="0" w:line="276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 1+</m:t>
          </m:r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deg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+3+</m:t>
          </m:r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deg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-2</m:t>
          </m:r>
        </m:oMath>
      </m:oMathPara>
    </w:p>
    <w:p w14:paraId="540D0071" w14:textId="7738B4FB" w:rsidR="00BE3109" w:rsidRPr="00BE3109" w:rsidRDefault="00BE3109" w:rsidP="00BE3109">
      <w:pPr>
        <w:pStyle w:val="Prrafodelista"/>
        <w:tabs>
          <w:tab w:val="left" w:pos="6575"/>
        </w:tabs>
        <w:spacing w:after="0" w:line="276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deg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+</m:t>
          </m:r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deg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+1+3-2</m:t>
          </m:r>
        </m:oMath>
      </m:oMathPara>
    </w:p>
    <w:p w14:paraId="45135AAE" w14:textId="0AD1234A" w:rsidR="00BE3109" w:rsidRPr="00A70EB0" w:rsidRDefault="00BE3109" w:rsidP="00BE3109">
      <w:pPr>
        <w:pStyle w:val="Prrafodelista"/>
        <w:tabs>
          <w:tab w:val="left" w:pos="6575"/>
        </w:tabs>
        <w:spacing w:after="0" w:line="276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 2</m:t>
          </m:r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deg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+2</m:t>
          </m:r>
        </m:oMath>
      </m:oMathPara>
    </w:p>
    <w:p w14:paraId="1443955E" w14:textId="77777777" w:rsidR="00A70EB0" w:rsidRPr="00BE3109" w:rsidRDefault="00A70EB0" w:rsidP="00BE3109">
      <w:pPr>
        <w:pStyle w:val="Prrafodelista"/>
        <w:tabs>
          <w:tab w:val="left" w:pos="6575"/>
        </w:tabs>
        <w:spacing w:after="0" w:line="276" w:lineRule="auto"/>
        <w:rPr>
          <w:rFonts w:eastAsiaTheme="minorEastAsia"/>
          <w:sz w:val="24"/>
          <w:szCs w:val="24"/>
        </w:rPr>
      </w:pPr>
    </w:p>
    <w:p w14:paraId="7A211FF5" w14:textId="77777777" w:rsidR="00A77317" w:rsidRPr="00A77317" w:rsidRDefault="002428CC" w:rsidP="000946F1">
      <w:pPr>
        <w:pStyle w:val="Prrafodelista"/>
        <w:numPr>
          <w:ilvl w:val="0"/>
          <w:numId w:val="8"/>
        </w:numPr>
        <w:rPr>
          <w:rFonts w:eastAsiaTheme="minorEastAsia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16</m:t>
            </m:r>
          </m:e>
        </m:rad>
        <m:r>
          <w:rPr>
            <w:rFonts w:ascii="Cambria Math" w:hAnsi="Cambria Math"/>
          </w:rPr>
          <m:t>∙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+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 xml:space="preserve">-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0</m:t>
                </m:r>
              </m:sup>
            </m:sSup>
          </m:e>
        </m:rad>
        <m:r>
          <w:rPr>
            <w:rFonts w:ascii="Cambria Math" w:eastAsiaTheme="minorEastAsia" w:hAnsi="Cambria Math"/>
          </w:rPr>
          <m:t>-</m:t>
        </m:r>
        <m:r>
          <w:rPr>
            <w:rFonts w:ascii="Cambria Math" w:hAnsi="Cambria Math"/>
            <w:sz w:val="24"/>
            <w:szCs w:val="24"/>
          </w:rPr>
          <m:t>2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</w:p>
    <w:p w14:paraId="29EEE3E9" w14:textId="0236BC99" w:rsidR="00752426" w:rsidRPr="00A70EB0" w:rsidRDefault="00BE2832" w:rsidP="00A77317">
      <w:pPr>
        <w:pStyle w:val="Prrafode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4</m:t>
              </m:r>
            </m:deg>
            <m:e>
              <m:r>
                <w:rPr>
                  <w:rFonts w:ascii="Cambria Math" w:hAnsi="Cambria Math"/>
                </w:rPr>
                <m:t>16∙2</m:t>
              </m:r>
            </m:e>
          </m:rad>
          <m:r>
            <w:rPr>
              <w:rFonts w:ascii="Cambria Math" w:hAnsi="Cambria Math"/>
            </w:rPr>
            <m:t>+4-1-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4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∙2</m:t>
              </m:r>
            </m:e>
          </m:rad>
        </m:oMath>
      </m:oMathPara>
    </w:p>
    <w:p w14:paraId="15719FAF" w14:textId="0B79CDD9" w:rsidR="00A77317" w:rsidRPr="00A70EB0" w:rsidRDefault="00A77317" w:rsidP="00A77317">
      <w:pPr>
        <w:pStyle w:val="Prrafode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4</m:t>
              </m:r>
            </m:deg>
            <m:e>
              <m:r>
                <w:rPr>
                  <w:rFonts w:ascii="Cambria Math" w:hAnsi="Cambria Math"/>
                </w:rPr>
                <m:t>32</m:t>
              </m:r>
            </m:e>
          </m:rad>
          <m:r>
            <w:rPr>
              <w:rFonts w:ascii="Cambria Math" w:hAnsi="Cambria Math"/>
            </w:rPr>
            <m:t>+4-1-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4</m:t>
              </m:r>
            </m:deg>
            <m:e>
              <m:r>
                <w:rPr>
                  <w:rFonts w:ascii="Cambria Math" w:hAnsi="Cambria Math"/>
                </w:rPr>
                <m:t>16∙2</m:t>
              </m:r>
            </m:e>
          </m:rad>
        </m:oMath>
      </m:oMathPara>
    </w:p>
    <w:p w14:paraId="3268A3B3" w14:textId="17338A67" w:rsidR="006D125C" w:rsidRPr="00A70EB0" w:rsidRDefault="006D125C" w:rsidP="006D125C">
      <w:pPr>
        <w:pStyle w:val="Prrafode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4</m:t>
              </m:r>
            </m:deg>
            <m:e>
              <m:r>
                <w:rPr>
                  <w:rFonts w:ascii="Cambria Math" w:hAnsi="Cambria Math"/>
                </w:rPr>
                <m:t>32</m:t>
              </m:r>
            </m:e>
          </m:rad>
          <m:r>
            <w:rPr>
              <w:rFonts w:ascii="Cambria Math" w:hAnsi="Cambria Math"/>
            </w:rPr>
            <m:t>+4-1-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4</m:t>
              </m:r>
            </m:deg>
            <m:e>
              <m:r>
                <w:rPr>
                  <w:rFonts w:ascii="Cambria Math" w:hAnsi="Cambria Math"/>
                </w:rPr>
                <m:t>32</m:t>
              </m:r>
            </m:e>
          </m:rad>
        </m:oMath>
      </m:oMathPara>
    </w:p>
    <w:p w14:paraId="3347B7C5" w14:textId="130D931B" w:rsidR="00A77317" w:rsidRPr="00A70EB0" w:rsidRDefault="00A70EB0" w:rsidP="00A77317">
      <w:pPr>
        <w:pStyle w:val="Prrafode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4</m:t>
              </m:r>
            </m:deg>
            <m:e>
              <m:r>
                <w:rPr>
                  <w:rFonts w:ascii="Cambria Math" w:hAnsi="Cambria Math"/>
                </w:rPr>
                <m:t>32</m:t>
              </m:r>
            </m:e>
          </m:rad>
          <m:r>
            <w:rPr>
              <w:rFonts w:ascii="Cambria Math" w:hAnsi="Cambria Math"/>
            </w:rPr>
            <m:t>-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4</m:t>
              </m:r>
            </m:deg>
            <m:e>
              <m:r>
                <w:rPr>
                  <w:rFonts w:ascii="Cambria Math" w:hAnsi="Cambria Math"/>
                </w:rPr>
                <m:t>32</m:t>
              </m:r>
            </m:e>
          </m:rad>
          <m:r>
            <w:rPr>
              <w:rFonts w:ascii="Cambria Math" w:hAnsi="Cambria Math"/>
            </w:rPr>
            <m:t>+4-1</m:t>
          </m:r>
        </m:oMath>
      </m:oMathPara>
    </w:p>
    <w:p w14:paraId="07CF1464" w14:textId="77777777" w:rsidR="00A70EB0" w:rsidRPr="00A70EB0" w:rsidRDefault="00A70EB0" w:rsidP="00A77317">
      <w:pPr>
        <w:pStyle w:val="Prrafode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0+3</m:t>
          </m:r>
        </m:oMath>
      </m:oMathPara>
    </w:p>
    <w:p w14:paraId="6F629CFC" w14:textId="3D191F35" w:rsidR="006D125C" w:rsidRPr="00A70EB0" w:rsidRDefault="00A70EB0" w:rsidP="00A77317">
      <w:pPr>
        <w:pStyle w:val="Prrafode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=3</m:t>
          </m:r>
        </m:oMath>
      </m:oMathPara>
    </w:p>
    <w:p w14:paraId="25666EC8" w14:textId="77777777" w:rsidR="00A70EB0" w:rsidRPr="00A70EB0" w:rsidRDefault="00A70EB0" w:rsidP="00A77317">
      <w:pPr>
        <w:pStyle w:val="Prrafodelista"/>
        <w:rPr>
          <w:rFonts w:eastAsiaTheme="minorEastAsia"/>
        </w:rPr>
      </w:pPr>
    </w:p>
    <w:p w14:paraId="75FC46B3" w14:textId="77777777" w:rsidR="001A69BB" w:rsidRDefault="001A69BB" w:rsidP="00D7726C">
      <w:pPr>
        <w:jc w:val="center"/>
        <w:rPr>
          <w:b/>
          <w:bCs/>
        </w:rPr>
      </w:pPr>
    </w:p>
    <w:p w14:paraId="31F248C3" w14:textId="3D440839" w:rsidR="00617C63" w:rsidRDefault="00617C63" w:rsidP="00D7726C">
      <w:pPr>
        <w:jc w:val="center"/>
        <w:rPr>
          <w:b/>
          <w:bCs/>
        </w:rPr>
      </w:pPr>
      <w:r>
        <w:rPr>
          <w:b/>
          <w:bCs/>
        </w:rPr>
        <w:t>RACIONALIZACIÓN</w:t>
      </w:r>
    </w:p>
    <w:p w14:paraId="11DBD005" w14:textId="37F8D0D5" w:rsidR="00D7726C" w:rsidRDefault="00D7726C" w:rsidP="00D7726C">
      <w:pPr>
        <w:spacing w:line="240" w:lineRule="auto"/>
      </w:pPr>
      <w:r w:rsidRPr="00D7726C">
        <w:t>El proceso de racionalización consiste en expresar una fracción cuyo denominador es un término irracional en otra fracción equivalente que no contiene raíz en su denominador.</w:t>
      </w:r>
    </w:p>
    <w:p w14:paraId="5F70525E" w14:textId="42F6C701" w:rsidR="00D7726C" w:rsidRDefault="00B02D70" w:rsidP="00D7726C">
      <w:pPr>
        <w:spacing w:line="240" w:lineRule="auto"/>
        <w:rPr>
          <w:b/>
          <w:bCs/>
        </w:rPr>
      </w:pPr>
      <w:r>
        <w:rPr>
          <w:b/>
          <w:bCs/>
        </w:rPr>
        <w:t>DENOMINADOR IRRACIONAL MONOMIO</w:t>
      </w:r>
      <w:r w:rsidR="00A57FED">
        <w:rPr>
          <w:b/>
          <w:bCs/>
        </w:rPr>
        <w:t xml:space="preserve">: </w:t>
      </w:r>
    </w:p>
    <w:p w14:paraId="1BD0EC2D" w14:textId="5B8F4C33" w:rsidR="00A57FED" w:rsidRPr="009A4171" w:rsidRDefault="002428CC" w:rsidP="00A57FED">
      <w:pPr>
        <w:spacing w:line="240" w:lineRule="auto"/>
        <w:rPr>
          <w:rFonts w:eastAsiaTheme="minorEastAsia"/>
          <w:sz w:val="18"/>
          <w:szCs w:val="18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b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c∙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b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rad>
              <m:r>
                <w:rPr>
                  <w:rFonts w:ascii="Cambria Math" w:hAnsi="Cambria Math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b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ab</m:t>
              </m:r>
            </m:den>
          </m:f>
        </m:oMath>
      </m:oMathPara>
    </w:p>
    <w:p w14:paraId="7AB58264" w14:textId="30F2170D" w:rsidR="00F37ADE" w:rsidRPr="002F2ADF" w:rsidRDefault="00755AFF" w:rsidP="00F37ADE">
      <w:pPr>
        <w:spacing w:line="240" w:lineRule="auto"/>
        <w:rPr>
          <w:rFonts w:eastAsiaTheme="minorEastAsia"/>
          <w:sz w:val="28"/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4889E0" wp14:editId="0EF3E7BD">
                <wp:simplePos x="0" y="0"/>
                <wp:positionH relativeFrom="column">
                  <wp:posOffset>3457575</wp:posOffset>
                </wp:positionH>
                <wp:positionV relativeFrom="paragraph">
                  <wp:posOffset>650875</wp:posOffset>
                </wp:positionV>
                <wp:extent cx="2038350" cy="838200"/>
                <wp:effectExtent l="57150" t="0" r="19050" b="95250"/>
                <wp:wrapNone/>
                <wp:docPr id="11" name="Bocadillo nube: nub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838200"/>
                        </a:xfrm>
                        <a:prstGeom prst="cloudCallout">
                          <a:avLst>
                            <a:gd name="adj1" fmla="val -50739"/>
                            <a:gd name="adj2" fmla="val 56236"/>
                          </a:avLst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3338E" w14:textId="0B5D75D4" w:rsidR="00C057D1" w:rsidRPr="00755AFF" w:rsidRDefault="00C057D1" w:rsidP="001B1D3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55AF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Multiplicamos como fracciones y aplicamos propiedad de raíces.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889E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11" o:spid="_x0000_s1029" type="#_x0000_t106" style="position:absolute;margin-left:272.25pt;margin-top:51.25pt;width:160.5pt;height:6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" adj="-160,22947" fillcolor="#ffc000 [3207]" strokecolor="#1f3763 [1604]" strokeweight="1pt">
                <v:stroke joinstyle="miter"/>
                <v:textbox>
                  <w:txbxContent>
                    <w:p w14:paraId="1CE3338E" w14:textId="0B5D75D4" w:rsidR="00C057D1" w:rsidRPr="00755AFF" w:rsidRDefault="00C057D1" w:rsidP="001B1D38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55AFF">
                        <w:rPr>
                          <w:color w:val="000000" w:themeColor="text1"/>
                          <w:sz w:val="18"/>
                          <w:szCs w:val="18"/>
                        </w:rPr>
                        <w:t>Multiplicamos como fracciones y aplicamos propiedad de raíces.</w:t>
                      </w:r>
                    </w:p>
                  </w:txbxContent>
                </v:textbox>
              </v:shape>
            </w:pict>
          </mc:Fallback>
        </mc:AlternateContent>
      </w:r>
      <w:r w:rsidR="00EE65D2">
        <w:t xml:space="preserve">En resumen, </w:t>
      </w:r>
    </w:p>
    <w:p w14:paraId="4D0CA576" w14:textId="1291BA0A" w:rsidR="00B02D70" w:rsidRPr="009A4171" w:rsidRDefault="002428CC" w:rsidP="00D7726C">
      <w:pPr>
        <w:spacing w:line="240" w:lineRule="auto"/>
        <w:rPr>
          <w:b/>
          <w:bCs/>
          <w:sz w:val="18"/>
          <w:szCs w:val="18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b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ab</m:t>
              </m:r>
            </m:den>
          </m:f>
        </m:oMath>
      </m:oMathPara>
    </w:p>
    <w:p w14:paraId="7A2FABB9" w14:textId="5CD9F753" w:rsidR="00D7726C" w:rsidRDefault="009A4171" w:rsidP="00387708">
      <w:pPr>
        <w:rPr>
          <w:b/>
          <w:bCs/>
        </w:rPr>
      </w:pPr>
      <w:r>
        <w:rPr>
          <w:b/>
          <w:bCs/>
        </w:rPr>
        <w:t>EJEMPLOS</w:t>
      </w:r>
    </w:p>
    <w:p w14:paraId="47F9FD16" w14:textId="707D9792" w:rsidR="009A4171" w:rsidRPr="009A4171" w:rsidRDefault="009A4171" w:rsidP="009A4171">
      <w:pPr>
        <w:pStyle w:val="Prrafodelista"/>
        <w:numPr>
          <w:ilvl w:val="0"/>
          <w:numId w:val="9"/>
        </w:numPr>
        <w:rPr>
          <w:b/>
          <w:bCs/>
        </w:rPr>
      </w:pPr>
      <w:r>
        <w:t xml:space="preserve">Racionalizar la expresión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den>
        </m:f>
      </m:oMath>
    </w:p>
    <w:p w14:paraId="1F308F77" w14:textId="2AEC2F0F" w:rsidR="00C864A8" w:rsidRDefault="00721FE4" w:rsidP="00C864A8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973789" wp14:editId="2A470751">
                <wp:simplePos x="0" y="0"/>
                <wp:positionH relativeFrom="column">
                  <wp:posOffset>3499518</wp:posOffset>
                </wp:positionH>
                <wp:positionV relativeFrom="paragraph">
                  <wp:posOffset>127111</wp:posOffset>
                </wp:positionV>
                <wp:extent cx="730805" cy="706089"/>
                <wp:effectExtent l="0" t="0" r="0" b="56515"/>
                <wp:wrapNone/>
                <wp:docPr id="18" name="Arc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20953" flipV="1">
                          <a:off x="0" y="0"/>
                          <a:ext cx="730805" cy="706089"/>
                        </a:xfrm>
                        <a:prstGeom prst="arc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9CB00" id="Arco 18" o:spid="_x0000_s1026" style="position:absolute;margin-left:275.55pt;margin-top:10pt;width:57.55pt;height:55.6pt;rotation:-2644326fd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0805,70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" path="m365402,nsc567209,,730805,158064,730805,353045r-365402,c365403,235363,365402,117682,365402,xem365402,nfc567209,,730805,158064,730805,353045e" filled="f" strokecolor="#ed7d31 [3205]">
                <v:stroke endarrow="open"/>
                <v:path arrowok="t" o:connecttype="custom" o:connectlocs="365402,0;730805,353045" o:connectangles="0,0"/>
              </v:shape>
            </w:pict>
          </mc:Fallback>
        </mc:AlternateContent>
      </w:r>
      <w:r w:rsidR="001B1D3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670088" wp14:editId="0967979C">
                <wp:simplePos x="0" y="0"/>
                <wp:positionH relativeFrom="column">
                  <wp:posOffset>2792732</wp:posOffset>
                </wp:positionH>
                <wp:positionV relativeFrom="paragraph">
                  <wp:posOffset>115569</wp:posOffset>
                </wp:positionV>
                <wp:extent cx="960495" cy="880772"/>
                <wp:effectExtent l="0" t="76200" r="0" b="0"/>
                <wp:wrapNone/>
                <wp:docPr id="10" name="Arc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03400">
                          <a:off x="0" y="0"/>
                          <a:ext cx="960495" cy="880772"/>
                        </a:xfrm>
                        <a:prstGeom prst="arc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B8E90" id="Arco 10" o:spid="_x0000_s1026" style="position:absolute;margin-left:219.9pt;margin-top:9.1pt;width:75.65pt;height:69.35pt;rotation:-2617726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0495,880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" path="m480247,nsc745481,,960495,197168,960495,440386r-480247,c480248,293591,480247,146795,480247,xem480247,nfc745481,,960495,197168,960495,440386e" filled="f" strokecolor="#ed7d31 [3205]">
                <v:stroke endarrow="open"/>
                <v:path arrowok="t" o:connecttype="custom" o:connectlocs="480247,0;960495,440386" o:connectangles="0,0"/>
              </v:shape>
            </w:pict>
          </mc:Fallback>
        </mc:AlternateContent>
      </w:r>
      <w:r w:rsidR="0080114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784C0E" wp14:editId="6BAEB67D">
                <wp:simplePos x="0" y="0"/>
                <wp:positionH relativeFrom="column">
                  <wp:posOffset>2209483</wp:posOffset>
                </wp:positionH>
                <wp:positionV relativeFrom="paragraph">
                  <wp:posOffset>466408</wp:posOffset>
                </wp:positionV>
                <wp:extent cx="323850" cy="676275"/>
                <wp:effectExtent l="33337" t="42863" r="52388" b="90487"/>
                <wp:wrapNone/>
                <wp:docPr id="8" name="Cerrar lla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0" cy="676275"/>
                        </a:xfrm>
                        <a:prstGeom prst="rightBrace">
                          <a:avLst/>
                        </a:prstGeom>
                        <a:ln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6C03B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8" o:spid="_x0000_s1026" type="#_x0000_t88" style="position:absolute;margin-left:174pt;margin-top:36.75pt;width:25.5pt;height:53.25pt;rotation: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" adj="862" strokecolor="#ed7d31 [3205]" strokeweight=".5pt">
                <v:stroke startarrow="diamond" endarrow="diamond" joinstyle="miter"/>
              </v:shape>
            </w:pict>
          </mc:Fallback>
        </mc:AlternateContent>
      </w:r>
      <w:r w:rsidR="00C864A8">
        <w:t>Aplicando la técnica anterior, se obtiene que:</w:t>
      </w:r>
    </w:p>
    <w:p w14:paraId="379E6055" w14:textId="7E660030" w:rsidR="00C864A8" w:rsidRPr="009A4171" w:rsidRDefault="002428CC" w:rsidP="00C864A8">
      <w:pPr>
        <w:spacing w:line="240" w:lineRule="auto"/>
        <w:rPr>
          <w:rFonts w:eastAsiaTheme="minorEastAsia"/>
          <w:sz w:val="18"/>
          <w:szCs w:val="18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3∙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5∙3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15</m:t>
              </m:r>
            </m:den>
          </m:f>
        </m:oMath>
      </m:oMathPara>
    </w:p>
    <w:p w14:paraId="4D9A6841" w14:textId="65F3118F" w:rsidR="00C864A8" w:rsidRDefault="00721FE4" w:rsidP="00C864A8">
      <w:pPr>
        <w:ind w:left="36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399026" wp14:editId="3AB1C19D">
                <wp:simplePos x="0" y="0"/>
                <wp:positionH relativeFrom="column">
                  <wp:posOffset>4067175</wp:posOffset>
                </wp:positionH>
                <wp:positionV relativeFrom="paragraph">
                  <wp:posOffset>152400</wp:posOffset>
                </wp:positionV>
                <wp:extent cx="1657350" cy="885825"/>
                <wp:effectExtent l="209550" t="171450" r="38100" b="47625"/>
                <wp:wrapNone/>
                <wp:docPr id="19" name="Bocadillo nube: nub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85825"/>
                        </a:xfrm>
                        <a:prstGeom prst="cloudCallout">
                          <a:avLst>
                            <a:gd name="adj1" fmla="val -60042"/>
                            <a:gd name="adj2" fmla="val -65392"/>
                          </a:avLst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8FBCF2" w14:textId="663A2751" w:rsidR="00C057D1" w:rsidRPr="00755AFF" w:rsidRDefault="00C057D1" w:rsidP="00721FE4">
                            <w:pPr>
                              <w:shd w:val="clear" w:color="auto" w:fill="70AD47" w:themeFill="accent6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Aplicamos la propiedad de anulación de raíz</w:t>
                            </w:r>
                            <w:r w:rsidRPr="00755AF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99026" id="Bocadillo nube: nube 19" o:spid="_x0000_s1030" type="#_x0000_t106" style="position:absolute;left:0;text-align:left;margin-left:320.25pt;margin-top:12pt;width:130.5pt;height:6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" adj="-2169,-3325" fillcolor="#70ad47 [3209]" strokecolor="#1f3763 [1604]" strokeweight="1pt">
                <v:stroke joinstyle="miter"/>
                <v:textbox>
                  <w:txbxContent>
                    <w:p w14:paraId="418FBCF2" w14:textId="663A2751" w:rsidR="00C057D1" w:rsidRPr="00755AFF" w:rsidRDefault="00C057D1" w:rsidP="00721FE4">
                      <w:pPr>
                        <w:shd w:val="clear" w:color="auto" w:fill="70AD47" w:themeFill="accent6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Aplicamos la propiedad de anulación de raíz</w:t>
                      </w:r>
                      <w:r w:rsidRPr="00755AFF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A42F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15F0F0" wp14:editId="57639EFD">
                <wp:simplePos x="0" y="0"/>
                <wp:positionH relativeFrom="column">
                  <wp:posOffset>1524000</wp:posOffset>
                </wp:positionH>
                <wp:positionV relativeFrom="paragraph">
                  <wp:posOffset>247650</wp:posOffset>
                </wp:positionV>
                <wp:extent cx="1609725" cy="438150"/>
                <wp:effectExtent l="0" t="0" r="28575" b="19050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381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FC57C" w14:textId="09997B25" w:rsidR="00C057D1" w:rsidRPr="00DA42F6" w:rsidRDefault="00C057D1" w:rsidP="00DA42F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A42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Amplificar por raíz irracional del denominador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5F0F0" id="Rectángulo: esquinas redondeadas 9" o:spid="_x0000_s1031" style="position:absolute;left:0;text-align:left;margin-left:120pt;margin-top:19.5pt;width:126.75pt;height:34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" fillcolor="#deeaf6 [664]" strokecolor="#1f3763 [1604]" strokeweight="1pt">
                <v:stroke joinstyle="miter"/>
                <v:textbox>
                  <w:txbxContent>
                    <w:p w14:paraId="6E0FC57C" w14:textId="09997B25" w:rsidR="00C057D1" w:rsidRPr="00DA42F6" w:rsidRDefault="00C057D1" w:rsidP="00DA42F6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A42F6">
                        <w:rPr>
                          <w:color w:val="000000" w:themeColor="text1"/>
                          <w:sz w:val="18"/>
                          <w:szCs w:val="18"/>
                        </w:rPr>
                        <w:t>Amplificar por raíz irracional del denominador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18"/>
                                <w:szCs w:val="18"/>
                              </w:rPr>
                              <m:t>3</m:t>
                            </m:r>
                          </m:e>
                        </m:rad>
                      </m:oMath>
                    </w:p>
                  </w:txbxContent>
                </v:textbox>
              </v:roundrect>
            </w:pict>
          </mc:Fallback>
        </mc:AlternateContent>
      </w:r>
    </w:p>
    <w:p w14:paraId="7D0DE6DE" w14:textId="31422731" w:rsidR="00801142" w:rsidRDefault="00801142" w:rsidP="00C864A8">
      <w:pPr>
        <w:ind w:left="360"/>
      </w:pPr>
    </w:p>
    <w:p w14:paraId="5D1BCF38" w14:textId="262EA169" w:rsidR="001B1D38" w:rsidRDefault="001B1D38" w:rsidP="00C864A8">
      <w:pPr>
        <w:ind w:left="360"/>
      </w:pPr>
    </w:p>
    <w:p w14:paraId="2125AA56" w14:textId="237DF93A" w:rsidR="00801142" w:rsidRDefault="00E030B5" w:rsidP="00C864A8">
      <w:pPr>
        <w:ind w:left="36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E88D29" wp14:editId="41991D35">
                <wp:simplePos x="0" y="0"/>
                <wp:positionH relativeFrom="column">
                  <wp:posOffset>3352801</wp:posOffset>
                </wp:positionH>
                <wp:positionV relativeFrom="paragraph">
                  <wp:posOffset>743585</wp:posOffset>
                </wp:positionV>
                <wp:extent cx="1905000" cy="819064"/>
                <wp:effectExtent l="38100" t="0" r="38100" b="95885"/>
                <wp:wrapNone/>
                <wp:docPr id="27" name="Bocadillo nube: nub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19064"/>
                        </a:xfrm>
                        <a:prstGeom prst="cloudCallout">
                          <a:avLst>
                            <a:gd name="adj1" fmla="val -50739"/>
                            <a:gd name="adj2" fmla="val 56236"/>
                          </a:avLst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000F8" w14:textId="77777777" w:rsidR="00C057D1" w:rsidRPr="00755AFF" w:rsidRDefault="00C057D1" w:rsidP="00E030B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55AF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Multiplicamos como fracciones y aplicamos propiedad de raíces.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88D29" id="Bocadillo nube: nube 27" o:spid="_x0000_s1032" type="#_x0000_t106" style="position:absolute;left:0;text-align:left;margin-left:264pt;margin-top:58.55pt;width:150pt;height:6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" adj="-160,22947" fillcolor="#ffc000 [3207]" strokecolor="#1f3763 [1604]" strokeweight="1pt">
                <v:stroke joinstyle="miter"/>
                <v:textbox>
                  <w:txbxContent>
                    <w:p w14:paraId="011000F8" w14:textId="77777777" w:rsidR="00C057D1" w:rsidRPr="00755AFF" w:rsidRDefault="00C057D1" w:rsidP="00E030B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55AFF">
                        <w:rPr>
                          <w:color w:val="000000" w:themeColor="text1"/>
                          <w:sz w:val="18"/>
                          <w:szCs w:val="18"/>
                        </w:rPr>
                        <w:t>Multiplicamos como fracciones y aplicamos propiedad de raíces.</w:t>
                      </w:r>
                    </w:p>
                  </w:txbxContent>
                </v:textbox>
              </v:shape>
            </w:pict>
          </mc:Fallback>
        </mc:AlternateContent>
      </w:r>
      <w:r w:rsidR="00801142">
        <w:t xml:space="preserve">Por lo tanto, </w:t>
      </w:r>
    </w:p>
    <w:p w14:paraId="1FC826F9" w14:textId="322ABDE2" w:rsidR="00801142" w:rsidRPr="00484BAF" w:rsidRDefault="002428CC" w:rsidP="00C864A8">
      <w:pPr>
        <w:ind w:left="36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 es equivalente a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15</m:t>
              </m:r>
            </m:den>
          </m:f>
        </m:oMath>
      </m:oMathPara>
    </w:p>
    <w:p w14:paraId="2CC36058" w14:textId="7EDA410D" w:rsidR="00484BAF" w:rsidRDefault="00484BAF" w:rsidP="00484BAF"/>
    <w:p w14:paraId="3180C7C5" w14:textId="1B99FBFC" w:rsidR="00484BAF" w:rsidRPr="009A4171" w:rsidRDefault="00484BAF" w:rsidP="00484BAF">
      <w:pPr>
        <w:pStyle w:val="Prrafodelista"/>
        <w:numPr>
          <w:ilvl w:val="0"/>
          <w:numId w:val="9"/>
        </w:numPr>
        <w:rPr>
          <w:b/>
          <w:bCs/>
        </w:rPr>
      </w:pPr>
      <w:r>
        <w:t xml:space="preserve">Racionalizar la expresión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den>
        </m:f>
      </m:oMath>
    </w:p>
    <w:p w14:paraId="347CAA08" w14:textId="7F2AAEB9" w:rsidR="00484BAF" w:rsidRDefault="00E030B5" w:rsidP="00484BAF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7DB5AB" wp14:editId="29748A12">
                <wp:simplePos x="0" y="0"/>
                <wp:positionH relativeFrom="column">
                  <wp:posOffset>2342833</wp:posOffset>
                </wp:positionH>
                <wp:positionV relativeFrom="paragraph">
                  <wp:posOffset>466407</wp:posOffset>
                </wp:positionV>
                <wp:extent cx="323850" cy="676275"/>
                <wp:effectExtent l="33337" t="42863" r="52388" b="90487"/>
                <wp:wrapNone/>
                <wp:docPr id="23" name="Cerrar llav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0" cy="676275"/>
                        </a:xfrm>
                        <a:prstGeom prst="rightBrace">
                          <a:avLst/>
                        </a:prstGeom>
                        <a:ln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60117" id="Cerrar llave 23" o:spid="_x0000_s1026" type="#_x0000_t88" style="position:absolute;margin-left:184.5pt;margin-top:36.7pt;width:25.5pt;height:53.25pt;rotation:9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" adj="862" strokecolor="#ed7d31 [3205]" strokeweight=".5pt">
                <v:stroke startarrow="diamond" endarrow="diamond" joinstyle="miter"/>
              </v:shape>
            </w:pict>
          </mc:Fallback>
        </mc:AlternateContent>
      </w:r>
      <w:r w:rsidR="00484BA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71DF53" wp14:editId="7C9132D7">
                <wp:simplePos x="0" y="0"/>
                <wp:positionH relativeFrom="column">
                  <wp:posOffset>3499518</wp:posOffset>
                </wp:positionH>
                <wp:positionV relativeFrom="paragraph">
                  <wp:posOffset>127111</wp:posOffset>
                </wp:positionV>
                <wp:extent cx="730805" cy="706089"/>
                <wp:effectExtent l="0" t="0" r="0" b="56515"/>
                <wp:wrapNone/>
                <wp:docPr id="20" name="Arc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20953" flipV="1">
                          <a:off x="0" y="0"/>
                          <a:ext cx="730805" cy="706089"/>
                        </a:xfrm>
                        <a:prstGeom prst="arc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8A630" id="Arco 20" o:spid="_x0000_s1026" style="position:absolute;margin-left:275.55pt;margin-top:10pt;width:57.55pt;height:55.6pt;rotation:-2644326fd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0805,70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" path="m365402,nsc567209,,730805,158064,730805,353045r-365402,c365403,235363,365402,117682,365402,xem365402,nfc567209,,730805,158064,730805,353045e" filled="f" strokecolor="#ed7d31 [3205]">
                <v:stroke endarrow="open"/>
                <v:path arrowok="t" o:connecttype="custom" o:connectlocs="365402,0;730805,353045" o:connectangles="0,0"/>
              </v:shape>
            </w:pict>
          </mc:Fallback>
        </mc:AlternateContent>
      </w:r>
      <w:r w:rsidR="00484BA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584B14" wp14:editId="14D2B533">
                <wp:simplePos x="0" y="0"/>
                <wp:positionH relativeFrom="column">
                  <wp:posOffset>2792732</wp:posOffset>
                </wp:positionH>
                <wp:positionV relativeFrom="paragraph">
                  <wp:posOffset>115569</wp:posOffset>
                </wp:positionV>
                <wp:extent cx="960495" cy="880772"/>
                <wp:effectExtent l="0" t="76200" r="0" b="0"/>
                <wp:wrapNone/>
                <wp:docPr id="21" name="Arc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03400">
                          <a:off x="0" y="0"/>
                          <a:ext cx="960495" cy="880772"/>
                        </a:xfrm>
                        <a:prstGeom prst="arc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49838" id="Arco 21" o:spid="_x0000_s1026" style="position:absolute;margin-left:219.9pt;margin-top:9.1pt;width:75.65pt;height:69.35pt;rotation:-2617726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0495,880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" path="m480247,nsc745481,,960495,197168,960495,440386r-480247,c480248,293591,480247,146795,480247,xem480247,nfc745481,,960495,197168,960495,440386e" filled="f" strokecolor="#ed7d31 [3205]">
                <v:stroke endarrow="open"/>
                <v:path arrowok="t" o:connecttype="custom" o:connectlocs="480247,0;960495,440386" o:connectangles="0,0"/>
              </v:shape>
            </w:pict>
          </mc:Fallback>
        </mc:AlternateContent>
      </w:r>
      <w:r w:rsidR="00484BAF">
        <w:t>Aplicando la técnica anterior, se obtiene que:</w:t>
      </w:r>
    </w:p>
    <w:p w14:paraId="2D93CA1A" w14:textId="456E0B56" w:rsidR="00484BAF" w:rsidRPr="009A4171" w:rsidRDefault="002428CC" w:rsidP="00484BAF">
      <w:pPr>
        <w:spacing w:line="240" w:lineRule="auto"/>
        <w:rPr>
          <w:rFonts w:eastAsiaTheme="minorEastAsia"/>
          <w:sz w:val="18"/>
          <w:szCs w:val="18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3∙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</m:oMath>
      </m:oMathPara>
    </w:p>
    <w:p w14:paraId="19BD0F14" w14:textId="77777777" w:rsidR="00484BAF" w:rsidRDefault="00484BAF" w:rsidP="00484BAF">
      <w:pPr>
        <w:ind w:left="36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F1DE03" wp14:editId="44E750FC">
                <wp:simplePos x="0" y="0"/>
                <wp:positionH relativeFrom="column">
                  <wp:posOffset>4067175</wp:posOffset>
                </wp:positionH>
                <wp:positionV relativeFrom="paragraph">
                  <wp:posOffset>247650</wp:posOffset>
                </wp:positionV>
                <wp:extent cx="1657350" cy="885825"/>
                <wp:effectExtent l="209550" t="171450" r="38100" b="47625"/>
                <wp:wrapNone/>
                <wp:docPr id="25" name="Bocadillo nube: nub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85825"/>
                        </a:xfrm>
                        <a:prstGeom prst="cloudCallout">
                          <a:avLst>
                            <a:gd name="adj1" fmla="val -60042"/>
                            <a:gd name="adj2" fmla="val -65392"/>
                          </a:avLst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6308FE" w14:textId="77777777" w:rsidR="00C057D1" w:rsidRPr="00755AFF" w:rsidRDefault="00C057D1" w:rsidP="00484BAF">
                            <w:pPr>
                              <w:shd w:val="clear" w:color="auto" w:fill="70AD47" w:themeFill="accent6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Aplicamos la propiedad de anulación de raíz</w:t>
                            </w:r>
                            <w:r w:rsidRPr="00755AF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DE03" id="Bocadillo nube: nube 25" o:spid="_x0000_s1033" type="#_x0000_t106" style="position:absolute;left:0;text-align:left;margin-left:320.25pt;margin-top:19.5pt;width:130.5pt;height:6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" adj="-2169,-3325" fillcolor="#70ad47 [3209]" strokecolor="#1f3763 [1604]" strokeweight="1pt">
                <v:stroke joinstyle="miter"/>
                <v:textbox>
                  <w:txbxContent>
                    <w:p w14:paraId="236308FE" w14:textId="77777777" w:rsidR="00C057D1" w:rsidRPr="00755AFF" w:rsidRDefault="00C057D1" w:rsidP="00484BAF">
                      <w:pPr>
                        <w:shd w:val="clear" w:color="auto" w:fill="70AD47" w:themeFill="accent6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Aplicamos la propiedad de anulación de raíz</w:t>
                      </w:r>
                      <w:r w:rsidRPr="00755AFF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A564FD" wp14:editId="291FF8E1">
                <wp:simplePos x="0" y="0"/>
                <wp:positionH relativeFrom="column">
                  <wp:posOffset>1524000</wp:posOffset>
                </wp:positionH>
                <wp:positionV relativeFrom="paragraph">
                  <wp:posOffset>247650</wp:posOffset>
                </wp:positionV>
                <wp:extent cx="1609725" cy="438150"/>
                <wp:effectExtent l="0" t="0" r="28575" b="19050"/>
                <wp:wrapNone/>
                <wp:docPr id="26" name="Rectángulo: esquinas redondead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381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9D584" w14:textId="77777777" w:rsidR="00C057D1" w:rsidRPr="00DA42F6" w:rsidRDefault="00C057D1" w:rsidP="00484BA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A42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Amplificar por raíz irracional del denominador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564FD" id="Rectángulo: esquinas redondeadas 26" o:spid="_x0000_s1034" style="position:absolute;left:0;text-align:left;margin-left:120pt;margin-top:19.5pt;width:126.75pt;height:34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" fillcolor="#deeaf6 [664]" strokecolor="#1f3763 [1604]" strokeweight="1pt">
                <v:stroke joinstyle="miter"/>
                <v:textbox>
                  <w:txbxContent>
                    <w:p w14:paraId="6349D584" w14:textId="77777777" w:rsidR="00C057D1" w:rsidRPr="00DA42F6" w:rsidRDefault="00C057D1" w:rsidP="00484BA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A42F6">
                        <w:rPr>
                          <w:color w:val="000000" w:themeColor="text1"/>
                          <w:sz w:val="18"/>
                          <w:szCs w:val="18"/>
                        </w:rPr>
                        <w:t>Amplificar por raíz irracional del denominador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18"/>
                                <w:szCs w:val="18"/>
                              </w:rPr>
                              <m:t>3</m:t>
                            </m:r>
                          </m:e>
                        </m:rad>
                      </m:oMath>
                    </w:p>
                  </w:txbxContent>
                </v:textbox>
              </v:roundrect>
            </w:pict>
          </mc:Fallback>
        </mc:AlternateContent>
      </w:r>
    </w:p>
    <w:p w14:paraId="04F83E9F" w14:textId="77777777" w:rsidR="00484BAF" w:rsidRDefault="00484BAF" w:rsidP="00484BAF">
      <w:pPr>
        <w:ind w:left="360"/>
      </w:pPr>
    </w:p>
    <w:p w14:paraId="428710C2" w14:textId="77777777" w:rsidR="00484BAF" w:rsidRDefault="00484BAF" w:rsidP="00484BAF">
      <w:pPr>
        <w:ind w:left="360"/>
      </w:pPr>
    </w:p>
    <w:p w14:paraId="529AC8C1" w14:textId="791AAD88" w:rsidR="00484BAF" w:rsidRDefault="00484BAF" w:rsidP="00484BAF">
      <w:pPr>
        <w:ind w:left="360"/>
      </w:pPr>
      <w:r>
        <w:t xml:space="preserve">Por lo tanto, </w:t>
      </w:r>
    </w:p>
    <w:p w14:paraId="28E9E70B" w14:textId="6A31329E" w:rsidR="0086618A" w:rsidRPr="001A69BB" w:rsidRDefault="002428CC" w:rsidP="001A69BB">
      <w:pPr>
        <w:ind w:left="36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 es equivalente a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</m:oMath>
      </m:oMathPara>
    </w:p>
    <w:sectPr w:rsidR="0086618A" w:rsidRPr="001A69BB" w:rsidSect="00083D8F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D2407" w14:textId="77777777" w:rsidR="002428CC" w:rsidRDefault="002428CC" w:rsidP="000920B7">
      <w:pPr>
        <w:spacing w:after="0" w:line="240" w:lineRule="auto"/>
      </w:pPr>
      <w:r>
        <w:separator/>
      </w:r>
    </w:p>
  </w:endnote>
  <w:endnote w:type="continuationSeparator" w:id="0">
    <w:p w14:paraId="01FB1B7C" w14:textId="77777777" w:rsidR="002428CC" w:rsidRDefault="002428CC" w:rsidP="0009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3926C" w14:textId="2E102ABB" w:rsidR="001A69BB" w:rsidRPr="001A69BB" w:rsidRDefault="001A69BB" w:rsidP="001A69BB">
    <w:pPr>
      <w:pStyle w:val="Piedepgina"/>
      <w:jc w:val="center"/>
      <w:rPr>
        <w:rFonts w:ascii="Comic Sans MS" w:hAnsi="Comic Sans MS"/>
        <w:b/>
        <w:bCs/>
        <w:color w:val="C00000"/>
      </w:rPr>
    </w:pPr>
    <w:r>
      <w:rPr>
        <w:rFonts w:ascii="Comic Sans MS" w:hAnsi="Comic Sans MS"/>
        <w:b/>
        <w:bCs/>
        <w:color w:val="C00000"/>
      </w:rPr>
      <w:t>“</w:t>
    </w:r>
    <w:r w:rsidRPr="001A69BB">
      <w:rPr>
        <w:rFonts w:ascii="Comic Sans MS" w:hAnsi="Comic Sans MS"/>
        <w:b/>
        <w:bCs/>
        <w:color w:val="C00000"/>
      </w:rPr>
      <w:t>LOS ERRORES NO SON FRACASOS, SON SEÑALES DE QUE LO ESTAMOS INTENTANDO</w:t>
    </w:r>
    <w:r>
      <w:rPr>
        <w:rFonts w:ascii="Comic Sans MS" w:hAnsi="Comic Sans MS"/>
        <w:b/>
        <w:bCs/>
        <w:color w:val="C0000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4E86B" w14:textId="77777777" w:rsidR="002428CC" w:rsidRDefault="002428CC" w:rsidP="000920B7">
      <w:pPr>
        <w:spacing w:after="0" w:line="240" w:lineRule="auto"/>
      </w:pPr>
      <w:r>
        <w:separator/>
      </w:r>
    </w:p>
  </w:footnote>
  <w:footnote w:type="continuationSeparator" w:id="0">
    <w:p w14:paraId="4842C38B" w14:textId="77777777" w:rsidR="002428CC" w:rsidRDefault="002428CC" w:rsidP="0009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A6A71" w14:textId="689E023E" w:rsidR="00C057D1" w:rsidRDefault="00C057D1">
    <w:pPr>
      <w:pStyle w:val="Encabezado"/>
    </w:pPr>
    <w:r w:rsidRPr="00472A16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32640" behindDoc="0" locked="0" layoutInCell="1" allowOverlap="1" wp14:anchorId="10C8F871" wp14:editId="0AFDA9F2">
              <wp:simplePos x="0" y="0"/>
              <wp:positionH relativeFrom="column">
                <wp:posOffset>685800</wp:posOffset>
              </wp:positionH>
              <wp:positionV relativeFrom="paragraph">
                <wp:posOffset>-345440</wp:posOffset>
              </wp:positionV>
              <wp:extent cx="2524125" cy="447675"/>
              <wp:effectExtent l="0" t="0" r="9525" b="9525"/>
              <wp:wrapSquare wrapText="bothSides"/>
              <wp:docPr id="19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C13996" w14:textId="1B31B57A" w:rsidR="00C057D1" w:rsidRDefault="00C057D1" w:rsidP="009F3146">
                          <w:pP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Técnico Profesional </w:t>
                          </w:r>
                          <w:r w:rsidRPr="006A6217">
                            <w:rPr>
                              <w:sz w:val="20"/>
                              <w:szCs w:val="20"/>
                            </w:rPr>
                            <w:t xml:space="preserve">San Fernando </w:t>
                          </w:r>
                          <w:proofErr w:type="spellStart"/>
                          <w:r w:rsidRPr="006A6217">
                            <w:rPr>
                              <w:sz w:val="20"/>
                              <w:szCs w:val="20"/>
                            </w:rPr>
                            <w:t>College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Departamento</w:t>
                          </w:r>
                          <w:r w:rsidRPr="006A6217"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 xml:space="preserve"> de </w:t>
                          </w: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>Ciencias</w:t>
                          </w:r>
                        </w:p>
                        <w:p w14:paraId="51CAF9D2" w14:textId="77777777" w:rsidR="00C057D1" w:rsidRDefault="00C057D1" w:rsidP="009F314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8F871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4pt;margin-top:-27.2pt;width:198.75pt;height:35.25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" stroked="f">
              <v:textbox>
                <w:txbxContent>
                  <w:p w14:paraId="2AC13996" w14:textId="1B31B57A" w:rsidR="00C057D1" w:rsidRDefault="00C057D1" w:rsidP="009F3146">
                    <w:pP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Técnico Profesional </w:t>
                    </w:r>
                    <w:r w:rsidRPr="006A6217">
                      <w:rPr>
                        <w:sz w:val="20"/>
                        <w:szCs w:val="20"/>
                      </w:rPr>
                      <w:t xml:space="preserve">San Fernando </w:t>
                    </w:r>
                    <w:proofErr w:type="spellStart"/>
                    <w:r w:rsidRPr="006A6217">
                      <w:rPr>
                        <w:sz w:val="20"/>
                        <w:szCs w:val="20"/>
                      </w:rPr>
                      <w:t>College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Departamento</w:t>
                    </w:r>
                    <w:r w:rsidRPr="006A6217"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 xml:space="preserve"> de </w:t>
                    </w:r>
                    <w: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>Ciencias</w:t>
                    </w:r>
                  </w:p>
                  <w:p w14:paraId="51CAF9D2" w14:textId="77777777" w:rsidR="00C057D1" w:rsidRDefault="00C057D1" w:rsidP="009F3146"/>
                </w:txbxContent>
              </v:textbox>
              <w10:wrap type="square"/>
            </v:shape>
          </w:pict>
        </mc:Fallback>
      </mc:AlternateContent>
    </w:r>
    <w:r w:rsidRPr="00E834DC">
      <w:rPr>
        <w:rFonts w:cstheme="minorHAnsi"/>
        <w:noProof/>
        <w:sz w:val="20"/>
        <w:lang w:eastAsia="es-CL"/>
      </w:rPr>
      <w:drawing>
        <wp:anchor distT="0" distB="0" distL="114300" distR="114300" simplePos="0" relativeHeight="251608064" behindDoc="0" locked="0" layoutInCell="1" allowOverlap="1" wp14:anchorId="62ED69EA" wp14:editId="58F40186">
          <wp:simplePos x="0" y="0"/>
          <wp:positionH relativeFrom="column">
            <wp:posOffset>104775</wp:posOffset>
          </wp:positionH>
          <wp:positionV relativeFrom="paragraph">
            <wp:posOffset>-410210</wp:posOffset>
          </wp:positionV>
          <wp:extent cx="581025" cy="581025"/>
          <wp:effectExtent l="0" t="0" r="9525" b="9525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32D80"/>
    <w:multiLevelType w:val="hybridMultilevel"/>
    <w:tmpl w:val="EFF65C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D450C"/>
    <w:multiLevelType w:val="hybridMultilevel"/>
    <w:tmpl w:val="0DC001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51152"/>
    <w:multiLevelType w:val="hybridMultilevel"/>
    <w:tmpl w:val="516878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E31D2"/>
    <w:multiLevelType w:val="hybridMultilevel"/>
    <w:tmpl w:val="DA80D9BA"/>
    <w:lvl w:ilvl="0" w:tplc="0C1E1A64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64573"/>
    <w:multiLevelType w:val="hybridMultilevel"/>
    <w:tmpl w:val="BF8E1C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E35FE"/>
    <w:multiLevelType w:val="hybridMultilevel"/>
    <w:tmpl w:val="3BBAAD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91853"/>
    <w:multiLevelType w:val="hybridMultilevel"/>
    <w:tmpl w:val="F212659E"/>
    <w:lvl w:ilvl="0" w:tplc="D946D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BD726B"/>
    <w:multiLevelType w:val="hybridMultilevel"/>
    <w:tmpl w:val="AAFAD5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A564A"/>
    <w:multiLevelType w:val="hybridMultilevel"/>
    <w:tmpl w:val="685E77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64453"/>
    <w:multiLevelType w:val="hybridMultilevel"/>
    <w:tmpl w:val="132275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B5"/>
    <w:rsid w:val="00006FBA"/>
    <w:rsid w:val="000075C1"/>
    <w:rsid w:val="00025096"/>
    <w:rsid w:val="00030485"/>
    <w:rsid w:val="00064079"/>
    <w:rsid w:val="000649ED"/>
    <w:rsid w:val="00083D8F"/>
    <w:rsid w:val="000920B7"/>
    <w:rsid w:val="000946F1"/>
    <w:rsid w:val="000D73AD"/>
    <w:rsid w:val="000E1150"/>
    <w:rsid w:val="000F6F22"/>
    <w:rsid w:val="00156E78"/>
    <w:rsid w:val="00165E3A"/>
    <w:rsid w:val="00167357"/>
    <w:rsid w:val="001A69BB"/>
    <w:rsid w:val="001B1D38"/>
    <w:rsid w:val="001E3D8E"/>
    <w:rsid w:val="002428CC"/>
    <w:rsid w:val="00245010"/>
    <w:rsid w:val="0026369A"/>
    <w:rsid w:val="00271543"/>
    <w:rsid w:val="002829B5"/>
    <w:rsid w:val="00292A92"/>
    <w:rsid w:val="002B05F8"/>
    <w:rsid w:val="002C7C14"/>
    <w:rsid w:val="002E36CE"/>
    <w:rsid w:val="00326A5B"/>
    <w:rsid w:val="0035303F"/>
    <w:rsid w:val="00362841"/>
    <w:rsid w:val="00375D87"/>
    <w:rsid w:val="00387708"/>
    <w:rsid w:val="003D0751"/>
    <w:rsid w:val="003D09BD"/>
    <w:rsid w:val="003E594F"/>
    <w:rsid w:val="00430D81"/>
    <w:rsid w:val="00451D36"/>
    <w:rsid w:val="00472576"/>
    <w:rsid w:val="00484BAF"/>
    <w:rsid w:val="004E384E"/>
    <w:rsid w:val="004E7A31"/>
    <w:rsid w:val="00530ED6"/>
    <w:rsid w:val="00557B3E"/>
    <w:rsid w:val="005618AE"/>
    <w:rsid w:val="005D6162"/>
    <w:rsid w:val="005E7438"/>
    <w:rsid w:val="00610587"/>
    <w:rsid w:val="00617C63"/>
    <w:rsid w:val="00675A5D"/>
    <w:rsid w:val="006B4228"/>
    <w:rsid w:val="006B4DCB"/>
    <w:rsid w:val="006D125C"/>
    <w:rsid w:val="006E79AD"/>
    <w:rsid w:val="00721FE4"/>
    <w:rsid w:val="00752426"/>
    <w:rsid w:val="00752952"/>
    <w:rsid w:val="007531EC"/>
    <w:rsid w:val="00755AFF"/>
    <w:rsid w:val="007612DC"/>
    <w:rsid w:val="007A27BE"/>
    <w:rsid w:val="007C4F13"/>
    <w:rsid w:val="007F2A6E"/>
    <w:rsid w:val="00801142"/>
    <w:rsid w:val="008061B9"/>
    <w:rsid w:val="0081333E"/>
    <w:rsid w:val="00836D67"/>
    <w:rsid w:val="0084037C"/>
    <w:rsid w:val="0086618A"/>
    <w:rsid w:val="00877788"/>
    <w:rsid w:val="00881582"/>
    <w:rsid w:val="008864E2"/>
    <w:rsid w:val="008D4B95"/>
    <w:rsid w:val="00920B8B"/>
    <w:rsid w:val="0092499B"/>
    <w:rsid w:val="009A2FF6"/>
    <w:rsid w:val="009A4171"/>
    <w:rsid w:val="009B02B5"/>
    <w:rsid w:val="009F3146"/>
    <w:rsid w:val="00A10211"/>
    <w:rsid w:val="00A15B9A"/>
    <w:rsid w:val="00A5468D"/>
    <w:rsid w:val="00A57FED"/>
    <w:rsid w:val="00A66D69"/>
    <w:rsid w:val="00A70EB0"/>
    <w:rsid w:val="00A77317"/>
    <w:rsid w:val="00A84C89"/>
    <w:rsid w:val="00AD1EF9"/>
    <w:rsid w:val="00AE590B"/>
    <w:rsid w:val="00AE6D0D"/>
    <w:rsid w:val="00B02D70"/>
    <w:rsid w:val="00B75E9D"/>
    <w:rsid w:val="00BB3478"/>
    <w:rsid w:val="00BB34D7"/>
    <w:rsid w:val="00BC009C"/>
    <w:rsid w:val="00BC7F56"/>
    <w:rsid w:val="00BE2832"/>
    <w:rsid w:val="00BE3109"/>
    <w:rsid w:val="00BE7A25"/>
    <w:rsid w:val="00C0066B"/>
    <w:rsid w:val="00C057D1"/>
    <w:rsid w:val="00C12A8D"/>
    <w:rsid w:val="00C31BE7"/>
    <w:rsid w:val="00C449BE"/>
    <w:rsid w:val="00C864A8"/>
    <w:rsid w:val="00C872CD"/>
    <w:rsid w:val="00CA6376"/>
    <w:rsid w:val="00D113C1"/>
    <w:rsid w:val="00D268D8"/>
    <w:rsid w:val="00D526E0"/>
    <w:rsid w:val="00D56320"/>
    <w:rsid w:val="00D61767"/>
    <w:rsid w:val="00D7726C"/>
    <w:rsid w:val="00DA42F6"/>
    <w:rsid w:val="00DD1F88"/>
    <w:rsid w:val="00E030B5"/>
    <w:rsid w:val="00E253A4"/>
    <w:rsid w:val="00E546B7"/>
    <w:rsid w:val="00EC7F63"/>
    <w:rsid w:val="00EE65D2"/>
    <w:rsid w:val="00EF60C6"/>
    <w:rsid w:val="00F12632"/>
    <w:rsid w:val="00F37ADE"/>
    <w:rsid w:val="00F6463B"/>
    <w:rsid w:val="00F91FD7"/>
    <w:rsid w:val="00FA405E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FC8D4"/>
  <w15:chartTrackingRefBased/>
  <w15:docId w15:val="{DA87B4B1-D23B-4A1C-86CE-5645A389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7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75A5D"/>
    <w:rPr>
      <w:color w:val="808080"/>
    </w:rPr>
  </w:style>
  <w:style w:type="paragraph" w:styleId="Prrafodelista">
    <w:name w:val="List Paragraph"/>
    <w:basedOn w:val="Normal"/>
    <w:uiPriority w:val="34"/>
    <w:qFormat/>
    <w:rsid w:val="008403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2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0B7"/>
  </w:style>
  <w:style w:type="paragraph" w:styleId="Piedepgina">
    <w:name w:val="footer"/>
    <w:basedOn w:val="Normal"/>
    <w:link w:val="PiedepginaCar"/>
    <w:uiPriority w:val="99"/>
    <w:unhideWhenUsed/>
    <w:rsid w:val="00092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0B7"/>
  </w:style>
  <w:style w:type="paragraph" w:styleId="Sinespaciado">
    <w:name w:val="No Spacing"/>
    <w:uiPriority w:val="1"/>
    <w:qFormat/>
    <w:rsid w:val="00451D3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661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66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youtu.be/Cp1y2u25R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10945DC4C2E347A50E737D748D2026" ma:contentTypeVersion="4" ma:contentTypeDescription="Crear nuevo documento." ma:contentTypeScope="" ma:versionID="7162b6d0898a810cfeb4bcb774379276">
  <xsd:schema xmlns:xsd="http://www.w3.org/2001/XMLSchema" xmlns:xs="http://www.w3.org/2001/XMLSchema" xmlns:p="http://schemas.microsoft.com/office/2006/metadata/properties" xmlns:ns3="c98b3985-4f94-4829-8ea4-ed16c17c95a9" targetNamespace="http://schemas.microsoft.com/office/2006/metadata/properties" ma:root="true" ma:fieldsID="fc379324b31d25e3839e8467293b8b47" ns3:_="">
    <xsd:import namespace="c98b3985-4f94-4829-8ea4-ed16c17c9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985-4f94-4829-8ea4-ed16c17c9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1FB148-5161-4F46-AF1B-DCA568D04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985-4f94-4829-8ea4-ed16c17c9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3C188-D258-4AA1-806B-5A60D187E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3D1DA-A20D-4280-849F-0E0280CCAF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Bustamante</dc:creator>
  <cp:keywords/>
  <dc:description/>
  <cp:lastModifiedBy>Angela  Bustamante</cp:lastModifiedBy>
  <cp:revision>6</cp:revision>
  <dcterms:created xsi:type="dcterms:W3CDTF">2020-05-15T04:53:00Z</dcterms:created>
  <dcterms:modified xsi:type="dcterms:W3CDTF">2020-05-18T03:43:00Z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0x0101003610945DC4C2E347A50E737D748D2026</vt:lpwstr>
  </property>
</Properties>
</file>