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2093" w14:textId="77777777" w:rsidR="005B21BC" w:rsidRDefault="005B21BC">
      <w:pPr>
        <w:rPr>
          <w:lang w:val="es-ES"/>
        </w:rPr>
      </w:pPr>
    </w:p>
    <w:p w14:paraId="78C55F39" w14:textId="77777777" w:rsidR="009219A7" w:rsidRPr="00692684" w:rsidRDefault="009219A7" w:rsidP="009219A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46E2F3E9" w14:textId="56CDA1F8" w:rsidR="009219A7" w:rsidRPr="00692684" w:rsidRDefault="009219A7" w:rsidP="009219A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</w:t>
      </w:r>
      <w:r w:rsidR="008F6E7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(2</w:t>
      </w: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0BB40232" w14:textId="77777777" w:rsidR="009219A7" w:rsidRDefault="009219A7" w:rsidP="009219A7">
      <w:pPr>
        <w:rPr>
          <w:rFonts w:ascii="Times New Roman" w:hAnsi="Times New Roman" w:cs="Times New Roman"/>
          <w:b/>
          <w:lang w:val="es-ES"/>
        </w:rPr>
      </w:pPr>
    </w:p>
    <w:p w14:paraId="13C4F5C2" w14:textId="77777777" w:rsidR="009219A7" w:rsidRDefault="009219A7" w:rsidP="009219A7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1"/>
        <w:gridCol w:w="3120"/>
        <w:gridCol w:w="6220"/>
      </w:tblGrid>
      <w:tr w:rsidR="009219A7" w14:paraId="67E77BE0" w14:textId="77777777" w:rsidTr="0036346B">
        <w:tc>
          <w:tcPr>
            <w:tcW w:w="10201" w:type="dxa"/>
            <w:gridSpan w:val="3"/>
          </w:tcPr>
          <w:p w14:paraId="0614D2CB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>
              <w:rPr>
                <w:rFonts w:ascii="Times New Roman" w:hAnsi="Times New Roman" w:cs="Times New Roman"/>
                <w:b/>
                <w:lang w:val="es-ES"/>
              </w:rPr>
              <w:t>º MEDIOS</w:t>
            </w:r>
          </w:p>
        </w:tc>
      </w:tr>
      <w:tr w:rsidR="003F0B33" w14:paraId="1DA8A01E" w14:textId="77777777" w:rsidTr="003F0B33">
        <w:tc>
          <w:tcPr>
            <w:tcW w:w="865" w:type="dxa"/>
          </w:tcPr>
          <w:p w14:paraId="3688412D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476" w:type="dxa"/>
          </w:tcPr>
          <w:p w14:paraId="24393E68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860" w:type="dxa"/>
          </w:tcPr>
          <w:p w14:paraId="431BD434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3F0B33" w14:paraId="35888CEF" w14:textId="77777777" w:rsidTr="003F0B33">
        <w:tc>
          <w:tcPr>
            <w:tcW w:w="865" w:type="dxa"/>
          </w:tcPr>
          <w:p w14:paraId="69134E7A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476" w:type="dxa"/>
          </w:tcPr>
          <w:p w14:paraId="24B68546" w14:textId="19BCBEDE" w:rsidR="009219A7" w:rsidRPr="00E37E96" w:rsidRDefault="008F6E7F" w:rsidP="008F6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6E7F">
              <w:rPr>
                <w:rFonts w:ascii="Times New Roman" w:hAnsi="Times New Roman" w:cs="Times New Roman"/>
              </w:rPr>
              <w:t>Idea de Progreso, Revolución Industrial, Imperialismo,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E7F">
              <w:rPr>
                <w:rFonts w:ascii="Times New Roman" w:hAnsi="Times New Roman" w:cs="Times New Roman"/>
              </w:rPr>
              <w:t xml:space="preserve">Colonialismo y </w:t>
            </w:r>
            <w:proofErr w:type="spellStart"/>
            <w:r w:rsidRPr="008F6E7F">
              <w:rPr>
                <w:rFonts w:ascii="Times New Roman" w:hAnsi="Times New Roman" w:cs="Times New Roman"/>
              </w:rPr>
              <w:t>I°</w:t>
            </w:r>
            <w:proofErr w:type="spellEnd"/>
            <w:r w:rsidRPr="008F6E7F">
              <w:rPr>
                <w:rFonts w:ascii="Times New Roman" w:hAnsi="Times New Roman" w:cs="Times New Roman"/>
              </w:rPr>
              <w:t xml:space="preserve"> Guerra Mundial</w:t>
            </w:r>
          </w:p>
        </w:tc>
        <w:tc>
          <w:tcPr>
            <w:tcW w:w="5860" w:type="dxa"/>
          </w:tcPr>
          <w:p w14:paraId="2A15F7B8" w14:textId="26ABAB43" w:rsidR="008F6E7F" w:rsidRPr="003F0B33" w:rsidRDefault="008F6E7F" w:rsidP="003F0B33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hAnsi="Times New Roman" w:cs="Times New Roman"/>
                <w:b/>
                <w:lang w:val="es-ES"/>
              </w:rPr>
              <w:t xml:space="preserve">Revolución industrial: </w:t>
            </w:r>
            <w:hyperlink r:id="rId7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https://www.youtube.com/watch?v=3LQAnFEADl4&amp;t=8s</w:t>
              </w:r>
            </w:hyperlink>
          </w:p>
          <w:p w14:paraId="092397F0" w14:textId="2D029779" w:rsidR="009219A7" w:rsidRPr="003F0B33" w:rsidRDefault="003F0B33" w:rsidP="003F0B33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hAnsi="Times New Roman" w:cs="Times New Roman"/>
                <w:b/>
                <w:lang w:val="es-ES"/>
              </w:rPr>
              <w:t xml:space="preserve">La asombrosa excursión de Zamba a la revolución industrial: </w:t>
            </w:r>
            <w:hyperlink r:id="rId8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https://www.youtube.com/watch?v=PBAIIiPKNbk&amp;t=1s</w:t>
              </w:r>
            </w:hyperlink>
          </w:p>
        </w:tc>
      </w:tr>
      <w:tr w:rsidR="003F0B33" w14:paraId="3FC26F5B" w14:textId="77777777" w:rsidTr="003F0B33">
        <w:tc>
          <w:tcPr>
            <w:tcW w:w="865" w:type="dxa"/>
          </w:tcPr>
          <w:p w14:paraId="52936FE2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476" w:type="dxa"/>
          </w:tcPr>
          <w:p w14:paraId="7D3820BE" w14:textId="3B6C506A" w:rsidR="009219A7" w:rsidRPr="00E37E96" w:rsidRDefault="008F6E7F" w:rsidP="0036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Revolución Rusa y Crisis Económica de 1929</w:t>
            </w:r>
          </w:p>
        </w:tc>
        <w:tc>
          <w:tcPr>
            <w:tcW w:w="5860" w:type="dxa"/>
          </w:tcPr>
          <w:p w14:paraId="3D508C37" w14:textId="037BACA2" w:rsidR="003F0B33" w:rsidRPr="003F0B33" w:rsidRDefault="003F0B33" w:rsidP="003F0B33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revolución rusa en 7 minutos: </w:t>
            </w:r>
            <w:hyperlink r:id="rId9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https://www.youtube.com/watch?v=-mnRwShLmXc</w:t>
              </w:r>
            </w:hyperlink>
          </w:p>
          <w:p w14:paraId="36EF63DA" w14:textId="15F316F6" w:rsidR="003F0B33" w:rsidRPr="003F0B33" w:rsidRDefault="003F0B33" w:rsidP="003F0B33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eastAsia="Times New Roman" w:hAnsi="Times New Roman" w:cs="Times New Roman"/>
                <w:b/>
                <w:lang w:eastAsia="es-ES_tradnl"/>
              </w:rPr>
              <w:t>La revolución rusa Canal Encuentro:</w:t>
            </w:r>
            <w:r w:rsidRPr="003F0B33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0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https://www.youtube.com/watch?v=YKVvVr2Cr6U</w:t>
              </w:r>
            </w:hyperlink>
          </w:p>
          <w:p w14:paraId="6D4D0B96" w14:textId="1223BD69" w:rsidR="003F0B33" w:rsidRPr="003F0B33" w:rsidRDefault="003F0B33" w:rsidP="003F0B33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crisis del 29: </w:t>
            </w:r>
            <w:hyperlink r:id="rId11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https://www.youtube.com/watch?v=PUQgVzUrzZY</w:t>
              </w:r>
            </w:hyperlink>
          </w:p>
        </w:tc>
      </w:tr>
      <w:tr w:rsidR="003F0B33" w14:paraId="1CE87E4D" w14:textId="77777777" w:rsidTr="003F0B33">
        <w:tc>
          <w:tcPr>
            <w:tcW w:w="865" w:type="dxa"/>
          </w:tcPr>
          <w:p w14:paraId="2136C543" w14:textId="1E7C2F72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476" w:type="dxa"/>
          </w:tcPr>
          <w:p w14:paraId="4D3A4E97" w14:textId="0C81F6B7" w:rsidR="009219A7" w:rsidRDefault="008F6E7F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Periodo entreguerras (Fascismo Italiano, Nazismo Alemán y Estanilismo Soviético)</w:t>
            </w:r>
          </w:p>
        </w:tc>
        <w:tc>
          <w:tcPr>
            <w:tcW w:w="5860" w:type="dxa"/>
          </w:tcPr>
          <w:p w14:paraId="7568EEF0" w14:textId="4B5209FA" w:rsidR="002B6D05" w:rsidRPr="002B6D05" w:rsidRDefault="002B6D05" w:rsidP="002B6D05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Fascismo: El origen de la palabra: </w:t>
            </w:r>
            <w:hyperlink r:id="rId12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https://www.youtube.com/watch?v=BhGGX2nsX-w</w:t>
              </w:r>
            </w:hyperlink>
          </w:p>
          <w:p w14:paraId="0AD014C9" w14:textId="48CEDBB8" w:rsidR="002B6D05" w:rsidRPr="002B6D05" w:rsidRDefault="002B6D05" w:rsidP="002B6D05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>Regímenes totalitarios:</w:t>
            </w:r>
            <w:r w:rsidRPr="002B6D05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3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https://www.youtube.com/watch?v=kSWDAZ3O6jI</w:t>
              </w:r>
            </w:hyperlink>
          </w:p>
          <w:p w14:paraId="521725DC" w14:textId="428B1D8E" w:rsidR="009219A7" w:rsidRPr="002B6D05" w:rsidRDefault="002B6D05" w:rsidP="002B6D05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8 ingredientes para cocinar un régimen totalitario: </w:t>
            </w:r>
            <w:hyperlink r:id="rId14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https://www.youtube.com/watch?v=9B_q9-CPAMU</w:t>
              </w:r>
            </w:hyperlink>
          </w:p>
          <w:p w14:paraId="50E5D9FC" w14:textId="3FE7DBD4" w:rsidR="002B6D05" w:rsidRPr="002B6D05" w:rsidRDefault="002B6D05" w:rsidP="002B6D05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El nazismo: </w:t>
            </w:r>
            <w:hyperlink r:id="rId15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https://www.youtube.com/watch?v=PqJV_2L5OMc</w:t>
              </w:r>
            </w:hyperlink>
          </w:p>
        </w:tc>
      </w:tr>
      <w:tr w:rsidR="003F0B33" w14:paraId="23E54A32" w14:textId="77777777" w:rsidTr="003F0B33">
        <w:tc>
          <w:tcPr>
            <w:tcW w:w="865" w:type="dxa"/>
          </w:tcPr>
          <w:p w14:paraId="1E421D14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476" w:type="dxa"/>
          </w:tcPr>
          <w:p w14:paraId="69623838" w14:textId="7849180F" w:rsidR="009219A7" w:rsidRDefault="008F6E7F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Antecedentes y Características de la Segunda Guerra Mundial</w:t>
            </w:r>
          </w:p>
        </w:tc>
        <w:tc>
          <w:tcPr>
            <w:tcW w:w="5860" w:type="dxa"/>
          </w:tcPr>
          <w:p w14:paraId="7D93DF1C" w14:textId="4F9F33C5" w:rsidR="002B6D05" w:rsidRPr="002C4438" w:rsidRDefault="002B6D05" w:rsidP="002C4438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segunda guerra mundial en 17 minutos: </w:t>
            </w:r>
            <w:hyperlink r:id="rId16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https://www.youtube.com/watch?v=AYQ8hT8cVTE</w:t>
              </w:r>
            </w:hyperlink>
          </w:p>
          <w:p w14:paraId="78139FC5" w14:textId="3A90CF1B" w:rsidR="009219A7" w:rsidRPr="002C4438" w:rsidRDefault="002B6D05" w:rsidP="002C4438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segunda guerra mundial desde el espacio: </w:t>
            </w:r>
            <w:hyperlink r:id="rId17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https://www.youtube.com/watch?v=B0A96f_MOFk</w:t>
              </w:r>
            </w:hyperlink>
          </w:p>
        </w:tc>
      </w:tr>
      <w:tr w:rsidR="003F0B33" w14:paraId="267496F3" w14:textId="77777777" w:rsidTr="003F0B33">
        <w:tc>
          <w:tcPr>
            <w:tcW w:w="865" w:type="dxa"/>
          </w:tcPr>
          <w:p w14:paraId="2E5C1CEF" w14:textId="77777777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476" w:type="dxa"/>
          </w:tcPr>
          <w:p w14:paraId="1ECEBC37" w14:textId="3073A6C8" w:rsidR="009219A7" w:rsidRDefault="008F6E7F" w:rsidP="009219A7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Consecuencias de la Segunda Guerra Mundial</w:t>
            </w:r>
          </w:p>
        </w:tc>
        <w:tc>
          <w:tcPr>
            <w:tcW w:w="5860" w:type="dxa"/>
          </w:tcPr>
          <w:p w14:paraId="64E4C9B1" w14:textId="2CC7F769" w:rsidR="002B6D05" w:rsidRPr="002C4438" w:rsidRDefault="002B6D05" w:rsidP="002C4438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>El fin de la 2º guerra mundial:</w:t>
            </w:r>
            <w:r w:rsidRPr="002C443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8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https://www.youtube.com/watch?v=cp7Ursc51Ls</w:t>
              </w:r>
            </w:hyperlink>
          </w:p>
          <w:p w14:paraId="1DEE5780" w14:textId="602A38D3" w:rsidR="009219A7" w:rsidRPr="002C4438" w:rsidRDefault="002B6D05" w:rsidP="002C443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>El holocausto:</w:t>
            </w:r>
          </w:p>
          <w:p w14:paraId="7C175714" w14:textId="4643CBED" w:rsidR="002B6D05" w:rsidRPr="009219A7" w:rsidRDefault="002B6D05" w:rsidP="002B6D0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9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https://www.youtube.com/watch?v=78CJ8Q9jRnQ</w:t>
              </w:r>
            </w:hyperlink>
          </w:p>
        </w:tc>
      </w:tr>
      <w:tr w:rsidR="003F0B33" w14:paraId="03252867" w14:textId="77777777" w:rsidTr="003F0B33">
        <w:trPr>
          <w:trHeight w:val="254"/>
        </w:trPr>
        <w:tc>
          <w:tcPr>
            <w:tcW w:w="865" w:type="dxa"/>
          </w:tcPr>
          <w:p w14:paraId="61CFA558" w14:textId="5B9F9B2C" w:rsidR="009219A7" w:rsidRDefault="009219A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476" w:type="dxa"/>
          </w:tcPr>
          <w:p w14:paraId="7606FC3A" w14:textId="0832D285" w:rsidR="009219A7" w:rsidRDefault="008F6E7F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Creación de la ONU (Organismos y programas)</w:t>
            </w:r>
          </w:p>
        </w:tc>
        <w:tc>
          <w:tcPr>
            <w:tcW w:w="5860" w:type="dxa"/>
          </w:tcPr>
          <w:p w14:paraId="17E4D9AE" w14:textId="60432A50" w:rsidR="002C4438" w:rsidRPr="002C4438" w:rsidRDefault="002C4438" w:rsidP="002C4438">
            <w:pPr>
              <w:pStyle w:val="Prrafode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¿Qué es la ONU?: </w:t>
            </w:r>
            <w:hyperlink r:id="rId20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https://www.youtube.com/watch?v=GuuKIET9FSo</w:t>
              </w:r>
            </w:hyperlink>
          </w:p>
          <w:p w14:paraId="5698CB37" w14:textId="7466D029" w:rsidR="002C4438" w:rsidRPr="002C4438" w:rsidRDefault="002C4438" w:rsidP="002C4438">
            <w:pPr>
              <w:pStyle w:val="Prrafode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Historia de los Derechos Humanos: </w:t>
            </w:r>
            <w:hyperlink r:id="rId21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https://www.youtube.com/watch?v=PPeRECua5CQ</w:t>
              </w:r>
            </w:hyperlink>
          </w:p>
          <w:p w14:paraId="0507466B" w14:textId="2D1E0927" w:rsidR="002C4438" w:rsidRPr="002C4438" w:rsidRDefault="002C4438" w:rsidP="002C4438">
            <w:pPr>
              <w:pStyle w:val="Prrafode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Los Simpson en la ONU: </w:t>
            </w:r>
            <w:hyperlink r:id="rId22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https://www.youtube.com/watch?v=1yK1ETxbVuY</w:t>
              </w:r>
            </w:hyperlink>
          </w:p>
        </w:tc>
      </w:tr>
    </w:tbl>
    <w:p w14:paraId="438BAD5E" w14:textId="77777777" w:rsidR="009219A7" w:rsidRPr="00692684" w:rsidRDefault="009219A7" w:rsidP="009219A7">
      <w:pPr>
        <w:jc w:val="both"/>
        <w:rPr>
          <w:rFonts w:ascii="Times New Roman" w:hAnsi="Times New Roman" w:cs="Times New Roman"/>
          <w:b/>
          <w:lang w:val="es-ES"/>
        </w:rPr>
      </w:pPr>
    </w:p>
    <w:p w14:paraId="6086C099" w14:textId="77777777" w:rsidR="009219A7" w:rsidRPr="009219A7" w:rsidRDefault="009219A7">
      <w:pPr>
        <w:rPr>
          <w:lang w:val="es-ES"/>
        </w:rPr>
      </w:pPr>
      <w:bookmarkStart w:id="0" w:name="_GoBack"/>
      <w:bookmarkEnd w:id="0"/>
    </w:p>
    <w:sectPr w:rsidR="009219A7" w:rsidRPr="009219A7" w:rsidSect="009219A7">
      <w:headerReference w:type="default" r:id="rId23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7F0" w14:textId="77777777" w:rsidR="004F3B98" w:rsidRDefault="004F3B98" w:rsidP="009219A7">
      <w:r>
        <w:separator/>
      </w:r>
    </w:p>
  </w:endnote>
  <w:endnote w:type="continuationSeparator" w:id="0">
    <w:p w14:paraId="16806DF0" w14:textId="77777777" w:rsidR="004F3B98" w:rsidRDefault="004F3B98" w:rsidP="0092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98BB" w14:textId="77777777" w:rsidR="004F3B98" w:rsidRDefault="004F3B98" w:rsidP="009219A7">
      <w:r>
        <w:separator/>
      </w:r>
    </w:p>
  </w:footnote>
  <w:footnote w:type="continuationSeparator" w:id="0">
    <w:p w14:paraId="5C66751C" w14:textId="77777777" w:rsidR="004F3B98" w:rsidRDefault="004F3B98" w:rsidP="00921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C02D" w14:textId="77777777" w:rsidR="009219A7" w:rsidRPr="00560634" w:rsidRDefault="009219A7" w:rsidP="009219A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5CC3AEE" wp14:editId="46FD83F1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6BB9955" wp14:editId="65F6111E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6A352DED" w14:textId="77777777" w:rsidR="009219A7" w:rsidRPr="00560634" w:rsidRDefault="009219A7" w:rsidP="009219A7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152FC40D" w14:textId="77777777" w:rsidR="009219A7" w:rsidRDefault="009219A7" w:rsidP="009219A7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480F03A" w14:textId="77777777" w:rsidR="009219A7" w:rsidRDefault="009219A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48B"/>
    <w:multiLevelType w:val="hybridMultilevel"/>
    <w:tmpl w:val="DAAA6400"/>
    <w:lvl w:ilvl="0" w:tplc="3BEC4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451CC"/>
    <w:multiLevelType w:val="hybridMultilevel"/>
    <w:tmpl w:val="CBD68DE6"/>
    <w:lvl w:ilvl="0" w:tplc="669A79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4450"/>
    <w:multiLevelType w:val="hybridMultilevel"/>
    <w:tmpl w:val="EC2E5040"/>
    <w:lvl w:ilvl="0" w:tplc="84505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87DBE"/>
    <w:multiLevelType w:val="hybridMultilevel"/>
    <w:tmpl w:val="FAEA844E"/>
    <w:lvl w:ilvl="0" w:tplc="064624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01A7"/>
    <w:multiLevelType w:val="hybridMultilevel"/>
    <w:tmpl w:val="FDC8AA3A"/>
    <w:lvl w:ilvl="0" w:tplc="0DDE72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55EE1"/>
    <w:multiLevelType w:val="hybridMultilevel"/>
    <w:tmpl w:val="2C5AD022"/>
    <w:lvl w:ilvl="0" w:tplc="AB4C1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A2C30"/>
    <w:multiLevelType w:val="hybridMultilevel"/>
    <w:tmpl w:val="B2DC3B1E"/>
    <w:lvl w:ilvl="0" w:tplc="FA926F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5E6B"/>
    <w:multiLevelType w:val="hybridMultilevel"/>
    <w:tmpl w:val="B57846C0"/>
    <w:lvl w:ilvl="0" w:tplc="6CF8D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3D4F"/>
    <w:multiLevelType w:val="hybridMultilevel"/>
    <w:tmpl w:val="BF802772"/>
    <w:lvl w:ilvl="0" w:tplc="C3D8E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36499"/>
    <w:multiLevelType w:val="hybridMultilevel"/>
    <w:tmpl w:val="6CCEA8D2"/>
    <w:lvl w:ilvl="0" w:tplc="4C62BEC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951F6"/>
    <w:multiLevelType w:val="hybridMultilevel"/>
    <w:tmpl w:val="481499AA"/>
    <w:lvl w:ilvl="0" w:tplc="48A8C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1118C"/>
    <w:multiLevelType w:val="hybridMultilevel"/>
    <w:tmpl w:val="D0922458"/>
    <w:lvl w:ilvl="0" w:tplc="7AF819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43F6C"/>
    <w:multiLevelType w:val="hybridMultilevel"/>
    <w:tmpl w:val="2874325C"/>
    <w:lvl w:ilvl="0" w:tplc="77FEB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7"/>
    <w:rsid w:val="002B6D05"/>
    <w:rsid w:val="002C4438"/>
    <w:rsid w:val="003F0B33"/>
    <w:rsid w:val="004F3B98"/>
    <w:rsid w:val="005B21BC"/>
    <w:rsid w:val="00624599"/>
    <w:rsid w:val="008F6E7F"/>
    <w:rsid w:val="009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B91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9A7"/>
  </w:style>
  <w:style w:type="paragraph" w:styleId="Piedepgina">
    <w:name w:val="footer"/>
    <w:basedOn w:val="Normal"/>
    <w:link w:val="PiedepginaCar"/>
    <w:uiPriority w:val="99"/>
    <w:unhideWhenUsed/>
    <w:rsid w:val="00921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9A7"/>
  </w:style>
  <w:style w:type="table" w:styleId="Tablaconcuadrcula">
    <w:name w:val="Table Grid"/>
    <w:basedOn w:val="Tablanormal"/>
    <w:uiPriority w:val="39"/>
    <w:rsid w:val="00921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-mnRwShLmXc" TargetMode="External"/><Relationship Id="rId20" Type="http://schemas.openxmlformats.org/officeDocument/2006/relationships/hyperlink" Target="https://www.youtube.com/watch?v=GuuKIET9FSo" TargetMode="External"/><Relationship Id="rId21" Type="http://schemas.openxmlformats.org/officeDocument/2006/relationships/hyperlink" Target="https://www.youtube.com/watch?v=PPeRECua5CQ" TargetMode="External"/><Relationship Id="rId22" Type="http://schemas.openxmlformats.org/officeDocument/2006/relationships/hyperlink" Target="https://www.youtube.com/watch?v=1yK1ETxbVuY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YKVvVr2Cr6U" TargetMode="External"/><Relationship Id="rId11" Type="http://schemas.openxmlformats.org/officeDocument/2006/relationships/hyperlink" Target="https://www.youtube.com/watch?v=PUQgVzUrzZY" TargetMode="External"/><Relationship Id="rId12" Type="http://schemas.openxmlformats.org/officeDocument/2006/relationships/hyperlink" Target="https://www.youtube.com/watch?v=BhGGX2nsX-w" TargetMode="External"/><Relationship Id="rId13" Type="http://schemas.openxmlformats.org/officeDocument/2006/relationships/hyperlink" Target="https://www.youtube.com/watch?v=kSWDAZ3O6jI" TargetMode="External"/><Relationship Id="rId14" Type="http://schemas.openxmlformats.org/officeDocument/2006/relationships/hyperlink" Target="https://www.youtube.com/watch?v=9B_q9-CPAMU" TargetMode="External"/><Relationship Id="rId15" Type="http://schemas.openxmlformats.org/officeDocument/2006/relationships/hyperlink" Target="https://www.youtube.com/watch?v=PqJV_2L5OMc" TargetMode="External"/><Relationship Id="rId16" Type="http://schemas.openxmlformats.org/officeDocument/2006/relationships/hyperlink" Target="https://www.youtube.com/watch?v=AYQ8hT8cVTE" TargetMode="External"/><Relationship Id="rId17" Type="http://schemas.openxmlformats.org/officeDocument/2006/relationships/hyperlink" Target="https://www.youtube.com/watch?v=B0A96f_MOFk" TargetMode="External"/><Relationship Id="rId18" Type="http://schemas.openxmlformats.org/officeDocument/2006/relationships/hyperlink" Target="https://www.youtube.com/watch?v=cp7Ursc51Ls" TargetMode="External"/><Relationship Id="rId19" Type="http://schemas.openxmlformats.org/officeDocument/2006/relationships/hyperlink" Target="https://www.youtube.com/watch?v=78CJ8Q9jRn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3LQAnFEADl4&amp;t=8s" TargetMode="External"/><Relationship Id="rId8" Type="http://schemas.openxmlformats.org/officeDocument/2006/relationships/hyperlink" Target="https://www.youtube.com/watch?v=PBAIIiPKNbk&amp;t=1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2020-05-18T02:39:00Z</dcterms:created>
  <dcterms:modified xsi:type="dcterms:W3CDTF">2020-05-18T03:20:00Z</dcterms:modified>
</cp:coreProperties>
</file>