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A5" w:rsidRPr="004A5E4D" w:rsidRDefault="003771A5" w:rsidP="003771A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EDA4A53" wp14:editId="17623D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3771A5" w:rsidRPr="004A5E4D" w:rsidRDefault="003771A5" w:rsidP="003771A5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3771A5" w:rsidRPr="004A5E4D" w:rsidRDefault="003771A5" w:rsidP="003771A5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3771A5" w:rsidRDefault="003771A5" w:rsidP="003771A5"/>
    <w:p w:rsidR="003771A5" w:rsidRPr="00CF707C" w:rsidRDefault="00CF707C" w:rsidP="003771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Educación </w:t>
      </w:r>
      <w:proofErr w:type="gramStart"/>
      <w:r>
        <w:rPr>
          <w:b/>
          <w:sz w:val="28"/>
          <w:szCs w:val="28"/>
          <w:u w:val="single"/>
        </w:rPr>
        <w:t>Tecnológica.-</w:t>
      </w:r>
      <w:proofErr w:type="gramEnd"/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3771A5" w:rsidRPr="00C30793" w:rsidTr="003771A5">
        <w:tc>
          <w:tcPr>
            <w:tcW w:w="8364" w:type="dxa"/>
          </w:tcPr>
          <w:p w:rsidR="003771A5" w:rsidRPr="00C30793" w:rsidRDefault="003771A5" w:rsidP="0046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3771A5" w:rsidRPr="00C30793" w:rsidRDefault="003771A5" w:rsidP="0046218A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>N° de guía</w:t>
            </w:r>
            <w:r>
              <w:rPr>
                <w:b/>
                <w:sz w:val="28"/>
                <w:szCs w:val="28"/>
              </w:rPr>
              <w:t>: 5</w:t>
            </w:r>
          </w:p>
        </w:tc>
      </w:tr>
      <w:tr w:rsidR="003771A5" w:rsidRPr="00C30793" w:rsidTr="003771A5">
        <w:tc>
          <w:tcPr>
            <w:tcW w:w="8364" w:type="dxa"/>
          </w:tcPr>
          <w:p w:rsidR="003771A5" w:rsidRPr="00C30793" w:rsidRDefault="003771A5" w:rsidP="0046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Título de guía: uso de </w:t>
            </w:r>
            <w:proofErr w:type="spellStart"/>
            <w:r>
              <w:rPr>
                <w:b/>
                <w:sz w:val="28"/>
                <w:szCs w:val="28"/>
              </w:rPr>
              <w:t>Power</w:t>
            </w:r>
            <w:proofErr w:type="spellEnd"/>
            <w:r>
              <w:rPr>
                <w:b/>
                <w:sz w:val="28"/>
                <w:szCs w:val="28"/>
              </w:rPr>
              <w:t xml:space="preserve"> Point</w:t>
            </w:r>
          </w:p>
        </w:tc>
        <w:tc>
          <w:tcPr>
            <w:tcW w:w="2693" w:type="dxa"/>
          </w:tcPr>
          <w:p w:rsidR="003771A5" w:rsidRPr="00C30793" w:rsidRDefault="003771A5" w:rsidP="004621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1A5" w:rsidRPr="00C30793" w:rsidTr="003771A5">
        <w:tc>
          <w:tcPr>
            <w:tcW w:w="8364" w:type="dxa"/>
          </w:tcPr>
          <w:p w:rsidR="003771A5" w:rsidRPr="00C30793" w:rsidRDefault="003771A5" w:rsidP="0046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 de Aprendizaje: OA 5 organizar y comunicar ideas con PPT</w:t>
            </w:r>
          </w:p>
        </w:tc>
        <w:tc>
          <w:tcPr>
            <w:tcW w:w="2693" w:type="dxa"/>
          </w:tcPr>
          <w:p w:rsidR="003771A5" w:rsidRPr="00C30793" w:rsidRDefault="003771A5" w:rsidP="004621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1A5" w:rsidRPr="00C30793" w:rsidTr="003771A5">
        <w:tc>
          <w:tcPr>
            <w:tcW w:w="8364" w:type="dxa"/>
          </w:tcPr>
          <w:p w:rsidR="003771A5" w:rsidRPr="00C30793" w:rsidRDefault="003771A5" w:rsidP="0046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3771A5" w:rsidRPr="00C30793" w:rsidRDefault="003771A5" w:rsidP="004621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1A5" w:rsidRPr="00C30793" w:rsidTr="003771A5">
        <w:tc>
          <w:tcPr>
            <w:tcW w:w="8364" w:type="dxa"/>
          </w:tcPr>
          <w:p w:rsidR="003771A5" w:rsidRPr="00C30793" w:rsidRDefault="003771A5" w:rsidP="0046218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771A5" w:rsidRPr="00C30793" w:rsidRDefault="003771A5" w:rsidP="00462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4° C</w:t>
            </w:r>
          </w:p>
        </w:tc>
      </w:tr>
    </w:tbl>
    <w:p w:rsidR="0012570F" w:rsidRDefault="0012570F"/>
    <w:p w:rsidR="00CF707C" w:rsidRDefault="00597E2D">
      <w:pPr>
        <w:rPr>
          <w:sz w:val="24"/>
          <w:szCs w:val="24"/>
        </w:rPr>
      </w:pPr>
      <w:r>
        <w:rPr>
          <w:sz w:val="24"/>
          <w:szCs w:val="24"/>
        </w:rPr>
        <w:t xml:space="preserve">Estimado estudiante, ahora trabajas con el programa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 en el menú SmartArt con diagramas en lo siguiente:</w:t>
      </w:r>
    </w:p>
    <w:p w:rsidR="00597E2D" w:rsidRDefault="00597E2D" w:rsidP="00597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Crear tres diapositivas (cuadros)</w:t>
      </w:r>
    </w:p>
    <w:p w:rsidR="00597E2D" w:rsidRDefault="00597E2D" w:rsidP="00597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el primero insertar   diagrama ciclo</w:t>
      </w:r>
    </w:p>
    <w:p w:rsidR="00597E2D" w:rsidRDefault="00597E2D" w:rsidP="00597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el segundo insertar diagrama jerarquía</w:t>
      </w:r>
    </w:p>
    <w:p w:rsidR="00597E2D" w:rsidRDefault="00597E2D" w:rsidP="00597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el tercero insertar diagrama pirámide</w:t>
      </w:r>
    </w:p>
    <w:p w:rsidR="00597E2D" w:rsidRDefault="00597E2D" w:rsidP="00597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cada diapositiva (cuadro) debes escribir palabras relacionadas con un tema que a ti te agrade (deporte, </w:t>
      </w:r>
      <w:proofErr w:type="gramStart"/>
      <w:r>
        <w:rPr>
          <w:sz w:val="24"/>
          <w:szCs w:val="24"/>
        </w:rPr>
        <w:t>música</w:t>
      </w:r>
      <w:r w:rsidR="0054622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54622F">
        <w:rPr>
          <w:sz w:val="24"/>
          <w:szCs w:val="24"/>
        </w:rPr>
        <w:t xml:space="preserve"> </w:t>
      </w:r>
      <w:r>
        <w:rPr>
          <w:sz w:val="24"/>
          <w:szCs w:val="24"/>
        </w:rPr>
        <w:t>etc.)</w:t>
      </w:r>
    </w:p>
    <w:p w:rsidR="00597E2D" w:rsidRDefault="0054622F" w:rsidP="00597E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Finalmente dar animación a cada diapositiva.</w:t>
      </w:r>
    </w:p>
    <w:p w:rsidR="0054622F" w:rsidRDefault="0054622F" w:rsidP="0054622F">
      <w:pPr>
        <w:rPr>
          <w:sz w:val="24"/>
          <w:szCs w:val="24"/>
        </w:rPr>
      </w:pPr>
    </w:p>
    <w:p w:rsidR="0054622F" w:rsidRDefault="0054622F" w:rsidP="0054622F">
      <w:pPr>
        <w:rPr>
          <w:sz w:val="24"/>
          <w:szCs w:val="24"/>
        </w:rPr>
      </w:pPr>
    </w:p>
    <w:p w:rsidR="0054622F" w:rsidRDefault="0054622F" w:rsidP="0054622F">
      <w:pPr>
        <w:rPr>
          <w:sz w:val="24"/>
          <w:szCs w:val="24"/>
        </w:rPr>
      </w:pPr>
    </w:p>
    <w:p w:rsidR="0054622F" w:rsidRDefault="0054622F" w:rsidP="0054622F">
      <w:pPr>
        <w:rPr>
          <w:sz w:val="24"/>
          <w:szCs w:val="24"/>
        </w:rPr>
      </w:pPr>
      <w:r>
        <w:rPr>
          <w:sz w:val="24"/>
          <w:szCs w:val="24"/>
        </w:rPr>
        <w:t>No olvides guardar tus trabajos en un pendrive o correo.</w:t>
      </w:r>
    </w:p>
    <w:p w:rsidR="0054622F" w:rsidRDefault="0054622F" w:rsidP="0054622F">
      <w:pPr>
        <w:rPr>
          <w:sz w:val="24"/>
          <w:szCs w:val="24"/>
        </w:rPr>
      </w:pPr>
    </w:p>
    <w:p w:rsidR="0054622F" w:rsidRPr="0054622F" w:rsidRDefault="0054622F" w:rsidP="0054622F">
      <w:pPr>
        <w:rPr>
          <w:sz w:val="24"/>
          <w:szCs w:val="24"/>
        </w:rPr>
      </w:pPr>
      <w:r>
        <w:rPr>
          <w:sz w:val="24"/>
          <w:szCs w:val="24"/>
        </w:rPr>
        <w:t>Que tengas una buena semana en tu casa.</w:t>
      </w:r>
    </w:p>
    <w:sectPr w:rsidR="0054622F" w:rsidRPr="0054622F" w:rsidSect="003771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7D"/>
    <w:multiLevelType w:val="hybridMultilevel"/>
    <w:tmpl w:val="58B486A0"/>
    <w:lvl w:ilvl="0" w:tplc="79448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5"/>
    <w:rsid w:val="0012570F"/>
    <w:rsid w:val="003771A5"/>
    <w:rsid w:val="0054622F"/>
    <w:rsid w:val="00597E2D"/>
    <w:rsid w:val="00CC6B65"/>
    <w:rsid w:val="00C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849D7-4772-479F-B7D4-5F46877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2020-05-11T19:58:00Z</dcterms:created>
  <dcterms:modified xsi:type="dcterms:W3CDTF">2020-05-11T19:58:00Z</dcterms:modified>
</cp:coreProperties>
</file>