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05" w:rsidRPr="00A93905" w:rsidRDefault="00221F9D" w:rsidP="00A9390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</w:t>
      </w:r>
      <w:r w:rsidR="00AC75FF">
        <w:rPr>
          <w:rFonts w:ascii="Arial" w:hAnsi="Arial" w:cs="Arial"/>
          <w:b/>
          <w:i/>
          <w:sz w:val="24"/>
          <w:szCs w:val="24"/>
          <w:u w:val="single"/>
          <w:lang w:val="es-CO"/>
        </w:rPr>
        <w:t>endizaje Tecnología</w:t>
      </w:r>
    </w:p>
    <w:p w:rsidR="00A93905" w:rsidRPr="00C029CF" w:rsidRDefault="00A93905" w:rsidP="00655F07">
      <w:pPr>
        <w:spacing w:after="0" w:line="240" w:lineRule="auto"/>
        <w:rPr>
          <w:rFonts w:ascii="Arial" w:hAnsi="Arial" w:cs="Arial"/>
          <w:b/>
          <w:sz w:val="28"/>
          <w:szCs w:val="28"/>
          <w:lang w:val="es-CO"/>
        </w:rPr>
      </w:pPr>
    </w:p>
    <w:p w:rsidR="00527730" w:rsidRPr="008638F1" w:rsidRDefault="00221F9D" w:rsidP="0052773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8638F1">
        <w:rPr>
          <w:rFonts w:ascii="Arial" w:hAnsi="Arial" w:cs="Arial"/>
          <w:b/>
          <w:sz w:val="24"/>
          <w:szCs w:val="24"/>
          <w:lang w:val="es-CO"/>
        </w:rPr>
        <w:t>Conceptualización:</w:t>
      </w:r>
      <w:r w:rsidR="00527730" w:rsidRPr="008638F1"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527730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Estimados apoderados y alumnos: </w:t>
      </w:r>
    </w:p>
    <w:p w:rsidR="005E5E64" w:rsidRPr="008638F1" w:rsidRDefault="005E5E64" w:rsidP="0052773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6928AA" w:rsidRPr="008638F1" w:rsidRDefault="00527730" w:rsidP="00655F0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Esta guía nos servirá </w:t>
      </w:r>
      <w:r w:rsidR="00E94A55" w:rsidRPr="008638F1">
        <w:rPr>
          <w:rFonts w:ascii="Arial" w:hAnsi="Arial" w:cs="Arial"/>
          <w:b/>
          <w:bCs/>
          <w:sz w:val="24"/>
          <w:szCs w:val="24"/>
          <w:lang w:val="es-CO"/>
        </w:rPr>
        <w:t>para retroalimentar</w:t>
      </w:r>
      <w:r w:rsidR="00DD44C9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lo que hemos trabajado</w:t>
      </w:r>
      <w:r w:rsidR="005D7D2B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sobre</w:t>
      </w:r>
      <w:r w:rsidR="00A62E49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 </w:t>
      </w:r>
      <w:r w:rsidR="00A62E49" w:rsidRPr="008638F1">
        <w:rPr>
          <w:rFonts w:ascii="Arial" w:hAnsi="Arial" w:cs="Arial"/>
          <w:b/>
          <w:bCs/>
          <w:sz w:val="24"/>
          <w:szCs w:val="24"/>
          <w:u w:val="single"/>
          <w:lang w:val="es-CO"/>
        </w:rPr>
        <w:t xml:space="preserve">el </w:t>
      </w:r>
      <w:r w:rsidR="0065565A" w:rsidRPr="008638F1">
        <w:rPr>
          <w:rFonts w:ascii="Arial" w:hAnsi="Arial" w:cs="Arial"/>
          <w:sz w:val="24"/>
          <w:szCs w:val="24"/>
          <w:u w:val="single"/>
        </w:rPr>
        <w:t xml:space="preserve"> </w:t>
      </w:r>
      <w:r w:rsidR="00A62E49" w:rsidRPr="008638F1">
        <w:rPr>
          <w:rFonts w:ascii="Arial" w:hAnsi="Arial" w:cs="Arial"/>
          <w:b/>
          <w:bCs/>
          <w:sz w:val="24"/>
          <w:szCs w:val="24"/>
          <w:u w:val="single"/>
          <w:lang w:val="es-CO"/>
        </w:rPr>
        <w:t>diseño de</w:t>
      </w:r>
      <w:r w:rsidR="005D7D2B" w:rsidRPr="008638F1">
        <w:rPr>
          <w:rFonts w:ascii="Arial" w:hAnsi="Arial" w:cs="Arial"/>
          <w:b/>
          <w:bCs/>
          <w:sz w:val="24"/>
          <w:szCs w:val="24"/>
          <w:u w:val="single"/>
          <w:lang w:val="es-CO"/>
        </w:rPr>
        <w:t xml:space="preserve"> </w:t>
      </w:r>
      <w:r w:rsidR="00A62E49" w:rsidRPr="008638F1">
        <w:rPr>
          <w:rFonts w:ascii="Arial" w:hAnsi="Arial" w:cs="Arial"/>
          <w:b/>
          <w:bCs/>
          <w:sz w:val="24"/>
          <w:szCs w:val="24"/>
          <w:u w:val="single"/>
          <w:lang w:val="es-CO"/>
        </w:rPr>
        <w:t xml:space="preserve"> un objeto</w:t>
      </w:r>
      <w:r w:rsidR="00A62E49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7A7338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7A7338" w:rsidRPr="008638F1">
        <w:rPr>
          <w:rFonts w:ascii="Arial" w:hAnsi="Arial" w:cs="Arial"/>
          <w:b/>
          <w:bCs/>
          <w:sz w:val="24"/>
          <w:szCs w:val="24"/>
          <w:u w:val="single"/>
          <w:lang w:val="es-CO"/>
        </w:rPr>
        <w:t>tecnológico</w:t>
      </w:r>
      <w:r w:rsidR="007A7338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A62E49" w:rsidRPr="008638F1">
        <w:rPr>
          <w:rFonts w:ascii="Arial" w:hAnsi="Arial" w:cs="Arial"/>
          <w:b/>
          <w:bCs/>
          <w:sz w:val="24"/>
          <w:szCs w:val="24"/>
          <w:lang w:val="es-CO"/>
        </w:rPr>
        <w:t>para dar solución a un problema planteado</w:t>
      </w:r>
      <w:r w:rsidR="00C60F4C" w:rsidRPr="008638F1">
        <w:rPr>
          <w:rFonts w:ascii="Arial" w:hAnsi="Arial" w:cs="Arial"/>
          <w:b/>
          <w:bCs/>
          <w:sz w:val="24"/>
          <w:szCs w:val="24"/>
          <w:lang w:val="es-CO"/>
        </w:rPr>
        <w:t>.</w:t>
      </w:r>
      <w:r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A62E49" w:rsidRPr="008638F1">
        <w:rPr>
          <w:rFonts w:ascii="Arial" w:hAnsi="Arial" w:cs="Arial"/>
          <w:b/>
          <w:bCs/>
          <w:sz w:val="24"/>
          <w:szCs w:val="24"/>
          <w:lang w:val="es-CO"/>
        </w:rPr>
        <w:t>D</w:t>
      </w:r>
      <w:r w:rsidRPr="008638F1">
        <w:rPr>
          <w:rFonts w:ascii="Arial" w:hAnsi="Arial" w:cs="Arial"/>
          <w:b/>
          <w:bCs/>
          <w:sz w:val="24"/>
          <w:szCs w:val="24"/>
          <w:lang w:val="es-CO"/>
        </w:rPr>
        <w:t>eben seg</w:t>
      </w:r>
      <w:r w:rsidR="00FB2185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uir las </w:t>
      </w:r>
      <w:r w:rsidR="00B755D3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instrucciones </w:t>
      </w:r>
      <w:r w:rsidR="005E5E64" w:rsidRPr="008638F1">
        <w:rPr>
          <w:rFonts w:ascii="Arial" w:hAnsi="Arial" w:cs="Arial"/>
          <w:b/>
          <w:bCs/>
          <w:sz w:val="24"/>
          <w:szCs w:val="24"/>
          <w:lang w:val="es-CO"/>
        </w:rPr>
        <w:t>entregada.</w:t>
      </w:r>
      <w:r w:rsidR="007A7338" w:rsidRPr="008638F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No </w:t>
      </w:r>
      <w:r w:rsidR="00E94A55" w:rsidRPr="008638F1">
        <w:rPr>
          <w:rFonts w:ascii="Arial" w:hAnsi="Arial" w:cs="Arial"/>
          <w:b/>
          <w:sz w:val="24"/>
          <w:szCs w:val="24"/>
          <w:u w:val="single"/>
          <w:lang w:val="es-CO"/>
        </w:rPr>
        <w:t>olvides archivar</w:t>
      </w:r>
      <w:r w:rsidR="005E7205" w:rsidRPr="008638F1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la </w:t>
      </w:r>
      <w:r w:rsidR="005D7D2B" w:rsidRPr="008638F1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</w:t>
      </w:r>
      <w:r w:rsidR="005E7205" w:rsidRPr="008638F1">
        <w:rPr>
          <w:rFonts w:ascii="Arial" w:hAnsi="Arial" w:cs="Arial"/>
          <w:b/>
          <w:sz w:val="24"/>
          <w:szCs w:val="24"/>
          <w:u w:val="single"/>
          <w:lang w:val="es-CO"/>
        </w:rPr>
        <w:t>guía.</w:t>
      </w:r>
    </w:p>
    <w:tbl>
      <w:tblPr>
        <w:tblpPr w:leftFromText="141" w:rightFromText="141" w:vertAnchor="page" w:horzAnchor="margin" w:tblpY="216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40"/>
        <w:gridCol w:w="3720"/>
        <w:gridCol w:w="2408"/>
      </w:tblGrid>
      <w:tr w:rsidR="00221F9D" w:rsidRPr="008638F1" w:rsidTr="00221F9D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Nº de lista</w:t>
            </w:r>
          </w:p>
        </w:tc>
      </w:tr>
      <w:tr w:rsidR="00221F9D" w:rsidRPr="008638F1" w:rsidTr="00221F9D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21F9D" w:rsidRPr="008638F1" w:rsidTr="00221F9D">
        <w:trPr>
          <w:trHeight w:val="22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Curso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Objetivo</w:t>
            </w:r>
          </w:p>
        </w:tc>
      </w:tr>
      <w:tr w:rsidR="00221F9D" w:rsidRPr="008638F1" w:rsidTr="00221F9D">
        <w:trPr>
          <w:trHeight w:val="32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sz w:val="24"/>
                <w:szCs w:val="24"/>
                <w:lang w:val="es-MX"/>
              </w:rPr>
              <w:t>1° A- B- C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D" w:rsidRPr="008638F1" w:rsidRDefault="007A3526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sz w:val="24"/>
                <w:szCs w:val="24"/>
                <w:lang w:val="es-MX"/>
              </w:rPr>
              <w:t>Semana del 11 de mayo  al 15</w:t>
            </w:r>
            <w:r w:rsidR="00C46055" w:rsidRPr="008638F1">
              <w:rPr>
                <w:rFonts w:ascii="Arial" w:hAnsi="Arial" w:cs="Arial"/>
                <w:sz w:val="24"/>
                <w:szCs w:val="24"/>
                <w:lang w:val="es-MX"/>
              </w:rPr>
              <w:t xml:space="preserve">  de mayo.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8638F1" w:rsidRDefault="00527730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8F1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="00AC75FF" w:rsidRPr="008638F1">
              <w:rPr>
                <w:rFonts w:ascii="Arial" w:hAnsi="Arial" w:cs="Arial"/>
                <w:b/>
                <w:sz w:val="24"/>
                <w:szCs w:val="24"/>
              </w:rPr>
              <w:t>OA1</w:t>
            </w:r>
            <w:r w:rsidR="00ED580C" w:rsidRPr="008638F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C75FF" w:rsidRPr="00863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4C9" w:rsidRPr="008638F1">
              <w:rPr>
                <w:rFonts w:ascii="Arial" w:hAnsi="Arial" w:cs="Arial"/>
                <w:sz w:val="24"/>
                <w:szCs w:val="24"/>
              </w:rPr>
              <w:t>Crear diseños de objetos tecnológicos, representando sus ideas a través de dibujos a mano alzada o modelos concretos, desde sus propias experiencias y tópicos de otras asignaturas, con orientación del profesor.</w:t>
            </w:r>
          </w:p>
          <w:p w:rsidR="00C46055" w:rsidRPr="008638F1" w:rsidRDefault="00C46055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21F9D" w:rsidRPr="008638F1" w:rsidTr="00221F9D">
        <w:trPr>
          <w:trHeight w:val="20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8638F1" w:rsidRDefault="00221F9D" w:rsidP="005A1E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b/>
                <w:sz w:val="24"/>
                <w:szCs w:val="24"/>
                <w:lang w:val="es-MX"/>
              </w:rPr>
              <w:t>Habilidades</w:t>
            </w:r>
          </w:p>
        </w:tc>
      </w:tr>
      <w:tr w:rsidR="00221F9D" w:rsidRPr="008638F1" w:rsidTr="00221F9D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8638F1" w:rsidRDefault="00A62E49" w:rsidP="00C460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D580C" w:rsidRPr="008638F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DD44C9" w:rsidRPr="008638F1">
              <w:rPr>
                <w:rFonts w:ascii="Arial" w:hAnsi="Arial" w:cs="Arial"/>
                <w:sz w:val="24"/>
                <w:szCs w:val="24"/>
                <w:lang w:val="es-MX"/>
              </w:rPr>
              <w:t>Los objetos  tecnológicos</w:t>
            </w:r>
            <w:r w:rsidR="00411846" w:rsidRPr="008638F1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8638F1" w:rsidRDefault="004513C7" w:rsidP="00C460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638F1">
              <w:rPr>
                <w:rFonts w:ascii="Arial" w:hAnsi="Arial" w:cs="Arial"/>
                <w:sz w:val="24"/>
                <w:szCs w:val="24"/>
                <w:lang w:val="es-MX"/>
              </w:rPr>
              <w:t xml:space="preserve"> Reconocer, Identificar, Comprender, Relacionar.</w:t>
            </w:r>
            <w:r w:rsidR="003515EF" w:rsidRPr="008638F1">
              <w:rPr>
                <w:rFonts w:ascii="Arial" w:hAnsi="Arial" w:cs="Arial"/>
                <w:sz w:val="24"/>
                <w:szCs w:val="24"/>
                <w:lang w:val="es-MX"/>
              </w:rPr>
              <w:t xml:space="preserve"> Representar.</w:t>
            </w:r>
            <w:r w:rsidR="00C46055" w:rsidRPr="008638F1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</w:tc>
      </w:tr>
    </w:tbl>
    <w:p w:rsidR="00525178" w:rsidRPr="008638F1" w:rsidRDefault="00525178" w:rsidP="00E351C4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E351C4" w:rsidRPr="008638F1" w:rsidRDefault="00C46055" w:rsidP="00E351C4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8638F1">
        <w:rPr>
          <w:rFonts w:ascii="Arial" w:hAnsi="Arial" w:cs="Arial"/>
          <w:b/>
          <w:sz w:val="24"/>
          <w:szCs w:val="24"/>
          <w:lang w:val="es-CO"/>
        </w:rPr>
        <w:t xml:space="preserve"> I.-</w:t>
      </w:r>
      <w:r w:rsidR="00CE6D2B" w:rsidRPr="008638F1">
        <w:rPr>
          <w:rFonts w:ascii="Arial" w:hAnsi="Arial" w:cs="Arial"/>
          <w:b/>
          <w:sz w:val="24"/>
          <w:szCs w:val="24"/>
          <w:lang w:val="es-CO"/>
        </w:rPr>
        <w:t xml:space="preserve"> Plantearles las  siguientes  preguntas.</w:t>
      </w:r>
    </w:p>
    <w:p w:rsidR="00CE6D2B" w:rsidRPr="008638F1" w:rsidRDefault="00CE6D2B" w:rsidP="00E351C4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C1069A" w:rsidRPr="008638F1" w:rsidRDefault="00C46055" w:rsidP="00E351C4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8638F1">
        <w:rPr>
          <w:rFonts w:ascii="Arial" w:hAnsi="Arial" w:cs="Arial"/>
          <w:b/>
          <w:sz w:val="24"/>
          <w:szCs w:val="24"/>
          <w:lang w:val="es-CO"/>
        </w:rPr>
        <w:t xml:space="preserve">    </w:t>
      </w:r>
      <w:r w:rsidR="00CE6D2B" w:rsidRPr="008638F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  <w:lang w:val="es-CO"/>
        </w:rPr>
        <w:t>1.-</w:t>
      </w:r>
      <w:r w:rsidR="00CE6D2B" w:rsidRPr="008638F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sz w:val="24"/>
          <w:szCs w:val="24"/>
          <w:lang w:val="es-CO"/>
        </w:rPr>
        <w:t>Recuerdas los</w:t>
      </w:r>
      <w:r w:rsidR="0016709C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  <w:lang w:val="es-CO"/>
        </w:rPr>
        <w:t>Meses del año</w:t>
      </w:r>
      <w:r w:rsidR="00FB2185" w:rsidRPr="008638F1">
        <w:rPr>
          <w:rFonts w:ascii="Arial" w:hAnsi="Arial" w:cs="Arial"/>
          <w:sz w:val="24"/>
          <w:szCs w:val="24"/>
          <w:lang w:val="es-CO"/>
        </w:rPr>
        <w:t>. Marca con una</w:t>
      </w:r>
      <w:r w:rsidR="00C1069A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  <w:lang w:val="es-CO"/>
        </w:rPr>
        <w:t>X</w:t>
      </w:r>
      <w:r w:rsidR="00C1069A" w:rsidRPr="008638F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sz w:val="24"/>
          <w:szCs w:val="24"/>
          <w:lang w:val="es-CO"/>
        </w:rPr>
        <w:t xml:space="preserve"> donde</w:t>
      </w:r>
      <w:r w:rsidR="00C1069A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sz w:val="24"/>
          <w:szCs w:val="24"/>
          <w:lang w:val="es-CO"/>
        </w:rPr>
        <w:t xml:space="preserve"> corresponda. </w:t>
      </w:r>
    </w:p>
    <w:p w:rsidR="00416946" w:rsidRPr="008638F1" w:rsidRDefault="00C1069A" w:rsidP="00E351C4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8638F1">
        <w:rPr>
          <w:rFonts w:ascii="Arial" w:hAnsi="Arial" w:cs="Arial"/>
          <w:sz w:val="24"/>
          <w:szCs w:val="24"/>
          <w:lang w:val="es-CO"/>
        </w:rPr>
        <w:t xml:space="preserve">       </w:t>
      </w:r>
      <w:r w:rsidR="00D931C2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7B5945" w:rsidRPr="008638F1">
        <w:rPr>
          <w:rFonts w:ascii="Arial" w:hAnsi="Arial" w:cs="Arial"/>
          <w:sz w:val="24"/>
          <w:szCs w:val="24"/>
          <w:lang w:val="es-CO"/>
        </w:rPr>
        <w:t>SI__</w:t>
      </w:r>
      <w:r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7B5945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A86270" w:rsidRPr="008638F1">
        <w:rPr>
          <w:rFonts w:ascii="Arial" w:hAnsi="Arial" w:cs="Arial"/>
          <w:sz w:val="24"/>
          <w:szCs w:val="24"/>
          <w:lang w:val="es-CO"/>
        </w:rPr>
        <w:t>NO</w:t>
      </w:r>
      <w:r w:rsidR="007B5945" w:rsidRPr="008638F1">
        <w:rPr>
          <w:rFonts w:ascii="Arial" w:hAnsi="Arial" w:cs="Arial"/>
          <w:sz w:val="24"/>
          <w:szCs w:val="24"/>
          <w:lang w:val="es-CO"/>
        </w:rPr>
        <w:t>__</w:t>
      </w:r>
      <w:r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D931C2" w:rsidRPr="008638F1">
        <w:rPr>
          <w:rFonts w:ascii="Arial" w:hAnsi="Arial" w:cs="Arial"/>
          <w:sz w:val="24"/>
          <w:szCs w:val="24"/>
          <w:lang w:val="es-CO"/>
        </w:rPr>
        <w:t xml:space="preserve">           </w:t>
      </w:r>
      <w:r w:rsidR="00FB2185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D931C2" w:rsidRPr="008638F1">
        <w:rPr>
          <w:rFonts w:ascii="Arial" w:hAnsi="Arial" w:cs="Arial"/>
          <w:sz w:val="24"/>
          <w:szCs w:val="24"/>
          <w:lang w:val="es-CO"/>
        </w:rPr>
        <w:t xml:space="preserve">   </w:t>
      </w:r>
      <w:r w:rsidR="008A5AA8" w:rsidRPr="008638F1">
        <w:rPr>
          <w:rFonts w:ascii="Arial" w:hAnsi="Arial" w:cs="Arial"/>
          <w:sz w:val="24"/>
          <w:szCs w:val="24"/>
          <w:lang w:val="es-CO"/>
        </w:rPr>
        <w:t xml:space="preserve">   </w:t>
      </w:r>
      <w:r w:rsidR="00A86270" w:rsidRPr="008638F1">
        <w:rPr>
          <w:rFonts w:ascii="Arial" w:hAnsi="Arial" w:cs="Arial"/>
          <w:sz w:val="24"/>
          <w:szCs w:val="24"/>
          <w:lang w:val="es-CO"/>
        </w:rPr>
        <w:t xml:space="preserve">  </w:t>
      </w:r>
      <w:r w:rsidR="00FB2185" w:rsidRPr="008638F1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E6D2B" w:rsidRPr="008638F1" w:rsidRDefault="00CE6D2B" w:rsidP="00E351C4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C46055" w:rsidRPr="008638F1" w:rsidRDefault="00C46055" w:rsidP="00E351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3E43AA" w:rsidRPr="008638F1">
        <w:rPr>
          <w:rFonts w:ascii="Arial" w:hAnsi="Arial" w:cs="Arial"/>
          <w:sz w:val="24"/>
          <w:szCs w:val="24"/>
          <w:lang w:val="es-CO"/>
        </w:rPr>
        <w:t xml:space="preserve">  </w:t>
      </w:r>
      <w:r w:rsidR="00667FAD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B2185" w:rsidRPr="008638F1">
        <w:rPr>
          <w:rFonts w:ascii="Arial" w:hAnsi="Arial" w:cs="Arial"/>
          <w:sz w:val="24"/>
          <w:szCs w:val="24"/>
          <w:lang w:val="es-CO"/>
        </w:rPr>
        <w:t>a</w:t>
      </w:r>
      <w:r w:rsidR="00667FAD" w:rsidRPr="008638F1">
        <w:rPr>
          <w:rFonts w:ascii="Arial" w:hAnsi="Arial" w:cs="Arial"/>
          <w:sz w:val="24"/>
          <w:szCs w:val="24"/>
          <w:lang w:val="es-CO"/>
        </w:rPr>
        <w:t>.</w:t>
      </w:r>
      <w:r w:rsidR="00FB2185" w:rsidRPr="008638F1">
        <w:rPr>
          <w:rFonts w:ascii="Arial" w:hAnsi="Arial" w:cs="Arial"/>
          <w:sz w:val="24"/>
          <w:szCs w:val="24"/>
          <w:lang w:val="es-CO"/>
        </w:rPr>
        <w:t>-</w:t>
      </w:r>
      <w:r w:rsidR="003E43AA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667FAD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CE6D2B" w:rsidRPr="008638F1">
        <w:rPr>
          <w:rFonts w:ascii="Arial" w:hAnsi="Arial" w:cs="Arial"/>
          <w:sz w:val="24"/>
          <w:szCs w:val="24"/>
          <w:lang w:val="es-CO"/>
        </w:rPr>
        <w:t>Nó</w:t>
      </w:r>
      <w:r w:rsidR="00FB2185" w:rsidRPr="008638F1">
        <w:rPr>
          <w:rFonts w:ascii="Arial" w:hAnsi="Arial" w:cs="Arial"/>
          <w:sz w:val="24"/>
          <w:szCs w:val="24"/>
          <w:lang w:val="es-CO"/>
        </w:rPr>
        <w:t>mbralos</w:t>
      </w:r>
    </w:p>
    <w:p w:rsidR="00CF237A" w:rsidRPr="008638F1" w:rsidRDefault="00E351C4" w:rsidP="00C460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 </w:t>
      </w:r>
    </w:p>
    <w:p w:rsidR="00C46055" w:rsidRPr="008638F1" w:rsidRDefault="00C46055" w:rsidP="00C460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    </w:t>
      </w:r>
      <w:r w:rsidR="00FB2185" w:rsidRPr="008638F1">
        <w:rPr>
          <w:rFonts w:ascii="Arial" w:hAnsi="Arial" w:cs="Arial"/>
          <w:sz w:val="24"/>
          <w:szCs w:val="24"/>
        </w:rPr>
        <w:t>b.-</w:t>
      </w:r>
      <w:r w:rsidRPr="008638F1">
        <w:rPr>
          <w:rFonts w:ascii="Arial" w:hAnsi="Arial" w:cs="Arial"/>
          <w:sz w:val="24"/>
          <w:szCs w:val="24"/>
        </w:rPr>
        <w:t>¿</w:t>
      </w:r>
      <w:r w:rsidR="003233D0" w:rsidRPr="008638F1">
        <w:rPr>
          <w:rFonts w:ascii="Arial" w:hAnsi="Arial" w:cs="Arial"/>
          <w:sz w:val="24"/>
          <w:szCs w:val="24"/>
        </w:rPr>
        <w:t>Cuántas son</w:t>
      </w:r>
      <w:r w:rsidRPr="008638F1">
        <w:rPr>
          <w:rFonts w:ascii="Arial" w:hAnsi="Arial" w:cs="Arial"/>
          <w:sz w:val="24"/>
          <w:szCs w:val="24"/>
        </w:rPr>
        <w:t>?</w:t>
      </w:r>
      <w:r w:rsidR="00CE6D2B"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sz w:val="24"/>
          <w:szCs w:val="24"/>
        </w:rPr>
        <w:t>.</w:t>
      </w:r>
      <w:r w:rsidR="00CE6D2B" w:rsidRPr="008638F1">
        <w:rPr>
          <w:rFonts w:ascii="Arial" w:hAnsi="Arial" w:cs="Arial"/>
          <w:sz w:val="24"/>
          <w:szCs w:val="24"/>
        </w:rPr>
        <w:t>Contemos</w:t>
      </w:r>
      <w:r w:rsidR="00FB2185" w:rsidRPr="008638F1">
        <w:rPr>
          <w:rFonts w:ascii="Arial" w:hAnsi="Arial" w:cs="Arial"/>
          <w:b/>
          <w:sz w:val="24"/>
          <w:szCs w:val="24"/>
        </w:rPr>
        <w:t xml:space="preserve">. Pero </w:t>
      </w:r>
      <w:r w:rsidR="00D931C2" w:rsidRPr="008638F1">
        <w:rPr>
          <w:rFonts w:ascii="Arial" w:hAnsi="Arial" w:cs="Arial"/>
          <w:b/>
          <w:sz w:val="24"/>
          <w:szCs w:val="24"/>
        </w:rPr>
        <w:t>para eso</w:t>
      </w:r>
      <w:r w:rsidR="00FB2185" w:rsidRPr="008638F1">
        <w:rPr>
          <w:rFonts w:ascii="Arial" w:hAnsi="Arial" w:cs="Arial"/>
          <w:b/>
          <w:sz w:val="24"/>
          <w:szCs w:val="24"/>
        </w:rPr>
        <w:t xml:space="preserve"> debes comenzar por el primero.</w:t>
      </w:r>
    </w:p>
    <w:p w:rsidR="00BC007B" w:rsidRPr="008638F1" w:rsidRDefault="00BC007B" w:rsidP="00C460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EDB" w:rsidRPr="008638F1" w:rsidRDefault="00691A6C" w:rsidP="00C46055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>Ahora</w:t>
      </w:r>
      <w:r w:rsidR="00667FAD" w:rsidRPr="008638F1">
        <w:rPr>
          <w:rFonts w:ascii="Arial" w:hAnsi="Arial" w:cs="Arial"/>
          <w:b/>
          <w:sz w:val="24"/>
          <w:szCs w:val="24"/>
        </w:rPr>
        <w:t xml:space="preserve"> </w:t>
      </w:r>
      <w:r w:rsidRPr="008638F1">
        <w:rPr>
          <w:rFonts w:ascii="Arial" w:hAnsi="Arial" w:cs="Arial"/>
          <w:b/>
          <w:sz w:val="24"/>
          <w:szCs w:val="24"/>
        </w:rPr>
        <w:t xml:space="preserve"> vas  a observar el  siguiente video  para reforzar.</w:t>
      </w:r>
      <w:r w:rsidR="00DB7696" w:rsidRPr="008638F1">
        <w:rPr>
          <w:rFonts w:ascii="Arial" w:hAnsi="Arial" w:cs="Arial"/>
          <w:b/>
          <w:sz w:val="24"/>
          <w:szCs w:val="24"/>
        </w:rPr>
        <w:t>“</w:t>
      </w:r>
      <w:r w:rsidR="002E7EDB" w:rsidRPr="008638F1">
        <w:rPr>
          <w:rFonts w:ascii="Arial" w:hAnsi="Arial" w:cs="Arial"/>
          <w:b/>
          <w:sz w:val="24"/>
          <w:szCs w:val="24"/>
        </w:rPr>
        <w:t xml:space="preserve"> Canción de los meses del </w:t>
      </w:r>
      <w:r w:rsidR="004F6AE1" w:rsidRPr="008638F1">
        <w:rPr>
          <w:rFonts w:ascii="Arial" w:hAnsi="Arial" w:cs="Arial"/>
          <w:b/>
          <w:sz w:val="24"/>
          <w:szCs w:val="24"/>
        </w:rPr>
        <w:t xml:space="preserve"> </w:t>
      </w:r>
      <w:r w:rsidR="002E7EDB" w:rsidRPr="008638F1">
        <w:rPr>
          <w:rFonts w:ascii="Arial" w:hAnsi="Arial" w:cs="Arial"/>
          <w:b/>
          <w:sz w:val="24"/>
          <w:szCs w:val="24"/>
        </w:rPr>
        <w:t>año</w:t>
      </w:r>
      <w:r w:rsidR="00DB7696" w:rsidRPr="008638F1">
        <w:rPr>
          <w:rFonts w:ascii="Arial" w:hAnsi="Arial" w:cs="Arial"/>
          <w:b/>
          <w:sz w:val="24"/>
          <w:szCs w:val="24"/>
        </w:rPr>
        <w:t>”</w:t>
      </w:r>
      <w:r w:rsidR="002E7EDB" w:rsidRPr="008638F1">
        <w:rPr>
          <w:rFonts w:ascii="Arial" w:hAnsi="Arial" w:cs="Arial"/>
          <w:b/>
          <w:sz w:val="24"/>
          <w:szCs w:val="24"/>
        </w:rPr>
        <w:t>.</w:t>
      </w:r>
      <w:r w:rsidR="00F24BF8" w:rsidRPr="008638F1">
        <w:rPr>
          <w:rFonts w:ascii="Arial" w:hAnsi="Arial" w:cs="Arial"/>
          <w:b/>
          <w:sz w:val="24"/>
          <w:szCs w:val="24"/>
        </w:rPr>
        <w:t xml:space="preserve"> Link.</w:t>
      </w:r>
    </w:p>
    <w:p w:rsidR="002E7EDB" w:rsidRPr="008638F1" w:rsidRDefault="005603B0" w:rsidP="00C460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        </w:t>
      </w:r>
      <w:hyperlink r:id="rId8" w:history="1">
        <w:r w:rsidR="002E7EDB" w:rsidRPr="008638F1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https://www.youtube.com/watch?v=DvXHCc7jk8o</w:t>
        </w:r>
      </w:hyperlink>
    </w:p>
    <w:p w:rsidR="002E7EDB" w:rsidRPr="008638F1" w:rsidRDefault="002E7EDB" w:rsidP="00C460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9FA" w:rsidRPr="008638F1" w:rsidRDefault="00D931C2" w:rsidP="00C460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  2</w:t>
      </w:r>
      <w:r w:rsidR="00FB2185" w:rsidRPr="008638F1">
        <w:rPr>
          <w:rFonts w:ascii="Arial" w:hAnsi="Arial" w:cs="Arial"/>
          <w:b/>
          <w:sz w:val="24"/>
          <w:szCs w:val="24"/>
        </w:rPr>
        <w:t xml:space="preserve">.- </w:t>
      </w:r>
      <w:r w:rsidR="009909FA" w:rsidRPr="008638F1">
        <w:rPr>
          <w:rFonts w:ascii="Arial" w:hAnsi="Arial" w:cs="Arial"/>
          <w:sz w:val="24"/>
          <w:szCs w:val="24"/>
        </w:rPr>
        <w:t>Has escuchado hablar</w:t>
      </w:r>
      <w:r w:rsidR="00FB2185" w:rsidRPr="008638F1">
        <w:rPr>
          <w:rFonts w:ascii="Arial" w:hAnsi="Arial" w:cs="Arial"/>
          <w:sz w:val="24"/>
          <w:szCs w:val="24"/>
        </w:rPr>
        <w:t xml:space="preserve"> de</w:t>
      </w:r>
      <w:r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sz w:val="24"/>
          <w:szCs w:val="24"/>
        </w:rPr>
        <w:t xml:space="preserve"> las</w:t>
      </w:r>
      <w:r w:rsidR="009909FA"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</w:rPr>
        <w:t>Estaciones del</w:t>
      </w:r>
      <w:r w:rsidR="009909FA" w:rsidRPr="008638F1">
        <w:rPr>
          <w:rFonts w:ascii="Arial" w:hAnsi="Arial" w:cs="Arial"/>
          <w:b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</w:rPr>
        <w:t xml:space="preserve"> año</w:t>
      </w:r>
      <w:r w:rsidR="00FB2185" w:rsidRPr="008638F1">
        <w:rPr>
          <w:rFonts w:ascii="Arial" w:hAnsi="Arial" w:cs="Arial"/>
          <w:sz w:val="24"/>
          <w:szCs w:val="24"/>
        </w:rPr>
        <w:t xml:space="preserve">. </w:t>
      </w:r>
    </w:p>
    <w:p w:rsidR="00FB2185" w:rsidRPr="008638F1" w:rsidRDefault="009909FA" w:rsidP="00C460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        </w:t>
      </w:r>
      <w:r w:rsidR="00FB2185" w:rsidRPr="008638F1">
        <w:rPr>
          <w:rFonts w:ascii="Arial" w:hAnsi="Arial" w:cs="Arial"/>
          <w:sz w:val="24"/>
          <w:szCs w:val="24"/>
        </w:rPr>
        <w:t>Para ello marca con una</w:t>
      </w:r>
      <w:r w:rsidR="004C5308"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b/>
          <w:sz w:val="24"/>
          <w:szCs w:val="24"/>
        </w:rPr>
        <w:t>X</w:t>
      </w:r>
      <w:r w:rsidR="00FB2185" w:rsidRPr="008638F1">
        <w:rPr>
          <w:rFonts w:ascii="Arial" w:hAnsi="Arial" w:cs="Arial"/>
          <w:sz w:val="24"/>
          <w:szCs w:val="24"/>
        </w:rPr>
        <w:t xml:space="preserve"> </w:t>
      </w:r>
      <w:r w:rsidR="004C5308" w:rsidRPr="008638F1">
        <w:rPr>
          <w:rFonts w:ascii="Arial" w:hAnsi="Arial" w:cs="Arial"/>
          <w:sz w:val="24"/>
          <w:szCs w:val="24"/>
        </w:rPr>
        <w:t xml:space="preserve"> </w:t>
      </w:r>
      <w:r w:rsidR="00FB2185" w:rsidRPr="008638F1">
        <w:rPr>
          <w:rFonts w:ascii="Arial" w:hAnsi="Arial" w:cs="Arial"/>
          <w:sz w:val="24"/>
          <w:szCs w:val="24"/>
        </w:rPr>
        <w:t>donde  corresponda   Sí___  NO___</w:t>
      </w:r>
    </w:p>
    <w:p w:rsidR="00D931C2" w:rsidRPr="008638F1" w:rsidRDefault="00691A6C" w:rsidP="00C460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     </w:t>
      </w:r>
    </w:p>
    <w:p w:rsidR="00691A6C" w:rsidRPr="008638F1" w:rsidRDefault="004104CD" w:rsidP="00691A6C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</w:t>
      </w:r>
      <w:r w:rsidR="00DF777B" w:rsidRPr="008638F1">
        <w:rPr>
          <w:rFonts w:ascii="Arial" w:hAnsi="Arial" w:cs="Arial"/>
          <w:b/>
          <w:sz w:val="24"/>
          <w:szCs w:val="24"/>
        </w:rPr>
        <w:t>Recordemos las Estaciones de Año.</w:t>
      </w:r>
    </w:p>
    <w:p w:rsidR="00321FA8" w:rsidRPr="008638F1" w:rsidRDefault="00321FA8" w:rsidP="00C4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185" w:rsidRPr="008638F1" w:rsidRDefault="002E7EDB" w:rsidP="00C460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   Observa</w:t>
      </w:r>
      <w:r w:rsidR="00E2477E" w:rsidRPr="008638F1">
        <w:rPr>
          <w:rFonts w:ascii="Arial" w:hAnsi="Arial" w:cs="Arial"/>
          <w:b/>
          <w:sz w:val="24"/>
          <w:szCs w:val="24"/>
        </w:rPr>
        <w:t xml:space="preserve"> </w:t>
      </w:r>
      <w:r w:rsidRPr="008638F1">
        <w:rPr>
          <w:rFonts w:ascii="Arial" w:hAnsi="Arial" w:cs="Arial"/>
          <w:b/>
          <w:sz w:val="24"/>
          <w:szCs w:val="24"/>
        </w:rPr>
        <w:t xml:space="preserve"> el </w:t>
      </w:r>
      <w:r w:rsidR="00E2477E" w:rsidRPr="008638F1">
        <w:rPr>
          <w:rFonts w:ascii="Arial" w:hAnsi="Arial" w:cs="Arial"/>
          <w:b/>
          <w:sz w:val="24"/>
          <w:szCs w:val="24"/>
        </w:rPr>
        <w:t xml:space="preserve"> </w:t>
      </w:r>
      <w:r w:rsidRPr="008638F1">
        <w:rPr>
          <w:rFonts w:ascii="Arial" w:hAnsi="Arial" w:cs="Arial"/>
          <w:b/>
          <w:sz w:val="24"/>
          <w:szCs w:val="24"/>
        </w:rPr>
        <w:t>siguiente</w:t>
      </w:r>
      <w:r w:rsidR="00E2477E" w:rsidRPr="008638F1">
        <w:rPr>
          <w:rFonts w:ascii="Arial" w:hAnsi="Arial" w:cs="Arial"/>
          <w:b/>
          <w:sz w:val="24"/>
          <w:szCs w:val="24"/>
        </w:rPr>
        <w:t xml:space="preserve"> </w:t>
      </w:r>
      <w:r w:rsidRPr="008638F1">
        <w:rPr>
          <w:rFonts w:ascii="Arial" w:hAnsi="Arial" w:cs="Arial"/>
          <w:b/>
          <w:sz w:val="24"/>
          <w:szCs w:val="24"/>
        </w:rPr>
        <w:t xml:space="preserve"> video: Link</w:t>
      </w:r>
      <w:r w:rsidR="00FB2185" w:rsidRPr="008638F1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8638F1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https://www.youtube.com/watch?v=b6XSdJ4ujPs</w:t>
        </w:r>
      </w:hyperlink>
      <w:r w:rsidRPr="008638F1">
        <w:rPr>
          <w:rFonts w:ascii="Arial" w:hAnsi="Arial" w:cs="Arial"/>
          <w:b/>
          <w:sz w:val="24"/>
          <w:szCs w:val="24"/>
        </w:rPr>
        <w:t xml:space="preserve"> </w:t>
      </w:r>
      <w:r w:rsidR="00294678" w:rsidRPr="008638F1">
        <w:rPr>
          <w:rFonts w:ascii="Arial" w:hAnsi="Arial" w:cs="Arial"/>
          <w:b/>
          <w:sz w:val="24"/>
          <w:szCs w:val="24"/>
        </w:rPr>
        <w:t xml:space="preserve">  </w:t>
      </w:r>
      <w:r w:rsidR="00DB7696" w:rsidRPr="008638F1">
        <w:rPr>
          <w:rFonts w:ascii="Arial" w:hAnsi="Arial" w:cs="Arial"/>
          <w:b/>
          <w:sz w:val="24"/>
          <w:szCs w:val="24"/>
        </w:rPr>
        <w:t xml:space="preserve">   </w:t>
      </w:r>
      <w:r w:rsidRPr="008638F1">
        <w:rPr>
          <w:rFonts w:ascii="Arial" w:hAnsi="Arial" w:cs="Arial"/>
          <w:b/>
          <w:sz w:val="24"/>
          <w:szCs w:val="24"/>
        </w:rPr>
        <w:t>“Canción de las Estaciones del año para niños”.</w:t>
      </w:r>
      <w:r w:rsidR="00E2477E" w:rsidRPr="008638F1">
        <w:rPr>
          <w:rFonts w:ascii="Arial" w:hAnsi="Arial" w:cs="Arial"/>
          <w:b/>
          <w:sz w:val="24"/>
          <w:szCs w:val="24"/>
        </w:rPr>
        <w:t xml:space="preserve"> Si quieres puedes cantar</w:t>
      </w:r>
    </w:p>
    <w:p w:rsidR="00FB2185" w:rsidRPr="008638F1" w:rsidRDefault="00FB2185" w:rsidP="00C460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F9D" w:rsidRPr="008638F1" w:rsidRDefault="00BC007B" w:rsidP="00221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   </w:t>
      </w:r>
      <w:r w:rsidR="0004265F" w:rsidRPr="008638F1">
        <w:rPr>
          <w:rFonts w:ascii="Arial" w:hAnsi="Arial" w:cs="Arial"/>
          <w:b/>
          <w:sz w:val="24"/>
          <w:szCs w:val="24"/>
        </w:rPr>
        <w:t xml:space="preserve"> II.- Para la siguiente actividad debes ob</w:t>
      </w:r>
      <w:r w:rsidR="004D181F" w:rsidRPr="008638F1">
        <w:rPr>
          <w:rFonts w:ascii="Arial" w:hAnsi="Arial" w:cs="Arial"/>
          <w:b/>
          <w:sz w:val="24"/>
          <w:szCs w:val="24"/>
        </w:rPr>
        <w:t>servar el siguiente Power Point:</w:t>
      </w:r>
    </w:p>
    <w:p w:rsidR="0004265F" w:rsidRPr="008638F1" w:rsidRDefault="0004265F" w:rsidP="00221F9D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4E72CD" w:rsidRPr="008638F1" w:rsidRDefault="00C34BF2" w:rsidP="00221F9D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8638F1">
        <w:rPr>
          <w:rFonts w:ascii="Arial" w:hAnsi="Arial" w:cs="Arial"/>
          <w:b/>
          <w:sz w:val="24"/>
          <w:szCs w:val="24"/>
          <w:lang w:val="es-CO"/>
        </w:rPr>
        <w:t xml:space="preserve">  </w:t>
      </w:r>
      <w:r w:rsidR="0004265F" w:rsidRPr="008638F1">
        <w:rPr>
          <w:rFonts w:ascii="Arial" w:hAnsi="Arial" w:cs="Arial"/>
          <w:b/>
          <w:sz w:val="24"/>
          <w:szCs w:val="24"/>
          <w:lang w:val="es-CO"/>
        </w:rPr>
        <w:t xml:space="preserve">   </w:t>
      </w:r>
      <w:r w:rsidR="00F24BF8" w:rsidRPr="008638F1">
        <w:rPr>
          <w:rFonts w:ascii="Arial" w:hAnsi="Arial" w:cs="Arial"/>
          <w:sz w:val="24"/>
          <w:szCs w:val="24"/>
          <w:lang w:val="es-CO"/>
        </w:rPr>
        <w:t>R</w:t>
      </w:r>
      <w:r w:rsidR="00D931C2" w:rsidRPr="008638F1">
        <w:rPr>
          <w:rFonts w:ascii="Arial" w:hAnsi="Arial" w:cs="Arial"/>
          <w:sz w:val="24"/>
          <w:szCs w:val="24"/>
          <w:lang w:val="es-CO"/>
        </w:rPr>
        <w:t>opa que usamos dependi</w:t>
      </w:r>
      <w:r w:rsidR="00F24BF8" w:rsidRPr="008638F1">
        <w:rPr>
          <w:rFonts w:ascii="Arial" w:hAnsi="Arial" w:cs="Arial"/>
          <w:sz w:val="24"/>
          <w:szCs w:val="24"/>
          <w:lang w:val="es-CO"/>
        </w:rPr>
        <w:t>endo de</w:t>
      </w:r>
      <w:r w:rsidR="009909FA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24BF8" w:rsidRPr="008638F1">
        <w:rPr>
          <w:rFonts w:ascii="Arial" w:hAnsi="Arial" w:cs="Arial"/>
          <w:sz w:val="24"/>
          <w:szCs w:val="24"/>
          <w:lang w:val="es-CO"/>
        </w:rPr>
        <w:t xml:space="preserve"> la</w:t>
      </w:r>
      <w:r w:rsidR="009909FA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F24BF8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6055B9" w:rsidRPr="008638F1">
        <w:rPr>
          <w:rFonts w:ascii="Arial" w:hAnsi="Arial" w:cs="Arial"/>
          <w:sz w:val="24"/>
          <w:szCs w:val="24"/>
          <w:lang w:val="es-CO"/>
        </w:rPr>
        <w:t xml:space="preserve">Estación del Año </w:t>
      </w:r>
      <w:r w:rsidR="00FA0180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6055B9" w:rsidRPr="008638F1">
        <w:rPr>
          <w:rFonts w:ascii="Arial" w:hAnsi="Arial" w:cs="Arial"/>
          <w:sz w:val="24"/>
          <w:szCs w:val="24"/>
          <w:lang w:val="es-CO"/>
        </w:rPr>
        <w:t>que</w:t>
      </w:r>
      <w:r w:rsidR="00FA0180" w:rsidRPr="008638F1">
        <w:rPr>
          <w:rFonts w:ascii="Arial" w:hAnsi="Arial" w:cs="Arial"/>
          <w:sz w:val="24"/>
          <w:szCs w:val="24"/>
          <w:lang w:val="es-CO"/>
        </w:rPr>
        <w:t xml:space="preserve"> </w:t>
      </w:r>
      <w:r w:rsidR="006055B9" w:rsidRPr="008638F1">
        <w:rPr>
          <w:rFonts w:ascii="Arial" w:hAnsi="Arial" w:cs="Arial"/>
          <w:sz w:val="24"/>
          <w:szCs w:val="24"/>
          <w:lang w:val="es-CO"/>
        </w:rPr>
        <w:t xml:space="preserve"> nos encontremos.</w:t>
      </w:r>
    </w:p>
    <w:p w:rsidR="00F13C4A" w:rsidRPr="008638F1" w:rsidRDefault="00F13C4A" w:rsidP="00221F9D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F13C4A" w:rsidRPr="008638F1" w:rsidRDefault="00F13C4A" w:rsidP="00221F9D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363BD0" w:rsidRPr="008638F1" w:rsidRDefault="004104CD" w:rsidP="00363BD0">
      <w:pPr>
        <w:rPr>
          <w:rFonts w:ascii="Arial" w:hAnsi="Arial" w:cs="Arial"/>
          <w:b/>
          <w:sz w:val="24"/>
          <w:szCs w:val="24"/>
          <w:lang w:val="es-CO"/>
        </w:rPr>
      </w:pPr>
      <w:r w:rsidRPr="008638F1">
        <w:rPr>
          <w:rFonts w:ascii="Arial" w:hAnsi="Arial" w:cs="Arial"/>
          <w:b/>
          <w:sz w:val="24"/>
          <w:szCs w:val="24"/>
          <w:lang w:val="es-CO"/>
        </w:rPr>
        <w:t xml:space="preserve">   Actividad n°</w:t>
      </w:r>
      <w:r w:rsidR="0053433C" w:rsidRPr="008638F1">
        <w:rPr>
          <w:rFonts w:ascii="Arial" w:hAnsi="Arial" w:cs="Arial"/>
          <w:b/>
          <w:sz w:val="24"/>
          <w:szCs w:val="24"/>
          <w:lang w:val="es-CO"/>
        </w:rPr>
        <w:t>1:</w:t>
      </w:r>
      <w:r w:rsidR="005603B0" w:rsidRPr="008638F1">
        <w:rPr>
          <w:rFonts w:ascii="Arial" w:hAnsi="Arial" w:cs="Arial"/>
          <w:b/>
          <w:sz w:val="24"/>
          <w:szCs w:val="24"/>
          <w:lang w:val="es-CO"/>
        </w:rPr>
        <w:t xml:space="preserve">Se </w:t>
      </w:r>
      <w:r w:rsidR="00C029CF" w:rsidRPr="008638F1">
        <w:rPr>
          <w:rFonts w:ascii="Arial" w:hAnsi="Arial" w:cs="Arial"/>
          <w:b/>
          <w:sz w:val="24"/>
          <w:szCs w:val="24"/>
          <w:lang w:val="es-CO"/>
        </w:rPr>
        <w:t>le</w:t>
      </w:r>
      <w:r w:rsidR="00363BD0" w:rsidRPr="008638F1">
        <w:rPr>
          <w:rFonts w:ascii="Arial" w:hAnsi="Arial" w:cs="Arial"/>
          <w:b/>
          <w:sz w:val="24"/>
          <w:szCs w:val="24"/>
          <w:lang w:val="es-CO"/>
        </w:rPr>
        <w:t xml:space="preserve"> plantea el siguiente problema.</w:t>
      </w:r>
    </w:p>
    <w:p w:rsidR="00363BD0" w:rsidRPr="008638F1" w:rsidRDefault="00363BD0" w:rsidP="00363BD0">
      <w:pPr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  <w:lang w:val="es-CO"/>
        </w:rPr>
        <w:t xml:space="preserve">  Problema:</w:t>
      </w:r>
      <w:r w:rsidR="00C029CF" w:rsidRPr="008638F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029CF" w:rsidRPr="008638F1">
        <w:rPr>
          <w:rFonts w:ascii="Arial" w:hAnsi="Arial" w:cs="Arial"/>
          <w:sz w:val="24"/>
          <w:szCs w:val="24"/>
          <w:lang w:val="es-CO"/>
        </w:rPr>
        <w:t>Julia</w:t>
      </w:r>
      <w:r w:rsidRPr="008638F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 necesita ropa apropiada</w:t>
      </w:r>
      <w:r w:rsidR="003623EF" w:rsidRPr="008638F1">
        <w:rPr>
          <w:rFonts w:ascii="Arial" w:hAnsi="Arial" w:cs="Arial"/>
          <w:sz w:val="24"/>
          <w:szCs w:val="24"/>
        </w:rPr>
        <w:t xml:space="preserve"> </w:t>
      </w:r>
      <w:r w:rsidR="008E0F12" w:rsidRPr="008638F1">
        <w:rPr>
          <w:rFonts w:ascii="Arial" w:hAnsi="Arial" w:cs="Arial"/>
          <w:sz w:val="24"/>
          <w:szCs w:val="24"/>
        </w:rPr>
        <w:t xml:space="preserve">porque se </w:t>
      </w:r>
      <w:r w:rsidR="003623EF" w:rsidRPr="008638F1">
        <w:rPr>
          <w:rFonts w:ascii="Arial" w:hAnsi="Arial" w:cs="Arial"/>
          <w:sz w:val="24"/>
          <w:szCs w:val="24"/>
        </w:rPr>
        <w:t>va</w:t>
      </w:r>
      <w:r w:rsidR="00DA53CD" w:rsidRPr="008638F1">
        <w:rPr>
          <w:rFonts w:ascii="Arial" w:hAnsi="Arial" w:cs="Arial"/>
          <w:sz w:val="24"/>
          <w:szCs w:val="24"/>
        </w:rPr>
        <w:t xml:space="preserve"> </w:t>
      </w:r>
      <w:r w:rsidR="003623EF" w:rsidRPr="008638F1">
        <w:rPr>
          <w:rFonts w:ascii="Arial" w:hAnsi="Arial" w:cs="Arial"/>
          <w:sz w:val="24"/>
          <w:szCs w:val="24"/>
        </w:rPr>
        <w:t xml:space="preserve"> de </w:t>
      </w:r>
      <w:r w:rsidR="00DA53CD" w:rsidRPr="008638F1">
        <w:rPr>
          <w:rFonts w:ascii="Arial" w:hAnsi="Arial" w:cs="Arial"/>
          <w:sz w:val="24"/>
          <w:szCs w:val="24"/>
        </w:rPr>
        <w:t xml:space="preserve"> </w:t>
      </w:r>
      <w:r w:rsidR="003623EF" w:rsidRPr="008638F1">
        <w:rPr>
          <w:rFonts w:ascii="Arial" w:hAnsi="Arial" w:cs="Arial"/>
          <w:sz w:val="24"/>
          <w:szCs w:val="24"/>
        </w:rPr>
        <w:t>vacaciones</w:t>
      </w:r>
      <w:r w:rsidR="00DA53CD" w:rsidRPr="008638F1">
        <w:rPr>
          <w:rFonts w:ascii="Arial" w:hAnsi="Arial" w:cs="Arial"/>
          <w:sz w:val="24"/>
          <w:szCs w:val="24"/>
        </w:rPr>
        <w:t xml:space="preserve"> </w:t>
      </w:r>
      <w:r w:rsidR="003623EF" w:rsidRPr="008638F1">
        <w:rPr>
          <w:rFonts w:ascii="Arial" w:hAnsi="Arial" w:cs="Arial"/>
          <w:sz w:val="24"/>
          <w:szCs w:val="24"/>
        </w:rPr>
        <w:t xml:space="preserve"> junto a su  familia .El lugar que visitará</w:t>
      </w:r>
      <w:r w:rsidR="00C029CF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>es frío,</w:t>
      </w:r>
      <w:r w:rsidR="003623EF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hay días lluviosos </w:t>
      </w:r>
      <w:r w:rsidR="00DA53CD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y </w:t>
      </w:r>
      <w:r w:rsidR="00DA53CD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>también cae nieve.</w:t>
      </w:r>
    </w:p>
    <w:p w:rsidR="00C029CF" w:rsidRPr="008638F1" w:rsidRDefault="00C029CF" w:rsidP="00363BD0">
      <w:pPr>
        <w:rPr>
          <w:rFonts w:ascii="Arial" w:hAnsi="Arial" w:cs="Arial"/>
          <w:sz w:val="24"/>
          <w:szCs w:val="24"/>
        </w:rPr>
      </w:pPr>
    </w:p>
    <w:p w:rsidR="00C029CF" w:rsidRPr="008638F1" w:rsidRDefault="00C029CF" w:rsidP="00363BD0">
      <w:pPr>
        <w:rPr>
          <w:rFonts w:ascii="Arial" w:hAnsi="Arial" w:cs="Arial"/>
          <w:sz w:val="24"/>
          <w:szCs w:val="24"/>
        </w:rPr>
      </w:pPr>
    </w:p>
    <w:p w:rsidR="00C029CF" w:rsidRPr="008638F1" w:rsidRDefault="00363BD0" w:rsidP="00363BD0">
      <w:pPr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  </w:t>
      </w:r>
      <w:r w:rsidR="00C029CF" w:rsidRPr="008638F1">
        <w:rPr>
          <w:rFonts w:ascii="Arial" w:hAnsi="Arial" w:cs="Arial"/>
          <w:b/>
          <w:sz w:val="24"/>
          <w:szCs w:val="24"/>
        </w:rPr>
        <w:t>Actividad n°2  .Responde</w:t>
      </w:r>
      <w:r w:rsidR="007725A9" w:rsidRPr="008638F1">
        <w:rPr>
          <w:rFonts w:ascii="Arial" w:hAnsi="Arial" w:cs="Arial"/>
          <w:b/>
          <w:sz w:val="24"/>
          <w:szCs w:val="24"/>
        </w:rPr>
        <w:t xml:space="preserve"> </w:t>
      </w:r>
      <w:r w:rsidR="00C029CF" w:rsidRPr="008638F1">
        <w:rPr>
          <w:rFonts w:ascii="Arial" w:hAnsi="Arial" w:cs="Arial"/>
          <w:b/>
          <w:sz w:val="24"/>
          <w:szCs w:val="24"/>
        </w:rPr>
        <w:t xml:space="preserve"> las</w:t>
      </w:r>
      <w:r w:rsidR="007725A9" w:rsidRPr="008638F1">
        <w:rPr>
          <w:rFonts w:ascii="Arial" w:hAnsi="Arial" w:cs="Arial"/>
          <w:b/>
          <w:sz w:val="24"/>
          <w:szCs w:val="24"/>
        </w:rPr>
        <w:t xml:space="preserve"> </w:t>
      </w:r>
      <w:r w:rsidR="00C029CF" w:rsidRPr="008638F1">
        <w:rPr>
          <w:rFonts w:ascii="Arial" w:hAnsi="Arial" w:cs="Arial"/>
          <w:b/>
          <w:sz w:val="24"/>
          <w:szCs w:val="24"/>
        </w:rPr>
        <w:t xml:space="preserve"> siguientes </w:t>
      </w:r>
      <w:r w:rsidR="007725A9" w:rsidRPr="008638F1">
        <w:rPr>
          <w:rFonts w:ascii="Arial" w:hAnsi="Arial" w:cs="Arial"/>
          <w:b/>
          <w:sz w:val="24"/>
          <w:szCs w:val="24"/>
        </w:rPr>
        <w:t xml:space="preserve"> </w:t>
      </w:r>
      <w:r w:rsidR="00C029CF" w:rsidRPr="008638F1">
        <w:rPr>
          <w:rFonts w:ascii="Arial" w:hAnsi="Arial" w:cs="Arial"/>
          <w:b/>
          <w:sz w:val="24"/>
          <w:szCs w:val="24"/>
        </w:rPr>
        <w:t>preguntas.</w:t>
      </w:r>
    </w:p>
    <w:p w:rsidR="00363BD0" w:rsidRPr="008638F1" w:rsidRDefault="00020076" w:rsidP="00363BD0">
      <w:pPr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  </w:t>
      </w:r>
      <w:r w:rsidR="00363BD0" w:rsidRPr="008638F1">
        <w:rPr>
          <w:rFonts w:ascii="Arial" w:hAnsi="Arial" w:cs="Arial"/>
          <w:sz w:val="24"/>
          <w:szCs w:val="24"/>
        </w:rPr>
        <w:t xml:space="preserve">¿Qué 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C029CF" w:rsidRPr="008638F1">
        <w:rPr>
          <w:rFonts w:ascii="Arial" w:hAnsi="Arial" w:cs="Arial"/>
          <w:sz w:val="24"/>
          <w:szCs w:val="24"/>
        </w:rPr>
        <w:t xml:space="preserve">ropa </w:t>
      </w:r>
      <w:r w:rsidR="001445FD" w:rsidRPr="008638F1">
        <w:rPr>
          <w:rFonts w:ascii="Arial" w:hAnsi="Arial" w:cs="Arial"/>
          <w:sz w:val="24"/>
          <w:szCs w:val="24"/>
        </w:rPr>
        <w:t xml:space="preserve"> debería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1445FD" w:rsidRPr="008638F1">
        <w:rPr>
          <w:rFonts w:ascii="Arial" w:hAnsi="Arial" w:cs="Arial"/>
          <w:sz w:val="24"/>
          <w:szCs w:val="24"/>
        </w:rPr>
        <w:t xml:space="preserve"> llevar 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1445FD" w:rsidRPr="008638F1">
        <w:rPr>
          <w:rFonts w:ascii="Arial" w:hAnsi="Arial" w:cs="Arial"/>
          <w:sz w:val="24"/>
          <w:szCs w:val="24"/>
        </w:rPr>
        <w:t>Julia</w:t>
      </w:r>
      <w:r w:rsidR="00AE74F6" w:rsidRPr="008638F1">
        <w:rPr>
          <w:rFonts w:ascii="Arial" w:hAnsi="Arial" w:cs="Arial"/>
          <w:sz w:val="24"/>
          <w:szCs w:val="24"/>
        </w:rPr>
        <w:t>?</w:t>
      </w:r>
      <w:r w:rsidR="00666B20" w:rsidRPr="008638F1">
        <w:rPr>
          <w:rFonts w:ascii="Arial" w:hAnsi="Arial" w:cs="Arial"/>
          <w:sz w:val="24"/>
          <w:szCs w:val="24"/>
        </w:rPr>
        <w:t>.</w:t>
      </w:r>
      <w:r w:rsidR="00AE74F6" w:rsidRPr="008638F1">
        <w:rPr>
          <w:rFonts w:ascii="Arial" w:hAnsi="Arial" w:cs="Arial"/>
          <w:sz w:val="24"/>
          <w:szCs w:val="24"/>
        </w:rPr>
        <w:t xml:space="preserve"> </w:t>
      </w:r>
      <w:r w:rsidR="00363BD0" w:rsidRPr="008638F1">
        <w:rPr>
          <w:rFonts w:ascii="Arial" w:hAnsi="Arial" w:cs="Arial"/>
          <w:sz w:val="24"/>
          <w:szCs w:val="24"/>
        </w:rPr>
        <w:t xml:space="preserve">              .  </w:t>
      </w:r>
    </w:p>
    <w:p w:rsidR="00363BD0" w:rsidRPr="008638F1" w:rsidRDefault="00C029CF" w:rsidP="00363BD0">
      <w:pPr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 </w:t>
      </w:r>
      <w:r w:rsidR="00AE74F6" w:rsidRPr="008638F1">
        <w:rPr>
          <w:rFonts w:ascii="Arial" w:hAnsi="Arial" w:cs="Arial"/>
          <w:sz w:val="24"/>
          <w:szCs w:val="24"/>
        </w:rPr>
        <w:t xml:space="preserve"> ¿De 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AE74F6" w:rsidRPr="008638F1">
        <w:rPr>
          <w:rFonts w:ascii="Arial" w:hAnsi="Arial" w:cs="Arial"/>
          <w:sz w:val="24"/>
          <w:szCs w:val="24"/>
        </w:rPr>
        <w:t xml:space="preserve">qué 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AE74F6" w:rsidRPr="008638F1">
        <w:rPr>
          <w:rFonts w:ascii="Arial" w:hAnsi="Arial" w:cs="Arial"/>
          <w:sz w:val="24"/>
          <w:szCs w:val="24"/>
        </w:rPr>
        <w:t xml:space="preserve">materiales 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AE74F6" w:rsidRPr="008638F1">
        <w:rPr>
          <w:rFonts w:ascii="Arial" w:hAnsi="Arial" w:cs="Arial"/>
          <w:sz w:val="24"/>
          <w:szCs w:val="24"/>
        </w:rPr>
        <w:t xml:space="preserve">crees </w:t>
      </w:r>
      <w:r w:rsidRPr="008638F1">
        <w:rPr>
          <w:rFonts w:ascii="Arial" w:hAnsi="Arial" w:cs="Arial"/>
          <w:sz w:val="24"/>
          <w:szCs w:val="24"/>
        </w:rPr>
        <w:t xml:space="preserve"> que </w:t>
      </w:r>
      <w:r w:rsidR="00AE74F6" w:rsidRPr="008638F1">
        <w:rPr>
          <w:rFonts w:ascii="Arial" w:hAnsi="Arial" w:cs="Arial"/>
          <w:sz w:val="24"/>
          <w:szCs w:val="24"/>
        </w:rPr>
        <w:t xml:space="preserve"> tiene  que estar</w:t>
      </w:r>
      <w:r w:rsidR="007725A9" w:rsidRPr="008638F1">
        <w:rPr>
          <w:rFonts w:ascii="Arial" w:hAnsi="Arial" w:cs="Arial"/>
          <w:sz w:val="24"/>
          <w:szCs w:val="24"/>
        </w:rPr>
        <w:t xml:space="preserve"> </w:t>
      </w:r>
      <w:r w:rsidR="00AE74F6" w:rsidRPr="008638F1">
        <w:rPr>
          <w:rFonts w:ascii="Arial" w:hAnsi="Arial" w:cs="Arial"/>
          <w:sz w:val="24"/>
          <w:szCs w:val="24"/>
        </w:rPr>
        <w:t xml:space="preserve"> fabricada</w:t>
      </w:r>
      <w:r w:rsidRPr="008638F1">
        <w:rPr>
          <w:rFonts w:ascii="Arial" w:hAnsi="Arial" w:cs="Arial"/>
          <w:sz w:val="24"/>
          <w:szCs w:val="24"/>
        </w:rPr>
        <w:t xml:space="preserve">  la</w:t>
      </w:r>
      <w:r w:rsidR="004F6963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 ropa</w:t>
      </w:r>
      <w:r w:rsidR="00AE74F6" w:rsidRPr="008638F1">
        <w:rPr>
          <w:rFonts w:ascii="Arial" w:hAnsi="Arial" w:cs="Arial"/>
          <w:sz w:val="24"/>
          <w:szCs w:val="24"/>
        </w:rPr>
        <w:t>?</w:t>
      </w:r>
    </w:p>
    <w:p w:rsidR="008638F1" w:rsidRDefault="00020076" w:rsidP="00363BD0">
      <w:pPr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t xml:space="preserve"> </w:t>
      </w:r>
    </w:p>
    <w:p w:rsidR="00C029CF" w:rsidRPr="008638F1" w:rsidRDefault="00020076" w:rsidP="00363BD0">
      <w:pPr>
        <w:rPr>
          <w:rFonts w:ascii="Arial" w:hAnsi="Arial" w:cs="Arial"/>
          <w:b/>
          <w:sz w:val="24"/>
          <w:szCs w:val="24"/>
        </w:rPr>
      </w:pPr>
      <w:r w:rsidRPr="008638F1">
        <w:rPr>
          <w:rFonts w:ascii="Arial" w:hAnsi="Arial" w:cs="Arial"/>
          <w:b/>
          <w:sz w:val="24"/>
          <w:szCs w:val="24"/>
        </w:rPr>
        <w:lastRenderedPageBreak/>
        <w:t xml:space="preserve"> Actividad n° 3  </w:t>
      </w:r>
    </w:p>
    <w:p w:rsidR="00363BD0" w:rsidRPr="008638F1" w:rsidRDefault="00020076" w:rsidP="00020076">
      <w:pPr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   Representa  a través  del  dibujo</w:t>
      </w:r>
      <w:r w:rsidR="00AF0569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 6</w:t>
      </w:r>
      <w:r w:rsidR="003623EF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 prendas de vestir  que  tú  llevarías  si fueras de   vacaciones  a</w:t>
      </w:r>
      <w:r w:rsidR="00AF0569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 xml:space="preserve"> la </w:t>
      </w:r>
      <w:r w:rsidR="00AF0569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>playa.</w:t>
      </w:r>
    </w:p>
    <w:p w:rsidR="00020076" w:rsidRPr="008638F1" w:rsidRDefault="00020076" w:rsidP="00020076">
      <w:pPr>
        <w:rPr>
          <w:rFonts w:ascii="Arial" w:hAnsi="Arial" w:cs="Arial"/>
          <w:sz w:val="24"/>
          <w:szCs w:val="24"/>
        </w:rPr>
      </w:pPr>
      <w:r w:rsidRPr="008638F1">
        <w:rPr>
          <w:rFonts w:ascii="Arial" w:hAnsi="Arial" w:cs="Arial"/>
          <w:sz w:val="24"/>
          <w:szCs w:val="24"/>
        </w:rPr>
        <w:t xml:space="preserve">Luego de terminar pinta utilizando lápices  de </w:t>
      </w:r>
      <w:r w:rsidR="003623EF" w:rsidRPr="008638F1">
        <w:rPr>
          <w:rFonts w:ascii="Arial" w:hAnsi="Arial" w:cs="Arial"/>
          <w:sz w:val="24"/>
          <w:szCs w:val="24"/>
        </w:rPr>
        <w:t xml:space="preserve"> </w:t>
      </w:r>
      <w:r w:rsidRPr="008638F1">
        <w:rPr>
          <w:rFonts w:ascii="Arial" w:hAnsi="Arial" w:cs="Arial"/>
          <w:sz w:val="24"/>
          <w:szCs w:val="24"/>
        </w:rPr>
        <w:t>colores.</w:t>
      </w:r>
    </w:p>
    <w:p w:rsidR="00363BD0" w:rsidRPr="008975BA" w:rsidRDefault="00363BD0" w:rsidP="00221F9D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1"/>
        <w:gridCol w:w="5471"/>
      </w:tblGrid>
      <w:tr w:rsidR="00020076" w:rsidRPr="009D2FAA" w:rsidTr="009D2FAA"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020076" w:rsidRPr="009D2FAA" w:rsidTr="009D2FAA"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A17622" w:rsidRPr="009D2FAA" w:rsidRDefault="00A17622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CC2CD5" w:rsidRPr="009D2FAA" w:rsidRDefault="00CC2CD5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020076" w:rsidRPr="009D2FAA" w:rsidTr="009D2FAA"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020076" w:rsidRPr="009D2FAA" w:rsidTr="009D2FAA"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5471" w:type="dxa"/>
            <w:shd w:val="clear" w:color="auto" w:fill="auto"/>
          </w:tcPr>
          <w:p w:rsidR="00020076" w:rsidRPr="009D2FAA" w:rsidRDefault="00020076" w:rsidP="009D2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</w:tbl>
    <w:p w:rsidR="00411846" w:rsidRDefault="00411846" w:rsidP="00221F9D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411846" w:rsidRDefault="00BA6D16" w:rsidP="0086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2E1212">
        <w:rPr>
          <w:noProof/>
          <w:lang w:eastAsia="es-CL"/>
        </w:rPr>
        <w:drawing>
          <wp:inline distT="0" distB="0" distL="0" distR="0">
            <wp:extent cx="2409825" cy="1847850"/>
            <wp:effectExtent l="0" t="0" r="9525" b="0"/>
            <wp:docPr id="1" name="Imagen 3" descr="Descripción: ▷ 20 + imagenes de frases motivador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▷ 20 + imagenes de frases motivadoras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846" w:rsidSect="00406562">
      <w:headerReference w:type="default" r:id="rId11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A4" w:rsidRDefault="00E966A4" w:rsidP="00EB154D">
      <w:pPr>
        <w:spacing w:after="0" w:line="240" w:lineRule="auto"/>
      </w:pPr>
      <w:r>
        <w:separator/>
      </w:r>
    </w:p>
  </w:endnote>
  <w:endnote w:type="continuationSeparator" w:id="0">
    <w:p w:rsidR="00E966A4" w:rsidRDefault="00E966A4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A4" w:rsidRDefault="00E966A4" w:rsidP="00EB154D">
      <w:pPr>
        <w:spacing w:after="0" w:line="240" w:lineRule="auto"/>
      </w:pPr>
      <w:r>
        <w:separator/>
      </w:r>
    </w:p>
  </w:footnote>
  <w:footnote w:type="continuationSeparator" w:id="0">
    <w:p w:rsidR="00E966A4" w:rsidRDefault="00E966A4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CE5140" w:rsidRPr="00CE5140" w:rsidTr="00D0643E">
      <w:tc>
        <w:tcPr>
          <w:tcW w:w="1169" w:type="dxa"/>
          <w:gridSpan w:val="2"/>
        </w:tcPr>
        <w:p w:rsidR="00CE5140" w:rsidRPr="00CE5140" w:rsidRDefault="00CE514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CE5140" w:rsidRPr="00CE5140" w:rsidRDefault="00CE514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D0643E" w:rsidTr="00D0643E">
      <w:trPr>
        <w:gridAfter w:val="1"/>
        <w:wAfter w:w="204" w:type="dxa"/>
      </w:trPr>
      <w:tc>
        <w:tcPr>
          <w:tcW w:w="960" w:type="dxa"/>
          <w:hideMark/>
        </w:tcPr>
        <w:p w:rsidR="00D0643E" w:rsidRDefault="00BA6D16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D0643E" w:rsidRDefault="00D0643E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D0643E" w:rsidRDefault="00263CF3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D0643E" w:rsidRDefault="00221F9D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Vanessa Henríquez – Nancy Hermosilla – Johanna González.</w:t>
          </w:r>
          <w:r w:rsidR="00D0643E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V.B. Jefe</w:t>
          </w:r>
        </w:p>
      </w:tc>
    </w:tr>
  </w:tbl>
  <w:p w:rsidR="00EB154D" w:rsidRPr="00CE5140" w:rsidRDefault="00EB154D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D7E"/>
    <w:multiLevelType w:val="hybridMultilevel"/>
    <w:tmpl w:val="7E96CF8E"/>
    <w:lvl w:ilvl="0" w:tplc="4AD665EC">
      <w:start w:val="2"/>
      <w:numFmt w:val="bullet"/>
      <w:lvlText w:val="-"/>
      <w:lvlJc w:val="left"/>
      <w:pPr>
        <w:ind w:left="60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61EAF"/>
    <w:multiLevelType w:val="hybridMultilevel"/>
    <w:tmpl w:val="40E60C42"/>
    <w:lvl w:ilvl="0" w:tplc="38A0AC22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3734689"/>
    <w:multiLevelType w:val="hybridMultilevel"/>
    <w:tmpl w:val="9EAE2148"/>
    <w:lvl w:ilvl="0" w:tplc="69962C86">
      <w:start w:val="2"/>
      <w:numFmt w:val="bullet"/>
      <w:lvlText w:val="-"/>
      <w:lvlJc w:val="left"/>
      <w:pPr>
        <w:ind w:left="75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C94080"/>
    <w:multiLevelType w:val="hybridMultilevel"/>
    <w:tmpl w:val="55200C00"/>
    <w:lvl w:ilvl="0" w:tplc="E9284868">
      <w:start w:val="2"/>
      <w:numFmt w:val="bullet"/>
      <w:lvlText w:val="-"/>
      <w:lvlJc w:val="left"/>
      <w:pPr>
        <w:ind w:left="82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459775C"/>
    <w:multiLevelType w:val="hybridMultilevel"/>
    <w:tmpl w:val="54CEFAEE"/>
    <w:lvl w:ilvl="0" w:tplc="F3361872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02C76"/>
    <w:rsid w:val="000172C4"/>
    <w:rsid w:val="00020076"/>
    <w:rsid w:val="00022481"/>
    <w:rsid w:val="00040FDC"/>
    <w:rsid w:val="0004265F"/>
    <w:rsid w:val="00045ACA"/>
    <w:rsid w:val="000814B6"/>
    <w:rsid w:val="00086042"/>
    <w:rsid w:val="000967A3"/>
    <w:rsid w:val="000B0896"/>
    <w:rsid w:val="000D6F24"/>
    <w:rsid w:val="000E035A"/>
    <w:rsid w:val="000E2786"/>
    <w:rsid w:val="000F0AE7"/>
    <w:rsid w:val="000F23CC"/>
    <w:rsid w:val="00100EAA"/>
    <w:rsid w:val="001217A1"/>
    <w:rsid w:val="001422FD"/>
    <w:rsid w:val="001445FD"/>
    <w:rsid w:val="001538EF"/>
    <w:rsid w:val="001624EB"/>
    <w:rsid w:val="0016709C"/>
    <w:rsid w:val="0017046D"/>
    <w:rsid w:val="00192BC9"/>
    <w:rsid w:val="001966E5"/>
    <w:rsid w:val="001B238E"/>
    <w:rsid w:val="0021034B"/>
    <w:rsid w:val="00214395"/>
    <w:rsid w:val="00221C88"/>
    <w:rsid w:val="00221F9D"/>
    <w:rsid w:val="0024472C"/>
    <w:rsid w:val="00251608"/>
    <w:rsid w:val="00254530"/>
    <w:rsid w:val="00257B62"/>
    <w:rsid w:val="00263CF3"/>
    <w:rsid w:val="00294678"/>
    <w:rsid w:val="002A046D"/>
    <w:rsid w:val="002A70D1"/>
    <w:rsid w:val="002D55B1"/>
    <w:rsid w:val="002E7EDB"/>
    <w:rsid w:val="002F0C2B"/>
    <w:rsid w:val="002F0F4A"/>
    <w:rsid w:val="002F641F"/>
    <w:rsid w:val="00314A42"/>
    <w:rsid w:val="00315CCF"/>
    <w:rsid w:val="00317F63"/>
    <w:rsid w:val="00320417"/>
    <w:rsid w:val="00321FA8"/>
    <w:rsid w:val="003233D0"/>
    <w:rsid w:val="003515EF"/>
    <w:rsid w:val="00352EA8"/>
    <w:rsid w:val="0035629F"/>
    <w:rsid w:val="003623EF"/>
    <w:rsid w:val="00363BD0"/>
    <w:rsid w:val="0036526B"/>
    <w:rsid w:val="00373377"/>
    <w:rsid w:val="00384446"/>
    <w:rsid w:val="003A7C7C"/>
    <w:rsid w:val="003B5E33"/>
    <w:rsid w:val="003E43AA"/>
    <w:rsid w:val="00406562"/>
    <w:rsid w:val="004104CD"/>
    <w:rsid w:val="00411846"/>
    <w:rsid w:val="00416946"/>
    <w:rsid w:val="00423BC5"/>
    <w:rsid w:val="00441DE1"/>
    <w:rsid w:val="0044529A"/>
    <w:rsid w:val="004513C7"/>
    <w:rsid w:val="00470733"/>
    <w:rsid w:val="00472C30"/>
    <w:rsid w:val="00475501"/>
    <w:rsid w:val="004C1197"/>
    <w:rsid w:val="004C5308"/>
    <w:rsid w:val="004C70D1"/>
    <w:rsid w:val="004D181F"/>
    <w:rsid w:val="004E72CD"/>
    <w:rsid w:val="004F06FA"/>
    <w:rsid w:val="004F6963"/>
    <w:rsid w:val="004F6AE1"/>
    <w:rsid w:val="00504371"/>
    <w:rsid w:val="00512C3E"/>
    <w:rsid w:val="00520741"/>
    <w:rsid w:val="00525178"/>
    <w:rsid w:val="0052771B"/>
    <w:rsid w:val="00527730"/>
    <w:rsid w:val="0052787C"/>
    <w:rsid w:val="00531203"/>
    <w:rsid w:val="0053433C"/>
    <w:rsid w:val="00551C32"/>
    <w:rsid w:val="005603B0"/>
    <w:rsid w:val="0057262A"/>
    <w:rsid w:val="00584EED"/>
    <w:rsid w:val="005914D3"/>
    <w:rsid w:val="005A1EC6"/>
    <w:rsid w:val="005B284B"/>
    <w:rsid w:val="005B6054"/>
    <w:rsid w:val="005B7173"/>
    <w:rsid w:val="005D7D2B"/>
    <w:rsid w:val="005E5E64"/>
    <w:rsid w:val="005E7205"/>
    <w:rsid w:val="006055B9"/>
    <w:rsid w:val="0065565A"/>
    <w:rsid w:val="00655F07"/>
    <w:rsid w:val="00666B20"/>
    <w:rsid w:val="00667FAD"/>
    <w:rsid w:val="00677394"/>
    <w:rsid w:val="006809BB"/>
    <w:rsid w:val="00685589"/>
    <w:rsid w:val="00685ACD"/>
    <w:rsid w:val="00687BE0"/>
    <w:rsid w:val="00690D6B"/>
    <w:rsid w:val="00691A6C"/>
    <w:rsid w:val="006928AA"/>
    <w:rsid w:val="006C175E"/>
    <w:rsid w:val="006C1A05"/>
    <w:rsid w:val="006C7EFA"/>
    <w:rsid w:val="006F7FDF"/>
    <w:rsid w:val="00716BD9"/>
    <w:rsid w:val="007213B1"/>
    <w:rsid w:val="007530BE"/>
    <w:rsid w:val="00755AF4"/>
    <w:rsid w:val="007725A9"/>
    <w:rsid w:val="007A2753"/>
    <w:rsid w:val="007A285E"/>
    <w:rsid w:val="007A3526"/>
    <w:rsid w:val="007A7338"/>
    <w:rsid w:val="007B5945"/>
    <w:rsid w:val="007C696F"/>
    <w:rsid w:val="007F1F8F"/>
    <w:rsid w:val="0082047A"/>
    <w:rsid w:val="00820D49"/>
    <w:rsid w:val="00821865"/>
    <w:rsid w:val="008327E5"/>
    <w:rsid w:val="008436B1"/>
    <w:rsid w:val="00854450"/>
    <w:rsid w:val="008638F1"/>
    <w:rsid w:val="0087366C"/>
    <w:rsid w:val="00874445"/>
    <w:rsid w:val="0088294D"/>
    <w:rsid w:val="008975BA"/>
    <w:rsid w:val="008A5AA8"/>
    <w:rsid w:val="008D0595"/>
    <w:rsid w:val="008D6B5D"/>
    <w:rsid w:val="008E0F12"/>
    <w:rsid w:val="008F7788"/>
    <w:rsid w:val="009169AF"/>
    <w:rsid w:val="00964594"/>
    <w:rsid w:val="0097050F"/>
    <w:rsid w:val="009778ED"/>
    <w:rsid w:val="00985271"/>
    <w:rsid w:val="009909FA"/>
    <w:rsid w:val="009A16AE"/>
    <w:rsid w:val="009A4FE4"/>
    <w:rsid w:val="009C0012"/>
    <w:rsid w:val="009D2719"/>
    <w:rsid w:val="009D2FAA"/>
    <w:rsid w:val="009D70CC"/>
    <w:rsid w:val="00A033D2"/>
    <w:rsid w:val="00A12585"/>
    <w:rsid w:val="00A17622"/>
    <w:rsid w:val="00A25B0A"/>
    <w:rsid w:val="00A324FC"/>
    <w:rsid w:val="00A43F83"/>
    <w:rsid w:val="00A557CC"/>
    <w:rsid w:val="00A62E49"/>
    <w:rsid w:val="00A67486"/>
    <w:rsid w:val="00A86270"/>
    <w:rsid w:val="00A93905"/>
    <w:rsid w:val="00AB0964"/>
    <w:rsid w:val="00AB5841"/>
    <w:rsid w:val="00AB7760"/>
    <w:rsid w:val="00AC75FF"/>
    <w:rsid w:val="00AE74F6"/>
    <w:rsid w:val="00AE79B1"/>
    <w:rsid w:val="00AF0569"/>
    <w:rsid w:val="00AF304C"/>
    <w:rsid w:val="00B37AF5"/>
    <w:rsid w:val="00B44E04"/>
    <w:rsid w:val="00B53D8B"/>
    <w:rsid w:val="00B755D3"/>
    <w:rsid w:val="00B94E68"/>
    <w:rsid w:val="00BA32B3"/>
    <w:rsid w:val="00BA6D16"/>
    <w:rsid w:val="00BC007B"/>
    <w:rsid w:val="00BC350A"/>
    <w:rsid w:val="00BC7069"/>
    <w:rsid w:val="00BE7BF8"/>
    <w:rsid w:val="00C029CF"/>
    <w:rsid w:val="00C02B42"/>
    <w:rsid w:val="00C1069A"/>
    <w:rsid w:val="00C25CBC"/>
    <w:rsid w:val="00C261D5"/>
    <w:rsid w:val="00C34BF2"/>
    <w:rsid w:val="00C42FEA"/>
    <w:rsid w:val="00C45E33"/>
    <w:rsid w:val="00C46055"/>
    <w:rsid w:val="00C524FC"/>
    <w:rsid w:val="00C60F4C"/>
    <w:rsid w:val="00C75A3C"/>
    <w:rsid w:val="00C86BFE"/>
    <w:rsid w:val="00C86C4A"/>
    <w:rsid w:val="00C90C01"/>
    <w:rsid w:val="00CC12CF"/>
    <w:rsid w:val="00CC2CD5"/>
    <w:rsid w:val="00CE34BE"/>
    <w:rsid w:val="00CE5140"/>
    <w:rsid w:val="00CE6D2B"/>
    <w:rsid w:val="00CF237A"/>
    <w:rsid w:val="00D0643E"/>
    <w:rsid w:val="00D21D59"/>
    <w:rsid w:val="00D51C53"/>
    <w:rsid w:val="00D74CFB"/>
    <w:rsid w:val="00D931C2"/>
    <w:rsid w:val="00DA53CD"/>
    <w:rsid w:val="00DA7D14"/>
    <w:rsid w:val="00DB0A53"/>
    <w:rsid w:val="00DB7696"/>
    <w:rsid w:val="00DC40A7"/>
    <w:rsid w:val="00DC5160"/>
    <w:rsid w:val="00DD44C9"/>
    <w:rsid w:val="00DE2BBB"/>
    <w:rsid w:val="00DF777B"/>
    <w:rsid w:val="00E01F0A"/>
    <w:rsid w:val="00E07ECD"/>
    <w:rsid w:val="00E15470"/>
    <w:rsid w:val="00E21BC6"/>
    <w:rsid w:val="00E22EA5"/>
    <w:rsid w:val="00E2477E"/>
    <w:rsid w:val="00E351C4"/>
    <w:rsid w:val="00E552A0"/>
    <w:rsid w:val="00E57158"/>
    <w:rsid w:val="00E61B0A"/>
    <w:rsid w:val="00E76F84"/>
    <w:rsid w:val="00E823C3"/>
    <w:rsid w:val="00E84E21"/>
    <w:rsid w:val="00E85D9C"/>
    <w:rsid w:val="00E94A55"/>
    <w:rsid w:val="00E95D5E"/>
    <w:rsid w:val="00E966A4"/>
    <w:rsid w:val="00EA3FA8"/>
    <w:rsid w:val="00EB154D"/>
    <w:rsid w:val="00EB7C07"/>
    <w:rsid w:val="00EC2CFA"/>
    <w:rsid w:val="00ED580C"/>
    <w:rsid w:val="00EF0DDB"/>
    <w:rsid w:val="00EF3841"/>
    <w:rsid w:val="00F01E86"/>
    <w:rsid w:val="00F12D4E"/>
    <w:rsid w:val="00F13C4A"/>
    <w:rsid w:val="00F24BF8"/>
    <w:rsid w:val="00F508CE"/>
    <w:rsid w:val="00F60DD2"/>
    <w:rsid w:val="00F700B3"/>
    <w:rsid w:val="00F70A9D"/>
    <w:rsid w:val="00F75EDD"/>
    <w:rsid w:val="00F86FC9"/>
    <w:rsid w:val="00F908E1"/>
    <w:rsid w:val="00FA0180"/>
    <w:rsid w:val="00FB2185"/>
    <w:rsid w:val="00FB4A0B"/>
    <w:rsid w:val="00FD64C4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6E539-B07F-4E00-A74B-95B9851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8604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77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516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2E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XHCc7jk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XSdJ4uj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D0E3-7BBC-4001-8446-BA0F481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2433</CharactersWithSpaces>
  <SharedDoc>false</SharedDoc>
  <HLinks>
    <vt:vector size="12" baseType="variant"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https://www.youtube.com/watch?v=b6XSdJ4ujPs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https://www.youtube.com/watch?v=DvXHCc7jk8o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dcterms:created xsi:type="dcterms:W3CDTF">2020-05-11T22:38:00Z</dcterms:created>
  <dcterms:modified xsi:type="dcterms:W3CDTF">2020-05-11T22:38:00Z</dcterms:modified>
</cp:coreProperties>
</file>