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10C1E22A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6A0112">
        <w:rPr>
          <w:rFonts w:ascii="Arial" w:hAnsi="Arial" w:cs="Arial"/>
          <w:b/>
          <w:bCs/>
          <w:sz w:val="28"/>
          <w:szCs w:val="28"/>
          <w:u w:val="single"/>
          <w:lang w:val="es-ES"/>
        </w:rPr>
        <w:t>4</w:t>
      </w:r>
    </w:p>
    <w:p w14:paraId="1A812E22" w14:textId="720C5679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</w:t>
      </w:r>
      <w:r w:rsidR="00D8019E">
        <w:rPr>
          <w:rFonts w:ascii="Arial" w:hAnsi="Arial" w:cs="Arial"/>
          <w:b/>
          <w:bCs/>
          <w:sz w:val="28"/>
          <w:szCs w:val="28"/>
          <w:u w:val="single"/>
          <w:lang w:val="es-ES"/>
        </w:rPr>
        <w:t>: H</w:t>
      </w: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C66601" w14:paraId="16FCFE9C" w14:textId="77777777" w:rsidTr="00A03D5E">
        <w:tc>
          <w:tcPr>
            <w:tcW w:w="9209" w:type="dxa"/>
          </w:tcPr>
          <w:p w14:paraId="68D38E0A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C66601" w14:paraId="2B0F75CB" w14:textId="77777777" w:rsidTr="00A03D5E">
        <w:tc>
          <w:tcPr>
            <w:tcW w:w="9209" w:type="dxa"/>
          </w:tcPr>
          <w:p w14:paraId="02C06C82" w14:textId="2E454BC4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24513A">
              <w:rPr>
                <w:rFonts w:ascii="Arial" w:hAnsi="Arial" w:cs="Arial"/>
                <w:sz w:val="28"/>
                <w:szCs w:val="28"/>
                <w:lang w:val="es-ES"/>
              </w:rPr>
              <w:t xml:space="preserve">Segundo </w:t>
            </w: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Básico A-B</w:t>
            </w:r>
          </w:p>
        </w:tc>
      </w:tr>
      <w:tr w:rsidR="00CE00BE" w:rsidRPr="00C66601" w14:paraId="67B78705" w14:textId="77777777" w:rsidTr="00A03D5E">
        <w:tc>
          <w:tcPr>
            <w:tcW w:w="9209" w:type="dxa"/>
          </w:tcPr>
          <w:p w14:paraId="0B26B9EE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C66601" w14:paraId="1FC656B3" w14:textId="77777777" w:rsidTr="00A03D5E">
        <w:tc>
          <w:tcPr>
            <w:tcW w:w="9209" w:type="dxa"/>
          </w:tcPr>
          <w:p w14:paraId="06C3C76D" w14:textId="381EE382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Desarrollar habilidades motrices básicas mediante la ejecución de ejercicios </w:t>
            </w:r>
            <w:r w:rsidR="00D8019E">
              <w:rPr>
                <w:rFonts w:ascii="Arial" w:hAnsi="Arial" w:cs="Arial"/>
                <w:sz w:val="28"/>
                <w:szCs w:val="28"/>
                <w:lang w:val="es-ES"/>
              </w:rPr>
              <w:t>de manipulación, equilibrio, ubicación espacial y estabilidad, utilizando implementos que estén en casa.</w:t>
            </w:r>
          </w:p>
        </w:tc>
      </w:tr>
      <w:tr w:rsidR="001D1C3A" w:rsidRPr="00C66601" w14:paraId="55E91AD1" w14:textId="77777777" w:rsidTr="00A03D5E">
        <w:tc>
          <w:tcPr>
            <w:tcW w:w="9209" w:type="dxa"/>
          </w:tcPr>
          <w:p w14:paraId="594C0F05" w14:textId="3319EC16" w:rsidR="001D1C3A" w:rsidRPr="00C66601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6" w:history="1">
              <w:r w:rsidRPr="004264EA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77777777" w:rsidR="00CE00BE" w:rsidRPr="00C66601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7752BF94" w:rsidR="00D07DAB" w:rsidRDefault="006A0112" w:rsidP="00722280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 w:rsidRPr="006A0112">
        <w:rPr>
          <w:rFonts w:ascii="Arial" w:hAnsi="Arial" w:cs="Arial"/>
          <w:b/>
          <w:bCs/>
          <w:sz w:val="28"/>
          <w:szCs w:val="28"/>
          <w:lang w:val="es-ES"/>
        </w:rPr>
        <w:t>Observa el video en compañía de un adulto y luego realiza la actividad que aparece más abajo</w:t>
      </w:r>
      <w:r w:rsidR="00CE00BE" w:rsidRPr="006A0112">
        <w:rPr>
          <w:rFonts w:ascii="Arial" w:hAnsi="Arial" w:cs="Arial"/>
          <w:b/>
          <w:bCs/>
          <w:sz w:val="28"/>
          <w:szCs w:val="28"/>
          <w:lang w:val="es-ES"/>
        </w:rPr>
        <w:t>:</w:t>
      </w:r>
    </w:p>
    <w:p w14:paraId="3C8C97B7" w14:textId="78A51720" w:rsidR="006A0112" w:rsidRDefault="006A0112" w:rsidP="00722280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0752A0C" w14:textId="77777777" w:rsidR="006A0112" w:rsidRPr="006A0112" w:rsidRDefault="006A0112" w:rsidP="00722280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06419AB" w14:textId="59B3D811" w:rsidR="00C66601" w:rsidRPr="006A0112" w:rsidRDefault="003D2B45" w:rsidP="00C66601">
      <w:pPr>
        <w:rPr>
          <w:sz w:val="28"/>
          <w:szCs w:val="28"/>
        </w:rPr>
      </w:pPr>
      <w:hyperlink r:id="rId7" w:history="1">
        <w:r w:rsidR="006A0112" w:rsidRPr="006A0112">
          <w:rPr>
            <w:rStyle w:val="Hipervnculo"/>
            <w:sz w:val="28"/>
            <w:szCs w:val="28"/>
          </w:rPr>
          <w:t>https://www.youtube.com/watch?v=jsqONxiLcYM</w:t>
        </w:r>
      </w:hyperlink>
    </w:p>
    <w:p w14:paraId="66D0B0F0" w14:textId="234791D8" w:rsidR="001D1C3A" w:rsidRDefault="001D1C3A" w:rsidP="001D1C3A"/>
    <w:p w14:paraId="76B71E91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540E17C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6460643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554B765A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5445867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FEC822E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03E4522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2048D5BE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F779464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566949F2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0BB2BF2C" w14:textId="55CCECF2" w:rsidR="0024513A" w:rsidRDefault="0024513A" w:rsidP="006A0112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6A0112">
        <w:rPr>
          <w:rFonts w:ascii="Arial" w:hAnsi="Arial" w:cs="Arial"/>
          <w:b/>
          <w:bCs/>
          <w:sz w:val="28"/>
          <w:szCs w:val="28"/>
        </w:rPr>
        <w:t>Actividad:</w:t>
      </w:r>
    </w:p>
    <w:p w14:paraId="31AAF434" w14:textId="1413C7BD" w:rsidR="006A0112" w:rsidRPr="006A0112" w:rsidRDefault="006A0112" w:rsidP="006A01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Imprime, colorea, recorta y pega en tu cuaderno la ficha que aparece más abajo: </w:t>
      </w:r>
    </w:p>
    <w:p w14:paraId="13AC1416" w14:textId="193F3CCD" w:rsidR="0024513A" w:rsidRDefault="0024513A" w:rsidP="0024513A"/>
    <w:p w14:paraId="2A0C509A" w14:textId="77777777" w:rsidR="0024513A" w:rsidRDefault="0024513A" w:rsidP="0024513A"/>
    <w:p w14:paraId="1C6E8E8A" w14:textId="16B7BC69" w:rsidR="006A0112" w:rsidRPr="006A0112" w:rsidRDefault="006A0112" w:rsidP="006A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A011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6A011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"https://2.bp.blogspot.com/-wm2sEBN1ufg/W4MciuIm97I/AAAAAAAA_Mg/TKtfiM3wD_wtpDZzZKmMOIpCHJ8CUti4ACK4BGAYYCw/s1600/webdelmaestro-elcuerpohumanopordentro1.jpg" \* MERGEFORMATINET </w:instrText>
      </w:r>
      <w:r w:rsidRPr="006A011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6A011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9B76A1C" wp14:editId="462711C8">
            <wp:extent cx="5892800" cy="6515100"/>
            <wp:effectExtent l="0" t="0" r="0" b="0"/>
            <wp:docPr id="1" name="Imagen 1" descr="&quot;El cuerpo humano por dentro&quot; (Fichas de Ciencias Naturales de Primar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El cuerpo humano por dentro&quot; (Fichas de Ciencias Naturales de Primari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11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40FE9E98" w14:textId="0317065A" w:rsidR="00CE00BE" w:rsidRPr="00C66601" w:rsidRDefault="00CE00BE">
      <w:pPr>
        <w:rPr>
          <w:rStyle w:val="Hipervnculo"/>
          <w:rFonts w:ascii="Arial" w:hAnsi="Arial" w:cs="Arial"/>
          <w:sz w:val="28"/>
          <w:szCs w:val="28"/>
        </w:rPr>
      </w:pPr>
    </w:p>
    <w:p w14:paraId="306C7BA7" w14:textId="7B692F2F" w:rsidR="00722280" w:rsidRPr="00722280" w:rsidRDefault="00722280" w:rsidP="00722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DEB1F2C" w14:textId="77777777" w:rsidR="00EE6CB7" w:rsidRDefault="00EE6CB7" w:rsidP="00EE6CB7">
      <w:pPr>
        <w:rPr>
          <w:b/>
          <w:bCs/>
          <w:sz w:val="28"/>
          <w:szCs w:val="28"/>
        </w:rPr>
      </w:pPr>
    </w:p>
    <w:p w14:paraId="4C1F8EAA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D51697C" w14:textId="77777777" w:rsidR="00C66601" w:rsidRDefault="00C66601" w:rsidP="00EE6CB7">
      <w:pPr>
        <w:rPr>
          <w:b/>
          <w:bCs/>
          <w:sz w:val="28"/>
          <w:szCs w:val="28"/>
        </w:rPr>
      </w:pPr>
    </w:p>
    <w:p w14:paraId="31D791A5" w14:textId="5E221446" w:rsidR="00EE6CB7" w:rsidRDefault="00EE6CB7" w:rsidP="0024513A"/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6AC"/>
    <w:multiLevelType w:val="hybridMultilevel"/>
    <w:tmpl w:val="1890B2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6466E"/>
    <w:multiLevelType w:val="hybridMultilevel"/>
    <w:tmpl w:val="70A004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1D1C3A"/>
    <w:rsid w:val="0024513A"/>
    <w:rsid w:val="003D2B45"/>
    <w:rsid w:val="00426118"/>
    <w:rsid w:val="006A0112"/>
    <w:rsid w:val="00722280"/>
    <w:rsid w:val="00C66601"/>
    <w:rsid w:val="00CA78B3"/>
    <w:rsid w:val="00CE00BE"/>
    <w:rsid w:val="00D07DAB"/>
    <w:rsid w:val="00D56D7F"/>
    <w:rsid w:val="00D8019E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qONxiLc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onzalez@sanfernandocollege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2020-05-03T23:07:00Z</dcterms:created>
  <dcterms:modified xsi:type="dcterms:W3CDTF">2020-05-03T23:07:00Z</dcterms:modified>
</cp:coreProperties>
</file>