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C37" w:rsidRDefault="000E401B" w:rsidP="000E401B">
      <w:pPr>
        <w:tabs>
          <w:tab w:val="left" w:pos="3345"/>
        </w:tabs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</w:rPr>
        <w:tab/>
      </w:r>
    </w:p>
    <w:p w:rsidR="000E401B" w:rsidRPr="00ED6C66" w:rsidRDefault="000E401B" w:rsidP="000E401B">
      <w:pPr>
        <w:rPr>
          <w:rFonts w:ascii="Garamond" w:hAnsi="Garamond"/>
          <w:sz w:val="24"/>
          <w:szCs w:val="24"/>
        </w:rPr>
      </w:pPr>
      <w:r w:rsidRPr="00ED6C66">
        <w:rPr>
          <w:rFonts w:ascii="Garamond" w:hAnsi="Garamond"/>
          <w:sz w:val="24"/>
          <w:szCs w:val="24"/>
        </w:rPr>
        <w:t>Familia, después de leer este cuento a sus hijos,</w:t>
      </w:r>
      <w:r>
        <w:rPr>
          <w:rFonts w:ascii="Garamond" w:hAnsi="Garamond"/>
          <w:sz w:val="24"/>
          <w:szCs w:val="24"/>
        </w:rPr>
        <w:t xml:space="preserve"> explicar </w:t>
      </w:r>
      <w:r w:rsidRPr="00ED6C66">
        <w:rPr>
          <w:rFonts w:ascii="Garamond" w:hAnsi="Garamond"/>
          <w:sz w:val="24"/>
          <w:szCs w:val="24"/>
        </w:rPr>
        <w:t xml:space="preserve"> la importancia de cómo podemos colaborar a mejorar la calidad de vida de nuestro planeta Tierra. </w:t>
      </w:r>
    </w:p>
    <w:p w:rsidR="000E401B" w:rsidRPr="00ED6C66" w:rsidRDefault="000E401B" w:rsidP="000E401B">
      <w:pPr>
        <w:rPr>
          <w:rFonts w:ascii="Garamond" w:hAnsi="Garamond"/>
          <w:sz w:val="24"/>
          <w:szCs w:val="24"/>
        </w:rPr>
      </w:pPr>
      <w:r w:rsidRPr="00ED6C66">
        <w:rPr>
          <w:rFonts w:ascii="Garamond" w:hAnsi="Garamond"/>
          <w:sz w:val="24"/>
          <w:szCs w:val="24"/>
        </w:rPr>
        <w:t>¡</w:t>
      </w:r>
      <w:r>
        <w:rPr>
          <w:rFonts w:ascii="Garamond" w:hAnsi="Garamond"/>
          <w:sz w:val="24"/>
          <w:szCs w:val="24"/>
        </w:rPr>
        <w:t>Dejen</w:t>
      </w:r>
      <w:r w:rsidRPr="00ED6C66">
        <w:rPr>
          <w:rFonts w:ascii="Garamond" w:hAnsi="Garamond"/>
          <w:sz w:val="24"/>
          <w:szCs w:val="24"/>
        </w:rPr>
        <w:t xml:space="preserve"> que los niños y niñas, se expresen y comenten su opinión al respecto</w:t>
      </w:r>
      <w:r w:rsidRPr="00ED6C66">
        <w:rPr>
          <w:rFonts w:ascii="Garamond" w:eastAsia="Calibri" w:hAnsi="Garamond" w:cs="Arial"/>
          <w:sz w:val="24"/>
          <w:szCs w:val="24"/>
          <w:lang w:val="es-MX"/>
        </w:rPr>
        <w:t xml:space="preserve"> de lo ocurrido en el cuento, para finalizar</w:t>
      </w:r>
      <w:r w:rsidRPr="00ED6C66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reflexionando</w:t>
      </w:r>
      <w:r w:rsidRPr="00ED6C66">
        <w:rPr>
          <w:rFonts w:ascii="Garamond" w:hAnsi="Garamond"/>
          <w:sz w:val="24"/>
          <w:szCs w:val="24"/>
        </w:rPr>
        <w:t xml:space="preserve"> juntos!</w:t>
      </w:r>
    </w:p>
    <w:p w:rsidR="000E401B" w:rsidRPr="00BE40FB" w:rsidRDefault="000E401B" w:rsidP="000E401B">
      <w:pPr>
        <w:tabs>
          <w:tab w:val="left" w:pos="3345"/>
        </w:tabs>
        <w:rPr>
          <w:rFonts w:ascii="Garamond" w:hAnsi="Garamond"/>
        </w:rPr>
      </w:pPr>
    </w:p>
    <w:p w:rsidR="00974FF1" w:rsidRDefault="006B2C37">
      <w:r>
        <w:rPr>
          <w:noProof/>
        </w:rPr>
        <w:drawing>
          <wp:inline distT="0" distB="0" distL="0" distR="0">
            <wp:extent cx="5181600" cy="3810000"/>
            <wp:effectExtent l="19050" t="0" r="0" b="0"/>
            <wp:docPr id="10" name="Imagen 10" descr="C:\Users\Tamara Ubilla M\AppData\Local\Microsoft\Windows\INetCache\Content.Word\IMG-202005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mara Ubilla M\AppData\Local\Microsoft\Windows\INetCache\Content.Word\IMG-20200506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36" cy="381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7" w:rsidRDefault="006B2C37">
      <w:r w:rsidRPr="006B2C37">
        <w:rPr>
          <w:noProof/>
        </w:rPr>
        <w:lastRenderedPageBreak/>
        <w:drawing>
          <wp:inline distT="0" distB="0" distL="0" distR="0">
            <wp:extent cx="5181600" cy="4045839"/>
            <wp:effectExtent l="19050" t="0" r="0" b="0"/>
            <wp:docPr id="14" name="Imagen 13" descr="C:\Users\Tamara Ubilla M\AppData\Local\Microsoft\Windows\INetCache\Content.Word\IMG-202005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mara Ubilla M\AppData\Local\Microsoft\Windows\INetCache\Content.Word\IMG-20200506-WA0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76" cy="404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7" w:rsidRDefault="006B2C37">
      <w:r>
        <w:rPr>
          <w:noProof/>
        </w:rPr>
        <w:drawing>
          <wp:inline distT="0" distB="0" distL="0" distR="0">
            <wp:extent cx="5121910" cy="4305300"/>
            <wp:effectExtent l="19050" t="0" r="2540" b="0"/>
            <wp:docPr id="16" name="Imagen 16" descr="C:\Users\Tamara Ubilla M\AppData\Local\Microsoft\Windows\INetCache\Content.Word\IMG-202005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mara Ubilla M\AppData\Local\Microsoft\Windows\INetCache\Content.Word\IMG-20200506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40" cy="430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7" w:rsidRDefault="00F7501E">
      <w:r w:rsidRPr="00F7501E">
        <w:rPr>
          <w:noProof/>
        </w:rPr>
        <w:lastRenderedPageBreak/>
        <w:drawing>
          <wp:inline distT="0" distB="0" distL="0" distR="0">
            <wp:extent cx="5121910" cy="4410075"/>
            <wp:effectExtent l="19050" t="0" r="2540" b="0"/>
            <wp:docPr id="15" name="Imagen 2" descr="C:\Users\Tamara Ubilla M\Desktop\imagens cuentos\IMG-202005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a Ubilla M\Desktop\imagens cuentos\IMG-20200506-WA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82" cy="4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1E" w:rsidRDefault="00D9083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08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501E" w:rsidRDefault="00D90836">
      <w:pPr>
        <w:rPr>
          <w:noProof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143500" cy="4000500"/>
            <wp:effectExtent l="19050" t="0" r="0" b="0"/>
            <wp:docPr id="5" name="Imagen 5" descr="C:\Users\Tamara Ubilla M\Desktop\imagens cuentos\IMG-202005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ara Ubilla M\Desktop\imagens cuentos\IMG-20200506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96" cy="400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C37" w:rsidRPr="006B2C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2D28CB" w:rsidRDefault="00D90836">
      <w:r>
        <w:rPr>
          <w:noProof/>
        </w:rPr>
        <w:lastRenderedPageBreak/>
        <w:drawing>
          <wp:inline distT="0" distB="0" distL="0" distR="0">
            <wp:extent cx="5143500" cy="4086225"/>
            <wp:effectExtent l="19050" t="0" r="0" b="0"/>
            <wp:docPr id="1" name="Imagen 1" descr="C:\Users\Tamara Ubilla M\Desktop\imagens cuentos\IMG-202005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a Ubilla M\Desktop\imagens cuentos\IMG-20200506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CB" w:rsidRDefault="002D28CB">
      <w:r w:rsidRPr="002D28CB">
        <w:rPr>
          <w:noProof/>
        </w:rPr>
        <w:drawing>
          <wp:inline distT="0" distB="0" distL="0" distR="0">
            <wp:extent cx="5143500" cy="3733800"/>
            <wp:effectExtent l="19050" t="0" r="0" b="0"/>
            <wp:docPr id="17" name="Imagen 3" descr="C:\Users\Tamara Ubilla M\Desktop\imagens cuentos\IMG-2020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a Ubilla M\Desktop\imagens cuentos\IMG-20200506-WA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21" cy="37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63" w:rsidRDefault="006B2C37">
      <w:r w:rsidRPr="006B2C3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43500" cy="3695549"/>
            <wp:effectExtent l="19050" t="0" r="0" b="0"/>
            <wp:docPr id="12" name="Imagen 7" descr="C:\Users\Tamara Ubilla M\Desktop\imagens cuentos\IMG-202005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mara Ubilla M\Desktop\imagens cuentos\IMG-20200506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78" cy="369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D5" w:rsidRPr="00ED6C66" w:rsidRDefault="008B3F63" w:rsidP="000E401B">
      <w:pPr>
        <w:rPr>
          <w:rFonts w:ascii="Garamond" w:hAnsi="Garamond"/>
          <w:sz w:val="24"/>
          <w:szCs w:val="24"/>
        </w:rPr>
      </w:pPr>
      <w:r w:rsidRPr="00ED6C66">
        <w:rPr>
          <w:rFonts w:ascii="Garamond" w:hAnsi="Garamond"/>
          <w:sz w:val="24"/>
          <w:szCs w:val="24"/>
        </w:rPr>
        <w:t xml:space="preserve"> </w:t>
      </w:r>
    </w:p>
    <w:sectPr w:rsidR="004A1ED5" w:rsidRPr="00ED6C66" w:rsidSect="00974FF1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F2E" w:rsidRDefault="00B02F2E" w:rsidP="000E401B">
      <w:pPr>
        <w:spacing w:after="0" w:line="240" w:lineRule="auto"/>
      </w:pPr>
      <w:r>
        <w:separator/>
      </w:r>
    </w:p>
  </w:endnote>
  <w:endnote w:type="continuationSeparator" w:id="0">
    <w:p w:rsidR="00B02F2E" w:rsidRDefault="00B02F2E" w:rsidP="000E4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F2E" w:rsidRDefault="00B02F2E" w:rsidP="000E401B">
      <w:pPr>
        <w:spacing w:after="0" w:line="240" w:lineRule="auto"/>
      </w:pPr>
      <w:r>
        <w:separator/>
      </w:r>
    </w:p>
  </w:footnote>
  <w:footnote w:type="continuationSeparator" w:id="0">
    <w:p w:rsidR="00B02F2E" w:rsidRDefault="00B02F2E" w:rsidP="000E4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1B" w:rsidRPr="00BE40FB" w:rsidRDefault="000E401B" w:rsidP="000E401B">
    <w:pPr>
      <w:rPr>
        <w:rFonts w:ascii="Garamond" w:hAnsi="Garamond"/>
      </w:rPr>
    </w:pPr>
    <w:r w:rsidRPr="00BE40FB">
      <w:rPr>
        <w:rFonts w:ascii="Garamond" w:hAnsi="Garamond"/>
      </w:rPr>
      <w:t>San Fernando College</w:t>
    </w:r>
  </w:p>
  <w:p w:rsidR="000E401B" w:rsidRDefault="000E401B" w:rsidP="000E401B">
    <w:pPr>
      <w:pStyle w:val="Encabezado"/>
    </w:pPr>
    <w:r w:rsidRPr="00BE40FB">
      <w:rPr>
        <w:rFonts w:ascii="Garamond" w:hAnsi="Garamond"/>
      </w:rPr>
      <w:t xml:space="preserve"> Programa de Integración Escolar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836"/>
    <w:rsid w:val="000E401B"/>
    <w:rsid w:val="002D28CB"/>
    <w:rsid w:val="004A1ED5"/>
    <w:rsid w:val="006B2C37"/>
    <w:rsid w:val="008B3F63"/>
    <w:rsid w:val="00974FF1"/>
    <w:rsid w:val="00A92B9D"/>
    <w:rsid w:val="00B02F2E"/>
    <w:rsid w:val="00BE40FB"/>
    <w:rsid w:val="00C968AD"/>
    <w:rsid w:val="00D90836"/>
    <w:rsid w:val="00E0195B"/>
    <w:rsid w:val="00E21CB1"/>
    <w:rsid w:val="00ED6C66"/>
    <w:rsid w:val="00F7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121F7A-6764-4A9D-A06D-30702FB98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0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83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E40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401B"/>
  </w:style>
  <w:style w:type="paragraph" w:styleId="Piedepgina">
    <w:name w:val="footer"/>
    <w:basedOn w:val="Normal"/>
    <w:link w:val="PiedepginaCar"/>
    <w:uiPriority w:val="99"/>
    <w:unhideWhenUsed/>
    <w:rsid w:val="000E40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Ubilla M</dc:creator>
  <cp:lastModifiedBy>hp sfc</cp:lastModifiedBy>
  <cp:revision>2</cp:revision>
  <dcterms:created xsi:type="dcterms:W3CDTF">2020-05-11T21:11:00Z</dcterms:created>
  <dcterms:modified xsi:type="dcterms:W3CDTF">2020-05-11T21:11:00Z</dcterms:modified>
</cp:coreProperties>
</file>