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BE3E2C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3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C109B6" w:rsidRDefault="00C109B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lang w:val="es-MX" w:eastAsia="es-MX"/>
              </w:rPr>
              <w:t>Semana 6 a10 abril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203BC3" w:rsidRPr="000D5526" w:rsidRDefault="00203BC3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Ubicación espacial: La Cuadrícula</w:t>
            </w: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203BC3" w:rsidRPr="000D5526" w:rsidRDefault="00203BC3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Análisis – Localización – Aplicación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0D5526" w:rsidRDefault="000D5526" w:rsidP="000D5526">
      <w:pPr>
        <w:rPr>
          <w:rFonts w:ascii="Calibri" w:eastAsia="Calibri" w:hAnsi="Calibri" w:cs="Times New Roman"/>
        </w:rPr>
      </w:pPr>
    </w:p>
    <w:p w:rsidR="007251A0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b/>
          <w:sz w:val="28"/>
          <w:szCs w:val="28"/>
        </w:rPr>
      </w:pPr>
      <w:r w:rsidRPr="00BE3E2C">
        <w:rPr>
          <w:rFonts w:ascii="UnitSlabPro-Light" w:hAnsi="UnitSlabPro-Light" w:cs="UnitSlabPro-Light"/>
          <w:b/>
          <w:sz w:val="28"/>
          <w:szCs w:val="28"/>
        </w:rPr>
        <w:t>Para afianzar el trabajo con cuadrículas, resuelva el siguiente taller:</w:t>
      </w:r>
    </w:p>
    <w:p w:rsidR="00BE3E2C" w:rsidRP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  <w:b/>
          <w:sz w:val="28"/>
          <w:szCs w:val="28"/>
          <w:u w:val="single"/>
        </w:rPr>
      </w:pPr>
      <w:r>
        <w:rPr>
          <w:rFonts w:ascii="UnitSlabPro-Light" w:hAnsi="UnitSlabPro-Light" w:cs="UnitSlabPro-Light"/>
          <w:b/>
          <w:sz w:val="28"/>
          <w:szCs w:val="28"/>
        </w:rPr>
        <w:t xml:space="preserve">                                        </w:t>
      </w:r>
      <w:r w:rsidRPr="00BE3E2C">
        <w:rPr>
          <w:rFonts w:ascii="UnitSlabPro-Light" w:hAnsi="UnitSlabPro-Light" w:cs="UnitSlabPro-Light"/>
          <w:b/>
          <w:sz w:val="28"/>
          <w:szCs w:val="28"/>
          <w:u w:val="single"/>
        </w:rPr>
        <w:t>Barrio del zoológico</w:t>
      </w: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  <w:noProof/>
          <w:lang w:eastAsia="es-CL"/>
        </w:rPr>
        <w:drawing>
          <wp:inline distT="0" distB="0" distL="0" distR="0" wp14:anchorId="7D9F6A1C" wp14:editId="67B6AB88">
            <wp:extent cx="6128385" cy="39204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71" w:rsidRDefault="00EE2F71" w:rsidP="00EE2F71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1.-  En la esquina superior derecha, dibuje la rosa de los vientos, con sus cuatro puntos cardinales principales:</w:t>
      </w: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E3E2C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2</w:t>
      </w:r>
      <w:r w:rsidR="00BE3E2C">
        <w:rPr>
          <w:rFonts w:ascii="UnitSlabPro-Light" w:hAnsi="UnitSlabPro-Light" w:cs="UnitSlabPro-Light"/>
        </w:rPr>
        <w:t>.- ¿Cuál es el título de esta representación?</w:t>
      </w: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______________________________________________________________________________________</w:t>
      </w:r>
    </w:p>
    <w:p w:rsidR="00BE3E2C" w:rsidRDefault="00BE3E2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E3E2C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3</w:t>
      </w:r>
      <w:r w:rsidR="00BE3E2C">
        <w:rPr>
          <w:rFonts w:ascii="UnitSlabPro-Light" w:hAnsi="UnitSlabPro-Light" w:cs="UnitSlabPro-Light"/>
        </w:rPr>
        <w:t xml:space="preserve">.- </w:t>
      </w:r>
      <w:r>
        <w:rPr>
          <w:rFonts w:ascii="UnitSlabPro-Light" w:hAnsi="UnitSlabPro-Light" w:cs="UnitSlabPro-Light"/>
        </w:rPr>
        <w:t>Nombre dos elementos o lugares que se encuentran al este de la plaza:</w:t>
      </w: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</w:t>
      </w: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________________________________________      ___________________________________________</w:t>
      </w: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4.- Identifique quiénes se ubican en cada uno de los siguientes cuadrantes:</w:t>
      </w: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B-1 _____________________________________     A-3  _______________________________________</w:t>
      </w: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5.- Usando cantidad (N°) de cuadras y los puntos cardinales, escriba las indicaciones que le darías a estos niños para que puedan hacer lo que quieran, sin perderse</w:t>
      </w:r>
      <w:r w:rsidR="00F66F02">
        <w:rPr>
          <w:rFonts w:ascii="UnitSlabPro-Light" w:hAnsi="UnitSlabPro-Light" w:cs="UnitSlabPro-Light"/>
        </w:rPr>
        <w:t>:</w:t>
      </w:r>
    </w:p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Ejemplo:       ” Martín está aburrido en su casa y quiere ir al cine a ver una película”</w:t>
      </w:r>
    </w:p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6F02" w:rsidTr="00F66F02">
        <w:tc>
          <w:tcPr>
            <w:tcW w:w="10346" w:type="dxa"/>
          </w:tcPr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 xml:space="preserve">         Martín debería avanzar dos (2) cuadras hacia el Sur, y luego y luego dos(2) cuadras hacia el Oeste</w:t>
            </w:r>
          </w:p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Ahora tú: </w:t>
      </w:r>
    </w:p>
    <w:p w:rsidR="00EE2F71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a)  “Josefa quiere llevar a su hermana a conocer el nuevo elefante del zoológico”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6F02" w:rsidTr="00F66F02">
        <w:tc>
          <w:tcPr>
            <w:tcW w:w="10346" w:type="dxa"/>
          </w:tcPr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b)  “Bastián debe entrevistar a un carabinero, para su tarea de Historia”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6F02" w:rsidTr="00F66F02">
        <w:tc>
          <w:tcPr>
            <w:tcW w:w="10346" w:type="dxa"/>
          </w:tcPr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c) “Antonia quiere llevar a pasear a su perro a la plaza de la ciudad”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66F02" w:rsidTr="00F66F02">
        <w:tc>
          <w:tcPr>
            <w:tcW w:w="10346" w:type="dxa"/>
          </w:tcPr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F66F02" w:rsidRDefault="00F66F02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F66F02" w:rsidRDefault="00F66F0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13696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II.- En el siguiente recuadro, dibuje una cuadrícula simple con la ubicación de su casa y las calles que le rodean: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3696C" w:rsidTr="0013696C">
        <w:tc>
          <w:tcPr>
            <w:tcW w:w="10346" w:type="dxa"/>
          </w:tcPr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13696C" w:rsidRDefault="0013696C" w:rsidP="007251A0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13696C" w:rsidRDefault="0013696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Default="00EE2F71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E2F71" w:rsidRPr="007251A0" w:rsidRDefault="0013696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</w:t>
      </w:r>
      <w:r w:rsidR="00280844">
        <w:rPr>
          <w:rFonts w:ascii="UnitSlabPro-Light" w:hAnsi="UnitSlabPro-Light" w:cs="UnitSlabPro-Light"/>
        </w:rPr>
        <w:t xml:space="preserve">                                      </w:t>
      </w:r>
      <w:r w:rsidR="00280844">
        <w:rPr>
          <w:noProof/>
          <w:lang w:eastAsia="es-CL"/>
        </w:rPr>
        <mc:AlternateContent>
          <mc:Choice Requires="wps">
            <w:drawing>
              <wp:inline distT="0" distB="0" distL="0" distR="0" wp14:anchorId="60868E98" wp14:editId="5C5142F7">
                <wp:extent cx="301625" cy="301625"/>
                <wp:effectExtent l="0" t="0" r="0" b="0"/>
                <wp:docPr id="3" name="AutoShape 2" descr="frasesamor - Frases Cortas De Amor Para Ni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6E9A3" id="AutoShape 2" o:spid="_x0000_s1026" alt="frasesamor - Frases Cortas De Amor Para Nin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Vg0gIAAO0FAAAOAAAAZHJzL2Uyb0RvYy54bWysVG1vmzAQ/j5p/8HydwqkJA2opEpDmCZ1&#10;XaVuP+ACJlgDm9lOSDftv+9s8tp+mbbxwbLvzHP33D2+27td25AtU5pLkdLwKqCEiUKWXKxT+vVL&#10;7k0p0QZECY0ULKUvTNO72ft3t32XsJGsZVMyRRBE6KTvUlob0yW+r4uataCvZMcEOiupWjB4VGu/&#10;VNAjetv4oyCY+L1UZadkwbRGazY46czhVxUrzOeq0syQJqWYm3GrcuvKrv7sFpK1gq7mxT4N+Iss&#10;WuACgx6hMjBANoq/gWp5oaSWlbkqZOvLquIFcxyQTRi8YvNcQ8ccFyyO7o5l0v8PtnjcPinCy5Re&#10;UyKgxRbNN0a6yGREScl0geWqFGimoZWKeCR3B7KQyoAmGSNza38CBeSRC6ltUftOJ4j93D0pWxbd&#10;PcjimyZCLmoQazbXHbYGBYNBDyalZF8zKJFdaCH8Cwx70IhGVv0nWWKagGm6ku8q1doYWEyyc519&#10;OXaW7Qwp0HgdhJPRmJICXfu9jQDJ4edOafOByZbYTUoVZufAYfugzXD1cMXGEjLnTYN2SBpxYUDM&#10;wYKh8Vfrs0k4LfyMg3g5XU4jLxpNll4UZJk3zxeRN8nDm3F2nS0WWfjLxg2jpOZlyYQNc9BlGP1Z&#10;3/cvZFDUUZlaNry0cDYlrdarRaPIFvBd5O5zJUfP6Zp/mYarF3J5RSkcRcH9KPbyyfTGi/Jo7MU3&#10;wdQLwvg+ngRRHGX5JaUHLti/UyJ9SuMx9tTROSX9ilvgvrfcIGm5wcnT8Dal0+MlSKwCl6J0rTXA&#10;m2F/Vgqb/qkU2O5Do51erUQH9a9k+YJyVRLlhJMHZyRuaql+UNLjvEmp/r4BxShpPgqUfBxGkR1Q&#10;7hCNb0Z4UOee1bkHRIFQKTWUDNuFGYbaplN8XWOk0BVGSPuaK+4kbJ/QkNX+ceFMcUz2888OrfOz&#10;u3Wa0rPf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X67FYNICAADt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280844">
        <w:rPr>
          <w:noProof/>
          <w:lang w:eastAsia="es-CL"/>
        </w:rPr>
        <w:drawing>
          <wp:inline distT="0" distB="0" distL="0" distR="0" wp14:anchorId="5A1A900C" wp14:editId="61F9EFC0">
            <wp:extent cx="758757" cy="1386528"/>
            <wp:effectExtent l="0" t="0" r="3810" b="4445"/>
            <wp:docPr id="4" name="Imagen 4" descr="Imágenes con frases de autoestima y superación – Mejores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 con frases de autoestima y superación – Mejores imáge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63" cy="13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F71" w:rsidRPr="007251A0" w:rsidSect="00203BC3">
      <w:pgSz w:w="12240" w:h="15840"/>
      <w:pgMar w:top="709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D5526"/>
    <w:rsid w:val="00101A89"/>
    <w:rsid w:val="0013696C"/>
    <w:rsid w:val="00203BC3"/>
    <w:rsid w:val="00280844"/>
    <w:rsid w:val="002D3B12"/>
    <w:rsid w:val="0033502A"/>
    <w:rsid w:val="0038483C"/>
    <w:rsid w:val="0043317A"/>
    <w:rsid w:val="004F0F76"/>
    <w:rsid w:val="00716273"/>
    <w:rsid w:val="007251A0"/>
    <w:rsid w:val="00866A76"/>
    <w:rsid w:val="009E72F8"/>
    <w:rsid w:val="00BE3E2C"/>
    <w:rsid w:val="00C109B6"/>
    <w:rsid w:val="00C361DD"/>
    <w:rsid w:val="00D27704"/>
    <w:rsid w:val="00DC6822"/>
    <w:rsid w:val="00E52E62"/>
    <w:rsid w:val="00EE2F71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E013-8CE2-4AB7-808B-C606CA4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2020-04-06T00:58:00Z</dcterms:created>
  <dcterms:modified xsi:type="dcterms:W3CDTF">2020-04-06T00:58:00Z</dcterms:modified>
</cp:coreProperties>
</file>