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PROCESOS ADMINISTRATIVOS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A5408C">
        <w:rPr>
          <w:b/>
          <w:sz w:val="28"/>
          <w:szCs w:val="28"/>
          <w:u w:val="single"/>
        </w:rPr>
        <w:t>OBJETIVO</w:t>
      </w:r>
      <w:r>
        <w:rPr>
          <w:b/>
          <w:sz w:val="28"/>
          <w:szCs w:val="28"/>
        </w:rPr>
        <w:t>:</w:t>
      </w:r>
      <w:r w:rsidRPr="00FD0752">
        <w:rPr>
          <w:rFonts w:ascii="Berlin Sans FB" w:hAnsi="Berlin Sans FB"/>
          <w:lang w:val="es-CL"/>
        </w:rPr>
        <w:t xml:space="preserve"> </w:t>
      </w:r>
      <w:r w:rsidRPr="00FD0752">
        <w:rPr>
          <w:rFonts w:ascii="Berlin Sans FB" w:hAnsi="Berlin Sans FB"/>
          <w:sz w:val="28"/>
          <w:szCs w:val="28"/>
          <w:lang w:val="es-CL"/>
        </w:rPr>
        <w:t>Conocer el concepto de Proceso Administrativo, su origen y clasificación en el desarrollo de las distintas actividades operativas de una empresa generadora de bienes y servicios, con el fin de generar un programa y  seguimiento de las mismas.</w:t>
      </w: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  <w:r>
        <w:rPr>
          <w:rFonts w:ascii="Berlin Sans FB" w:hAnsi="Berlin Sans FB"/>
          <w:sz w:val="28"/>
          <w:szCs w:val="28"/>
          <w:lang w:val="es-CL"/>
        </w:rPr>
        <w:t xml:space="preserve">Prefacio: </w:t>
      </w:r>
      <w:r w:rsidRPr="004F48D5">
        <w:rPr>
          <w:rFonts w:ascii="Berlin Sans FB" w:hAnsi="Berlin Sans FB"/>
          <w:sz w:val="28"/>
          <w:szCs w:val="28"/>
          <w:lang w:val="es-CL"/>
        </w:rPr>
        <w:t xml:space="preserve">Hemos ya conocido el concepto de Procesos Administrativos y su clasificación. La guía </w:t>
      </w:r>
      <w:r w:rsidR="004C3899">
        <w:rPr>
          <w:rFonts w:ascii="Berlin Sans FB" w:hAnsi="Berlin Sans FB"/>
          <w:sz w:val="28"/>
          <w:szCs w:val="28"/>
          <w:lang w:val="es-CL"/>
        </w:rPr>
        <w:t>1</w:t>
      </w:r>
      <w:r w:rsidRPr="004F48D5">
        <w:rPr>
          <w:rFonts w:ascii="Berlin Sans FB" w:hAnsi="Berlin Sans FB"/>
          <w:sz w:val="28"/>
          <w:szCs w:val="28"/>
          <w:lang w:val="es-CL"/>
        </w:rPr>
        <w:t xml:space="preserve"> trataba la </w:t>
      </w:r>
      <w:r w:rsidRPr="004F48D5">
        <w:rPr>
          <w:rFonts w:ascii="Berlin Sans FB" w:hAnsi="Berlin Sans FB"/>
          <w:sz w:val="28"/>
          <w:szCs w:val="28"/>
          <w:u w:val="single"/>
          <w:lang w:val="es-CL"/>
        </w:rPr>
        <w:t>Fase Mecánica,</w:t>
      </w:r>
      <w:r w:rsidRPr="004F48D5">
        <w:rPr>
          <w:rFonts w:ascii="Berlin Sans FB" w:hAnsi="Berlin Sans FB"/>
          <w:sz w:val="28"/>
          <w:szCs w:val="28"/>
          <w:lang w:val="es-CL"/>
        </w:rPr>
        <w:t xml:space="preserve"> donde vimos en detalle su etapa de </w:t>
      </w:r>
      <w:r w:rsidRPr="004F48D5">
        <w:rPr>
          <w:rFonts w:ascii="Berlin Sans FB" w:hAnsi="Berlin Sans FB"/>
          <w:sz w:val="28"/>
          <w:szCs w:val="28"/>
          <w:u w:val="single"/>
          <w:lang w:val="es-CL"/>
        </w:rPr>
        <w:t>Planeación</w:t>
      </w:r>
      <w:r w:rsidRPr="004F48D5">
        <w:rPr>
          <w:rFonts w:ascii="Berlin Sans FB" w:hAnsi="Berlin Sans FB"/>
          <w:sz w:val="28"/>
          <w:szCs w:val="28"/>
          <w:lang w:val="es-CL"/>
        </w:rPr>
        <w:t xml:space="preserve"> comprendiendo así, su finalidad e importancia en el desarrollo de las unidades económicas (empresas) </w:t>
      </w:r>
      <w:r>
        <w:rPr>
          <w:rFonts w:ascii="Berlin Sans FB" w:hAnsi="Berlin Sans FB"/>
          <w:sz w:val="28"/>
          <w:szCs w:val="28"/>
          <w:lang w:val="es-CL"/>
        </w:rPr>
        <w:t xml:space="preserve">y </w:t>
      </w:r>
      <w:r w:rsidRPr="004F48D5">
        <w:rPr>
          <w:rFonts w:ascii="Berlin Sans FB" w:hAnsi="Berlin Sans FB"/>
          <w:sz w:val="28"/>
          <w:szCs w:val="28"/>
          <w:lang w:val="es-CL"/>
        </w:rPr>
        <w:t xml:space="preserve">en </w:t>
      </w:r>
      <w:r>
        <w:rPr>
          <w:rFonts w:ascii="Berlin Sans FB" w:hAnsi="Berlin Sans FB"/>
          <w:sz w:val="28"/>
          <w:szCs w:val="28"/>
          <w:lang w:val="es-CL"/>
        </w:rPr>
        <w:t>su</w:t>
      </w:r>
      <w:r w:rsidRPr="004F48D5">
        <w:rPr>
          <w:rFonts w:ascii="Berlin Sans FB" w:hAnsi="Berlin Sans FB"/>
          <w:sz w:val="28"/>
          <w:szCs w:val="28"/>
          <w:lang w:val="es-CL"/>
        </w:rPr>
        <w:t xml:space="preserve"> transformación de productos y servicios. </w:t>
      </w:r>
      <w:r>
        <w:rPr>
          <w:rFonts w:ascii="Berlin Sans FB" w:hAnsi="Berlin Sans FB"/>
          <w:sz w:val="28"/>
          <w:szCs w:val="28"/>
          <w:lang w:val="es-CL"/>
        </w:rPr>
        <w:t xml:space="preserve"> </w:t>
      </w:r>
      <w:r w:rsidR="004C3899">
        <w:rPr>
          <w:rFonts w:ascii="Berlin Sans FB" w:hAnsi="Berlin Sans FB"/>
          <w:sz w:val="28"/>
          <w:szCs w:val="28"/>
          <w:lang w:val="es-CL"/>
        </w:rPr>
        <w:t xml:space="preserve">En la guía 2 se dieron a conocer </w:t>
      </w:r>
      <w:r>
        <w:rPr>
          <w:rFonts w:ascii="Berlin Sans FB" w:hAnsi="Berlin Sans FB"/>
          <w:sz w:val="28"/>
          <w:szCs w:val="28"/>
          <w:lang w:val="es-CL"/>
        </w:rPr>
        <w:t xml:space="preserve">los tipos de recursos que se necesitan para el funcionamiento de las empresas, </w:t>
      </w:r>
      <w:r w:rsidR="004C3899">
        <w:rPr>
          <w:rFonts w:ascii="Berlin Sans FB" w:hAnsi="Berlin Sans FB"/>
          <w:sz w:val="28"/>
          <w:szCs w:val="28"/>
          <w:lang w:val="es-CL"/>
        </w:rPr>
        <w:t>como</w:t>
      </w:r>
      <w:r>
        <w:rPr>
          <w:rFonts w:ascii="Berlin Sans FB" w:hAnsi="Berlin Sans FB"/>
          <w:sz w:val="28"/>
          <w:szCs w:val="28"/>
          <w:lang w:val="es-CL"/>
        </w:rPr>
        <w:t xml:space="preserve"> pilar </w:t>
      </w:r>
      <w:r w:rsidR="004C3899">
        <w:rPr>
          <w:rFonts w:ascii="Berlin Sans FB" w:hAnsi="Berlin Sans FB"/>
          <w:sz w:val="28"/>
          <w:szCs w:val="28"/>
          <w:lang w:val="es-CL"/>
        </w:rPr>
        <w:t xml:space="preserve">fundamental en </w:t>
      </w:r>
      <w:r>
        <w:rPr>
          <w:rFonts w:ascii="Berlin Sans FB" w:hAnsi="Berlin Sans FB"/>
          <w:sz w:val="28"/>
          <w:szCs w:val="28"/>
          <w:lang w:val="es-CL"/>
        </w:rPr>
        <w:t>la administración.</w:t>
      </w:r>
    </w:p>
    <w:p w:rsidR="004C3899" w:rsidRDefault="004C3899" w:rsidP="00BA7794">
      <w:pPr>
        <w:pStyle w:val="Prrafodelista"/>
        <w:jc w:val="both"/>
        <w:rPr>
          <w:sz w:val="28"/>
          <w:szCs w:val="28"/>
        </w:rPr>
      </w:pPr>
    </w:p>
    <w:p w:rsidR="00BA7794" w:rsidRDefault="00BA7794" w:rsidP="00E855E4">
      <w:pPr>
        <w:pStyle w:val="Prrafodelista"/>
        <w:ind w:left="0" w:firstLine="720"/>
        <w:jc w:val="both"/>
        <w:rPr>
          <w:sz w:val="28"/>
          <w:szCs w:val="28"/>
        </w:rPr>
      </w:pPr>
      <w:r w:rsidRPr="00BA7794">
        <w:rPr>
          <w:sz w:val="28"/>
          <w:szCs w:val="28"/>
        </w:rPr>
        <w:t xml:space="preserve">A continuación </w:t>
      </w:r>
      <w:r>
        <w:rPr>
          <w:sz w:val="28"/>
          <w:szCs w:val="28"/>
        </w:rPr>
        <w:t xml:space="preserve">se describe en el siguiente material </w:t>
      </w:r>
      <w:r w:rsidR="006406F7">
        <w:rPr>
          <w:sz w:val="28"/>
          <w:szCs w:val="28"/>
        </w:rPr>
        <w:t>teórico</w:t>
      </w:r>
      <w:r w:rsidR="00E855E4">
        <w:rPr>
          <w:sz w:val="28"/>
          <w:szCs w:val="28"/>
        </w:rPr>
        <w:t>,</w:t>
      </w:r>
      <w:r>
        <w:rPr>
          <w:sz w:val="28"/>
          <w:szCs w:val="28"/>
        </w:rPr>
        <w:t xml:space="preserve"> la descripción detallada de la</w:t>
      </w:r>
      <w:r w:rsidR="004C3899">
        <w:rPr>
          <w:sz w:val="28"/>
          <w:szCs w:val="28"/>
        </w:rPr>
        <w:t xml:space="preserve"> etapa de</w:t>
      </w:r>
      <w:r>
        <w:rPr>
          <w:sz w:val="28"/>
          <w:szCs w:val="28"/>
        </w:rPr>
        <w:t xml:space="preserve"> </w:t>
      </w:r>
      <w:r w:rsidR="004C3899">
        <w:rPr>
          <w:b/>
          <w:sz w:val="28"/>
          <w:szCs w:val="28"/>
          <w:u w:val="single"/>
        </w:rPr>
        <w:t>Organización</w:t>
      </w:r>
      <w:r w:rsidR="004C3899">
        <w:rPr>
          <w:sz w:val="28"/>
          <w:szCs w:val="28"/>
        </w:rPr>
        <w:t>, con</w:t>
      </w:r>
      <w:r>
        <w:rPr>
          <w:sz w:val="28"/>
          <w:szCs w:val="28"/>
        </w:rPr>
        <w:t xml:space="preserve"> el objetivo de comprender su finalidad e importancia en el desarrollo de unidades económicas de productos o servicios.</w:t>
      </w:r>
    </w:p>
    <w:p w:rsidR="00BA7794" w:rsidRPr="00BA7794" w:rsidRDefault="00BA7794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También sobre este material de apoyo</w:t>
      </w:r>
      <w:r w:rsidR="00B33B50">
        <w:rPr>
          <w:sz w:val="28"/>
          <w:szCs w:val="28"/>
        </w:rPr>
        <w:t>,</w:t>
      </w:r>
      <w:r>
        <w:rPr>
          <w:sz w:val="28"/>
          <w:szCs w:val="28"/>
        </w:rPr>
        <w:t xml:space="preserve"> existen distintos </w:t>
      </w:r>
      <w:r w:rsidRPr="00BA7794">
        <w:rPr>
          <w:b/>
          <w:i/>
          <w:sz w:val="28"/>
          <w:szCs w:val="28"/>
          <w:u w:val="single"/>
        </w:rPr>
        <w:t>vocablos subrayados</w:t>
      </w:r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 xml:space="preserve">nuevamente </w:t>
      </w:r>
      <w:r>
        <w:rPr>
          <w:sz w:val="28"/>
          <w:szCs w:val="28"/>
        </w:rPr>
        <w:t>deberá buscar y reforzar para buen entendimiento de los posteriores contenidos y otros módulos. Se sugiere establecerlo como un vocabulario técnico en la parte posterior de sus apuntes.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8338E" w:rsidRPr="006250BE" w:rsidRDefault="006250BE" w:rsidP="004C3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6250BE">
        <w:rPr>
          <w:b/>
          <w:sz w:val="28"/>
          <w:szCs w:val="28"/>
        </w:rPr>
        <w:t xml:space="preserve">PROCESOS ADMINISTRATIVOS/FASE MECANICA/ </w:t>
      </w:r>
      <w:r w:rsidR="004C3899">
        <w:rPr>
          <w:b/>
          <w:sz w:val="28"/>
          <w:szCs w:val="28"/>
        </w:rPr>
        <w:t>ORGANIZA</w:t>
      </w:r>
      <w:r w:rsidRPr="006250BE">
        <w:rPr>
          <w:b/>
          <w:sz w:val="28"/>
          <w:szCs w:val="28"/>
        </w:rPr>
        <w:t xml:space="preserve">CION: </w:t>
      </w:r>
      <w:r w:rsidR="004C3899">
        <w:rPr>
          <w:b/>
          <w:sz w:val="28"/>
          <w:szCs w:val="28"/>
        </w:rPr>
        <w:t>COMO</w:t>
      </w:r>
      <w:r w:rsidRPr="006250BE">
        <w:rPr>
          <w:b/>
          <w:sz w:val="28"/>
          <w:szCs w:val="28"/>
        </w:rPr>
        <w:t xml:space="preserve"> SE VA HACER</w:t>
      </w:r>
      <w:proofErr w:type="gramStart"/>
      <w:r w:rsidRPr="006250BE">
        <w:rPr>
          <w:b/>
          <w:sz w:val="28"/>
          <w:szCs w:val="28"/>
        </w:rPr>
        <w:t>?</w:t>
      </w:r>
      <w:proofErr w:type="gramEnd"/>
    </w:p>
    <w:p w:rsidR="007917CF" w:rsidRPr="007917CF" w:rsidRDefault="007917CF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Es el segundo paso a dar, constituye un conjunto de reglas a respetar dentro de la empresa por todos quienes allí laboran, la principal función en esta etapa es la coordinación. Después de la planeación el siguiente paso es distribuir y asignar las diferentes actividades a los grupos de trabajo que forman la empresa, permitiendo la utilización </w:t>
      </w:r>
      <w:r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equitativa 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de los recursos para crear una relación entre el personal y el trabajo que debe ejecutar.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Organizar es utilizar el trabajo en busca de metas para la empresa, incluye fijar las tareas a realizar, quién las va a hacer, dónde se </w:t>
      </w:r>
      <w:hyperlink r:id="rId8" w:history="1">
        <w:r w:rsidRPr="007917CF">
          <w:rPr>
            <w:rFonts w:eastAsia="Times New Roman" w:cstheme="minorHAnsi"/>
            <w:sz w:val="24"/>
            <w:szCs w:val="24"/>
            <w:lang w:eastAsia="es-MX"/>
          </w:rPr>
          <w:t>toman las decisiones</w:t>
        </w:r>
      </w:hyperlink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 y a quién deben rendir cuentas. Es decir, la organización permite conocer lo que debe hacerse para alcanzar una finalidad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u objetivo planeado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, dividiendo y coordinando las actividades y proporcionando los recursos necesarios.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La labor que aquí se lleva está relacionada con las </w:t>
      </w:r>
      <w:hyperlink r:id="rId9" w:history="1">
        <w:r w:rsidRPr="007917CF">
          <w:rPr>
            <w:rFonts w:eastAsia="Times New Roman" w:cstheme="minorHAnsi"/>
            <w:sz w:val="24"/>
            <w:szCs w:val="24"/>
            <w:u w:val="single"/>
            <w:lang w:eastAsia="es-MX"/>
          </w:rPr>
          <w:t>aptitudes</w:t>
        </w:r>
      </w:hyperlink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 (físicas e intelectuales) de cada trabajador a la vez con los recursos que posee la empresa.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La principal intención de la organización es detallar el objetivo asignado a cada actividad para que se cumpla con el mínimo </w:t>
      </w:r>
      <w:hyperlink r:id="rId10" w:history="1">
        <w:r w:rsidRPr="007917CF">
          <w:rPr>
            <w:rFonts w:eastAsia="Times New Roman" w:cstheme="minorHAnsi"/>
            <w:sz w:val="24"/>
            <w:szCs w:val="24"/>
            <w:lang w:eastAsia="es-MX"/>
          </w:rPr>
          <w:t>gasto</w:t>
        </w:r>
      </w:hyperlink>
      <w:r w:rsidRPr="007917CF">
        <w:rPr>
          <w:rFonts w:eastAsia="Times New Roman" w:cstheme="minorHAnsi"/>
          <w:sz w:val="24"/>
          <w:szCs w:val="24"/>
          <w:lang w:eastAsia="es-MX"/>
        </w:rPr>
        <w:t> 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y con un grado máximo de satisfacción.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Las actividades más significativas de la organización son: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Realizar la selección minuciosa y detallada de cada trabajador para los diferentes puestos.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hyperlink r:id="rId11" w:history="1">
        <w:r w:rsidRPr="007917CF">
          <w:rPr>
            <w:rFonts w:eastAsia="Times New Roman" w:cstheme="minorHAnsi"/>
            <w:sz w:val="24"/>
            <w:szCs w:val="24"/>
            <w:lang w:eastAsia="es-MX"/>
          </w:rPr>
          <w:t>Subdividir las tareas</w:t>
        </w:r>
      </w:hyperlink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 en </w:t>
      </w:r>
      <w:r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unidades operativas.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Escoger una </w:t>
      </w:r>
      <w:r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potestad 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administrativa para cada sector.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Proporcionar los materiales y recursos a cada sector.</w:t>
      </w:r>
    </w:p>
    <w:p w:rsid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Concentrar las </w:t>
      </w:r>
      <w:r w:rsidRPr="007917CF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obligaciones operativas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en puestos de trabajo por departamento.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Mantener claramente establecidos los requisitos del puesto.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Suministrar facilidades personales y otros recursos.</w:t>
      </w:r>
    </w:p>
    <w:p w:rsidR="007917CF" w:rsidRPr="007917CF" w:rsidRDefault="007917CF" w:rsidP="007917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>Ajustar la organización basado en los resultados del control.</w:t>
      </w:r>
    </w:p>
    <w:p w:rsidR="00CD4107" w:rsidRDefault="00BF6E74" w:rsidP="00EE1C65">
      <w:pPr>
        <w:ind w:left="142" w:firstLine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tanto la organización es el establecimiento de la estructura necesaria para la sistematización racional de los recursos mediante la determinación de jerarquías y </w:t>
      </w:r>
      <w:r w:rsidR="00EE1C65" w:rsidRPr="00EE1C65">
        <w:rPr>
          <w:rFonts w:cstheme="minorHAnsi"/>
          <w:sz w:val="24"/>
          <w:szCs w:val="24"/>
          <w:u w:val="single"/>
        </w:rPr>
        <w:t>correlación</w:t>
      </w:r>
      <w:r w:rsidRPr="00EE1C65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</w:rPr>
        <w:t>de actividades con el fin de poder realizar las funciones del grupo social o recurso humano.</w:t>
      </w:r>
    </w:p>
    <w:p w:rsidR="00BF6E74" w:rsidRDefault="00BF6E74" w:rsidP="00EE1C65">
      <w:pPr>
        <w:ind w:left="142" w:firstLine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Organización responde a la </w:t>
      </w:r>
      <w:proofErr w:type="gramStart"/>
      <w:r>
        <w:rPr>
          <w:rFonts w:cstheme="minorHAnsi"/>
          <w:sz w:val="24"/>
          <w:szCs w:val="24"/>
        </w:rPr>
        <w:t>pregunta …</w:t>
      </w:r>
      <w:proofErr w:type="gramEnd"/>
      <w:r w:rsidRPr="00EE1C65">
        <w:rPr>
          <w:rFonts w:cstheme="minorHAnsi"/>
          <w:b/>
          <w:i/>
          <w:sz w:val="24"/>
          <w:szCs w:val="24"/>
        </w:rPr>
        <w:t>como se va hacer?</w:t>
      </w:r>
      <w:r>
        <w:rPr>
          <w:rFonts w:cstheme="minorHAnsi"/>
          <w:sz w:val="24"/>
          <w:szCs w:val="24"/>
        </w:rPr>
        <w:t xml:space="preserve"> con el objeto de conocer con </w:t>
      </w:r>
      <w:r w:rsidR="00001C44">
        <w:rPr>
          <w:rFonts w:cstheme="minorHAnsi"/>
          <w:sz w:val="24"/>
          <w:szCs w:val="24"/>
        </w:rPr>
        <w:t>qué</w:t>
      </w:r>
      <w:r>
        <w:rPr>
          <w:rFonts w:cstheme="minorHAnsi"/>
          <w:sz w:val="24"/>
          <w:szCs w:val="24"/>
        </w:rPr>
        <w:t xml:space="preserve"> recursos</w:t>
      </w:r>
      <w:r w:rsidR="00001C44">
        <w:rPr>
          <w:rFonts w:cstheme="minorHAnsi"/>
          <w:sz w:val="24"/>
          <w:szCs w:val="24"/>
        </w:rPr>
        <w:t xml:space="preserve"> financieros, materiales, técnicos y capital humano se cuenta para hacer las cosas.</w:t>
      </w:r>
    </w:p>
    <w:p w:rsidR="00001C44" w:rsidRDefault="00001C44" w:rsidP="00001C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proceso de organización está dividido en </w:t>
      </w:r>
      <w:r w:rsidRPr="00EE1C65">
        <w:rPr>
          <w:rFonts w:cstheme="minorHAnsi"/>
          <w:b/>
          <w:sz w:val="24"/>
          <w:szCs w:val="24"/>
        </w:rPr>
        <w:t>dos etapas:</w:t>
      </w:r>
    </w:p>
    <w:p w:rsidR="00232E0E" w:rsidRDefault="00001C44" w:rsidP="00001C44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32E0E">
        <w:rPr>
          <w:rFonts w:cstheme="minorHAnsi"/>
          <w:b/>
          <w:sz w:val="24"/>
          <w:szCs w:val="24"/>
        </w:rPr>
        <w:t>La División del Trabajo</w:t>
      </w:r>
      <w:r>
        <w:rPr>
          <w:rFonts w:cstheme="minorHAnsi"/>
          <w:sz w:val="24"/>
          <w:szCs w:val="24"/>
        </w:rPr>
        <w:t>: que consiste en la</w:t>
      </w:r>
      <w:r w:rsidRPr="00EE1C65">
        <w:rPr>
          <w:rFonts w:cstheme="minorHAnsi"/>
          <w:sz w:val="24"/>
          <w:szCs w:val="24"/>
          <w:u w:val="single"/>
        </w:rPr>
        <w:t xml:space="preserve"> delimitación</w:t>
      </w:r>
      <w:r>
        <w:rPr>
          <w:rFonts w:cstheme="minorHAnsi"/>
          <w:sz w:val="24"/>
          <w:szCs w:val="24"/>
        </w:rPr>
        <w:t xml:space="preserve"> de las actividades con el fin de realizar el trabajo</w:t>
      </w:r>
      <w:r w:rsidR="00232E0E">
        <w:rPr>
          <w:rFonts w:cstheme="minorHAnsi"/>
          <w:sz w:val="24"/>
          <w:szCs w:val="24"/>
        </w:rPr>
        <w:t xml:space="preserve"> con la mayor precisión,  eficiencia y con el mínimo esfuerzo. Esta división del trabajo considera a su vez </w:t>
      </w:r>
      <w:r w:rsidR="00EE1C65">
        <w:rPr>
          <w:rFonts w:cstheme="minorHAnsi"/>
          <w:sz w:val="24"/>
          <w:szCs w:val="24"/>
        </w:rPr>
        <w:t>a</w:t>
      </w:r>
      <w:r w:rsidR="00232E0E">
        <w:rPr>
          <w:rFonts w:cstheme="minorHAnsi"/>
          <w:sz w:val="24"/>
          <w:szCs w:val="24"/>
        </w:rPr>
        <w:t xml:space="preserve"> la:</w:t>
      </w:r>
    </w:p>
    <w:p w:rsidR="00001C44" w:rsidRDefault="00244972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</w:t>
      </w:r>
      <w:r w:rsidR="00232E0E" w:rsidRPr="00232E0E">
        <w:rPr>
          <w:rFonts w:cstheme="minorHAnsi"/>
          <w:b/>
          <w:sz w:val="24"/>
          <w:szCs w:val="24"/>
        </w:rPr>
        <w:t>escripción de los procesos</w:t>
      </w:r>
      <w:r w:rsidR="00232E0E">
        <w:rPr>
          <w:rFonts w:cstheme="minorHAnsi"/>
          <w:b/>
          <w:sz w:val="24"/>
          <w:szCs w:val="24"/>
        </w:rPr>
        <w:t>:</w:t>
      </w:r>
      <w:r w:rsidR="00232E0E">
        <w:rPr>
          <w:rFonts w:cstheme="minorHAnsi"/>
          <w:sz w:val="24"/>
          <w:szCs w:val="24"/>
        </w:rPr>
        <w:t xml:space="preserve"> que es la manera de establecer las actividades en cierto orden a realizar.</w:t>
      </w:r>
    </w:p>
    <w:p w:rsidR="00232E0E" w:rsidRDefault="00232E0E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32E0E">
        <w:rPr>
          <w:rFonts w:cstheme="minorHAnsi"/>
          <w:b/>
          <w:sz w:val="24"/>
          <w:szCs w:val="24"/>
        </w:rPr>
        <w:t>Jerarquización</w:t>
      </w:r>
      <w:r>
        <w:rPr>
          <w:rFonts w:cstheme="minorHAnsi"/>
          <w:sz w:val="24"/>
          <w:szCs w:val="24"/>
        </w:rPr>
        <w:t>: que es la disposición de las funciones de una organización o empresa</w:t>
      </w:r>
      <w:r w:rsidR="00622D8D">
        <w:rPr>
          <w:rFonts w:cstheme="minorHAnsi"/>
          <w:sz w:val="24"/>
          <w:szCs w:val="24"/>
        </w:rPr>
        <w:t xml:space="preserve"> por </w:t>
      </w:r>
      <w:r w:rsidR="00622D8D" w:rsidRPr="00622D8D">
        <w:rPr>
          <w:rFonts w:cstheme="minorHAnsi"/>
          <w:sz w:val="24"/>
          <w:szCs w:val="24"/>
          <w:u w:val="single"/>
        </w:rPr>
        <w:t>orden de mando</w:t>
      </w:r>
      <w:r w:rsidR="00622D8D">
        <w:rPr>
          <w:rFonts w:cstheme="minorHAnsi"/>
          <w:sz w:val="24"/>
          <w:szCs w:val="24"/>
        </w:rPr>
        <w:t xml:space="preserve"> o importancia. </w:t>
      </w:r>
    </w:p>
    <w:p w:rsidR="00622D8D" w:rsidRDefault="00622D8D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Departamentalización</w:t>
      </w:r>
      <w:r w:rsidRPr="00622D8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que es la división y agrupamiento de funciones y actividades en unidades específicas conocidas como departamentos (ejemplo departamento de finanzas, departamento de recursos humanos, entre otros)</w:t>
      </w:r>
    </w:p>
    <w:p w:rsidR="00622D8D" w:rsidRDefault="00622D8D" w:rsidP="00232E0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Descripción de Habilidades</w:t>
      </w:r>
      <w:r w:rsidRPr="00622D8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que recopila ordenadamente los factores y actividades para realizar el trabajo.</w:t>
      </w:r>
    </w:p>
    <w:p w:rsidR="00622D8D" w:rsidRDefault="00622D8D" w:rsidP="00622D8D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001C44" w:rsidRDefault="00001C44" w:rsidP="00622D8D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44972">
        <w:rPr>
          <w:rFonts w:cstheme="minorHAnsi"/>
          <w:b/>
          <w:sz w:val="24"/>
          <w:szCs w:val="24"/>
        </w:rPr>
        <w:t>La Coordinación</w:t>
      </w:r>
      <w:r w:rsidR="00622D8D">
        <w:rPr>
          <w:rFonts w:cstheme="minorHAnsi"/>
          <w:sz w:val="24"/>
          <w:szCs w:val="24"/>
        </w:rPr>
        <w:t xml:space="preserve">: es el proceso de sincronizar y  armonizar los esfuerzos para llevar a cabo de manera </w:t>
      </w:r>
      <w:r w:rsidR="00622D8D" w:rsidRPr="00622D8D">
        <w:rPr>
          <w:rFonts w:cstheme="minorHAnsi"/>
          <w:sz w:val="24"/>
          <w:szCs w:val="24"/>
          <w:u w:val="single"/>
        </w:rPr>
        <w:t xml:space="preserve">eficiente </w:t>
      </w:r>
      <w:r w:rsidR="00622D8D">
        <w:rPr>
          <w:rFonts w:cstheme="minorHAnsi"/>
          <w:sz w:val="24"/>
          <w:szCs w:val="24"/>
        </w:rPr>
        <w:t xml:space="preserve">una </w:t>
      </w:r>
      <w:r w:rsidR="00622D8D" w:rsidRPr="00622D8D">
        <w:rPr>
          <w:rFonts w:cstheme="minorHAnsi"/>
          <w:sz w:val="24"/>
          <w:szCs w:val="24"/>
          <w:u w:val="single"/>
        </w:rPr>
        <w:t>función</w:t>
      </w:r>
      <w:r w:rsidR="00622D8D">
        <w:rPr>
          <w:rFonts w:cstheme="minorHAnsi"/>
          <w:sz w:val="24"/>
          <w:szCs w:val="24"/>
        </w:rPr>
        <w:t>, tarea o actividad.</w:t>
      </w:r>
    </w:p>
    <w:p w:rsidR="00622D8D" w:rsidRDefault="00622D8D" w:rsidP="00622D8D">
      <w:pPr>
        <w:pStyle w:val="Prrafodelista"/>
        <w:jc w:val="both"/>
        <w:rPr>
          <w:rFonts w:cstheme="minorHAnsi"/>
          <w:sz w:val="24"/>
          <w:szCs w:val="24"/>
        </w:rPr>
      </w:pP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resumen </w:t>
      </w:r>
      <w:r>
        <w:rPr>
          <w:rFonts w:cstheme="minorHAnsi"/>
          <w:sz w:val="24"/>
          <w:szCs w:val="24"/>
        </w:rPr>
        <w:t xml:space="preserve">la </w:t>
      </w:r>
      <w:r w:rsidR="00A80628">
        <w:rPr>
          <w:rFonts w:cstheme="minorHAnsi"/>
          <w:b/>
          <w:sz w:val="24"/>
          <w:szCs w:val="24"/>
        </w:rPr>
        <w:t>D</w:t>
      </w:r>
      <w:r w:rsidRPr="00A80628">
        <w:rPr>
          <w:rFonts w:cstheme="minorHAnsi"/>
          <w:b/>
          <w:sz w:val="24"/>
          <w:szCs w:val="24"/>
        </w:rPr>
        <w:t>ivisión del proceso de Organización</w:t>
      </w:r>
      <w:r>
        <w:rPr>
          <w:rFonts w:cstheme="minorHAnsi"/>
          <w:sz w:val="24"/>
          <w:szCs w:val="24"/>
        </w:rPr>
        <w:t xml:space="preserve"> es el siguiente:</w: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A80628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5B595B" wp14:editId="637FE72D">
                <wp:simplePos x="0" y="0"/>
                <wp:positionH relativeFrom="margin">
                  <wp:posOffset>4076700</wp:posOffset>
                </wp:positionH>
                <wp:positionV relativeFrom="paragraph">
                  <wp:posOffset>9525</wp:posOffset>
                </wp:positionV>
                <wp:extent cx="16097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8" y="21600"/>
                    <wp:lineTo x="21728" y="0"/>
                    <wp:lineTo x="0" y="0"/>
                  </wp:wrapPolygon>
                </wp:wrapTight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230" w:rsidRPr="00CC7230" w:rsidRDefault="00CC7230" w:rsidP="00CC72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Descripcion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Procesos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595B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321pt;margin-top:.75pt;width:126.7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ICYQIAAMkEAAAOAAAAZHJzL2Uyb0RvYy54bWysVE1vGjEQvVfqf7B8LwsESEEsESWiqhQl&#10;kZIqZ+P1wqpej2sbdumv77P5SBp6qsrBzHjGb2bezOz0pq012ynnKzI573W6nCkjqajMOuffn5ef&#10;PnPmgzCF0GRUzvfK85vZxw/Txk5UnzakC+UYQIyfNDbnmxDsJMu83Kha+A5ZZWAsydUiQHXrrHCi&#10;AXqts363O8oacoV1JJX3uL09GPks4ZelkuGhLL0KTOccuYV0unSu4pnNpmKydsJuKnlMQ/xDFrWo&#10;DIKeoW5FEGzrqguoupKOPJWhI6nOqCwrqVINqKbXfVfN00ZYlWoBOd6eafL/D1be7x4dq4qcX405&#10;M6JGjxZbUThihWJBtYEYLKCpsX4C7ycL/9B+oRbtPt17XMbq29LV8R91MdhB+P5MMqCYjI9G3fF1&#10;f8iZhK0/uB4NUxey19fW+fBVUc2ikHOHJiZuxe7OB2QC15NLDOZJV8Wy0jope7/Qju0E+o0xKajh&#10;TAsfcJnzZfrFpAHxxzNtWJPz0RVyuYCMsc6YKy3kj0sE4GkTX6o0c8c8I2UHaqIU2lV75HFFxR40&#10;OjrMo7dyWSHKHRJ9FA4DCOawVOEBR6kJqdFR4mxD7tff7qM/5gJWzhoMdM79z61wCvV/M5iYcW8w&#10;iBuQlMHwug/FvbWs3lrMtl4QOOxhfa1MYvQP+iSWjuoX7N48RoVJGInYOQ8ncREOa4bdlWo+T06Y&#10;eSvCnXmyMkJHwiK7z+2LcPbY7jhz93QafTF51/WDb3xpaL4NVFZpJCLBB1bR3KhgX1Kbj7sdF/Kt&#10;nrxev0Cz3wAAAP//AwBQSwMEFAAGAAgAAAAhAB3h4uncAAAACAEAAA8AAABkcnMvZG93bnJldi54&#10;bWxMj8FOwzAMhu9IvENkJG4sZVqnrjSdEBJHhCg7wC1LTJutcaom68qeHnOCm63P+v391Xb2vZhw&#10;jC6QgvtFBgLJBOuoVbB7f74rQMSkyeo+ECr4xgjb+vqq0qUNZ3rDqUmt4BCKpVbQpTSUUkbToddx&#10;EQYkZl9h9DrxOrbSjvrM4b6XyyxbS68d8YdOD/jUoTk2J6/A0kcg8+leLo4a4zaX1+JgJqVub+bH&#10;BxAJ5/R3DL/6rA41O+3DiWwUvYL1asldEoMcBPNik/OwV7DKcpB1Jf8XqH8AAAD//wMAUEsBAi0A&#10;FAAGAAgAAAAhALaDOJL+AAAA4QEAABMAAAAAAAAAAAAAAAAAAAAAAFtDb250ZW50X1R5cGVzXS54&#10;bWxQSwECLQAUAAYACAAAACEAOP0h/9YAAACUAQAACwAAAAAAAAAAAAAAAAAvAQAAX3JlbHMvLnJl&#10;bHNQSwECLQAUAAYACAAAACEAaFLyAmECAADJBAAADgAAAAAAAAAAAAAAAAAuAgAAZHJzL2Uyb0Rv&#10;Yy54bWxQSwECLQAUAAYACAAAACEAHeHi6dwAAAAIAQAADwAAAAAAAAAAAAAAAAC7BAAAZHJzL2Rv&#10;d25yZXYueG1sUEsFBgAAAAAEAAQA8wAAAMQFAAAAAA==&#10;" fillcolor="window" strokeweight=".5pt">
                <v:textbox>
                  <w:txbxContent>
                    <w:p w:rsidR="00CC7230" w:rsidRPr="00CC7230" w:rsidRDefault="00CC7230" w:rsidP="00CC723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Descripcion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Procesos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7230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BC5DF" wp14:editId="4B52BF5F">
                <wp:simplePos x="0" y="0"/>
                <wp:positionH relativeFrom="column">
                  <wp:posOffset>3070860</wp:posOffset>
                </wp:positionH>
                <wp:positionV relativeFrom="paragraph">
                  <wp:posOffset>133350</wp:posOffset>
                </wp:positionV>
                <wp:extent cx="952500" cy="581025"/>
                <wp:effectExtent l="0" t="38100" r="57150" b="2857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2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8" o:spid="_x0000_s1026" type="#_x0000_t32" style="position:absolute;margin-left:241.8pt;margin-top:10.5pt;width:75pt;height:4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9z3wEAABAEAAAOAAAAZHJzL2Uyb0RvYy54bWysU8uu0zAQ3SPxD5b3NGlR0aVqehe9wAZB&#10;xWvv64wTS35pPPTx94ydNiBASCA2TmzPOTPnzHh7f/ZOHAGzjaGTy0UrBQQdexuGTn7+9PrZnRSZ&#10;VOiViwE6eYEs73dPn2xPaQOrOEbXAwomCXlzSp0cidKmabIewau8iAkCX5qIXhFvcWh6VCdm965Z&#10;te2L5hSxTxg15MynD9Ol3FV+Y0DTe2MykHCd5NqorljXx7I2u63aDKjSaPW1DPUPVXhlAyedqR4U&#10;KfEV7S9U3mqMORpa6OibaIzVUDWwmmX7k5qPo0pQtbA5Oc025f9Hq98dDyhs38nn3KmgPPdoz53S&#10;FFFg+YgehHGgRyU4hP06pbxh2D4c8LrL6YBF/Nmg51ibvvAoVDtYoDhXty+z23Amofnw5Xq1brkn&#10;mq/Wd8t2tS7szURT6BJmegPRi/LTyUyo7DASlzfVN6VQx7eZJuANUMAulJWUda9CL+iSWBihVWFw&#10;cM1TQpqiZqq//tHFwQT/AIZ94TqnNHUiYe9QHBXPktIaAi1nJo4uMGOdm4FtteCPwGt8gUKd1r8B&#10;z4iaOQaawd6GiL/LTudbyWaKvzkw6S4WPMb+UjtbreGxqz25PpEy1z/uK/z7Q959AwAA//8DAFBL&#10;AwQUAAYACAAAACEADlBVPOAAAAAKAQAADwAAAGRycy9kb3ducmV2LnhtbEyPTU+DQBCG7yb+h82Y&#10;eLMLVAlFlsaPcrAHE6sxHhd2BJSdJey2xX/v9KTHmXnyzvMW69kO4oCT7x0piBcRCKTGmZ5aBW+v&#10;1VUGwgdNRg+OUMEPeliX52eFzo070gsedqEVHEI+1wq6EMZcSt90aLVfuBGJb59usjrwOLXSTPrI&#10;4XaQSRSl0uqe+EOnR3zosPne7S2nPFX3q83X80e2fdza97qy7WZllbq8mO9uQQScwx8MJ31Wh5Kd&#10;arcn48Wg4DpbpowqSGLuxEC6PC1qJuPkBmRZyP8Vyl8AAAD//wMAUEsBAi0AFAAGAAgAAAAhALaD&#10;OJL+AAAA4QEAABMAAAAAAAAAAAAAAAAAAAAAAFtDb250ZW50X1R5cGVzXS54bWxQSwECLQAUAAYA&#10;CAAAACEAOP0h/9YAAACUAQAACwAAAAAAAAAAAAAAAAAvAQAAX3JlbHMvLnJlbHNQSwECLQAUAAYA&#10;CAAAACEAmkdPc98BAAAQBAAADgAAAAAAAAAAAAAAAAAuAgAAZHJzL2Uyb0RvYy54bWxQSwECLQAU&#10;AAYACAAAACEADlBVPO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135890</wp:posOffset>
                </wp:positionV>
                <wp:extent cx="94297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818" y="21913"/>
                    <wp:lineTo x="21818" y="0"/>
                    <wp:lineTo x="0" y="0"/>
                  </wp:wrapPolygon>
                </wp:wrapTight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30" w:rsidRPr="00CC7230" w:rsidRDefault="00CC7230" w:rsidP="00CC72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DIVISION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166.05pt;margin-top:10.7pt;width:74.25pt;height:5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F8mgIAAMEFAAAOAAAAZHJzL2Uyb0RvYy54bWysVE1PGzEQvVfqf7B8L5ukCZSIDUqDqCoh&#10;QIWKs+O1Ewvb49pOdtNf37F3NwmUC1Uvu2PPm6/nmbm4bIwmW+GDAlvS4cmAEmE5VMquSvrz8frT&#10;F0pCZLZiGqwo6U4Eejn7+OGidlMxgjXoSniCTmyY1q6k6xjdtCgCXwvDwgk4YVEpwRsW8ehXReVZ&#10;jd6NLkaDwWlRg6+cBy5CwNurVkln2b+Ugsc7KYOIRJcUc4v56/N3mb7F7IJNV565teJdGuwfsjBM&#10;WQy6d3XFIiMbr/5yZRT3EEDGEw6mACkVF7kGrGY4eFXNw5o5kWtBcoLb0xT+n1t+u733RFX4dqeU&#10;WGbwjRYbVnkglSBRNBEIapCm2oUpoh8c4mPzFRo06e8DXqbqG+lN+mNdBPVI+G5PMroiHC/Px6Pz&#10;swklHFWnk7PRaJK8FAdj50P8JsCQJJTU4xtmatn2JsQW2kNSrABaVddK63xIfSMW2pMtwxfXMaeI&#10;zl+gtCU1Bv88GWTHL3TJ9d5+qRl/7tI7QqE/bVM4kTusSysR1BKRpbjTImG0/SEkMpz5eCNHxrmw&#10;+zwzOqEkVvQeww5/yOo9xm0daJEjg417Y6Ms+Jall9RWzz21ssXjGx7VncTYLJu2tfo+WUK1w/bx&#10;0M5hcPxaId83LMR75nHwsGNwmcQ7/EgN+EjQSZSswf9+6z7hcR5QS0mNg1zS8GvDvKBEf7c4KefD&#10;8ThNfj6MseHw4I81y2ON3ZgFYOcMcW05nsWEj7oXpQfzhDtnnqKiilmOsUsae3ER2/WCO4uL+TyD&#10;cNYdizf2wfHkOrGc+uyxeWLedX2eZu0W+pFn01ft3mKTpYX5JoJUeRYSzy2rHf+4J/I0dTstLaLj&#10;c0YdNu/sDwAAAP//AwBQSwMEFAAGAAgAAAAhANjmSxDdAAAACgEAAA8AAABkcnMvZG93bnJldi54&#10;bWxMj8FOwzAQRO9I/IO1SNyokzSq0hCnAlS4cKIgzm68tS3idWS7afh7zAmOq3maedvtFjeyGUO0&#10;ngSUqwIY0uCVJS3g4/35rgEWkyQlR08o4Bsj7Prrq062yl/oDedD0iyXUGylAJPS1HIeB4NOxpWf&#10;kHJ28sHJlM+guQryksvdyKui2HAnLeUFIyd8Mjh8Hc5OwP5Rb/XQyGD2jbJ2Xj5Pr/pFiNub5eEe&#10;WMIl/cHwq5/Voc9OR38mFdkoYL2uyowKqMoaWAbqptgAO2ayqrfA+47/f6H/AQAA//8DAFBLAQIt&#10;ABQABgAIAAAAIQC2gziS/gAAAOEBAAATAAAAAAAAAAAAAAAAAAAAAABbQ29udGVudF9UeXBlc10u&#10;eG1sUEsBAi0AFAAGAAgAAAAhADj9If/WAAAAlAEAAAsAAAAAAAAAAAAAAAAALwEAAF9yZWxzLy5y&#10;ZWxzUEsBAi0AFAAGAAgAAAAhAH09oXyaAgAAwQUAAA4AAAAAAAAAAAAAAAAALgIAAGRycy9lMm9E&#10;b2MueG1sUEsBAi0AFAAGAAgAAAAhANjmSxDdAAAACgEAAA8AAAAAAAAAAAAAAAAA9AQAAGRycy9k&#10;b3ducmV2LnhtbFBLBQYAAAAABAAEAPMAAAD+BQAAAAA=&#10;" fillcolor="white [3201]" strokeweight=".5pt">
                <v:textbox>
                  <w:txbxContent>
                    <w:p w:rsidR="00CC7230" w:rsidRPr="00CC7230" w:rsidRDefault="00CC7230" w:rsidP="00CC72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DIVISION DEL TRABAJO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D978FE" wp14:editId="3803753A">
                <wp:simplePos x="0" y="0"/>
                <wp:positionH relativeFrom="margin">
                  <wp:posOffset>4067175</wp:posOffset>
                </wp:positionH>
                <wp:positionV relativeFrom="paragraph">
                  <wp:posOffset>18415</wp:posOffset>
                </wp:positionV>
                <wp:extent cx="16097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8" y="21600"/>
                    <wp:lineTo x="21728" y="0"/>
                    <wp:lineTo x="0" y="0"/>
                  </wp:wrapPolygon>
                </wp:wrapTight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230" w:rsidRPr="00CC7230" w:rsidRDefault="00A80628" w:rsidP="00CC72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Jerarquizacion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78FE" id="Cuadro de texto 43" o:spid="_x0000_s1028" type="#_x0000_t202" style="position:absolute;left:0;text-align:left;margin-left:320.25pt;margin-top:1.45pt;width:126.75pt;height:19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vlYwIAANAEAAAOAAAAZHJzL2Uyb0RvYy54bWysVFFvGjEMfp+0/xDlfRxQSlfEUTEqpkmo&#10;rUSnPodcrpyWi7MkcMd+/b7kgHbtnqbxEOzY+Wx/tm9609aa7ZXzFZmcD3p9zpSRVFTmOeffH5ef&#10;PnPmgzCF0GRUzg/K85vZxw/Txk7UkLakC+UYQIyfNDbn2xDsJMu83Kpa+B5ZZWAsydUiQHXPWeFE&#10;A/RaZ8N+f5w15ArrSCrvcXvbGfks4ZelkuG+LL0KTOccuYV0unRu4pnNpmLy7ITdVvKYhviHLGpR&#10;GQQ9Q92KINjOVe+g6ko68lSGnqQ6o7KspEo1oJpB/001662wKtUCcrw90+T/H6y82z84VhU5H11w&#10;ZkSNHi12onDECsWCagMxWEBTY/0E3msL/9B+oRbtPt17XMbq29LV8R91MdhB+OFMMqCYjI/G/eur&#10;4SVnErbh6Gp8mbqQvby2zoevimoWhZw7NDFxK/YrH5AJXE8uMZgnXRXLSuukHPxCO7YX6DfGpKCG&#10;My18wGXOl+kXkwbEH8+0YU3OxxfI5R1kjHXG3Gghf7xHAJ428aVKM3fMM1LWUROl0G7axPTwRNuG&#10;igPYdNSNpbdyWSHYCvk+CIc5BIHYrXCPo9SEDOkocbYl9+tv99Ef4wErZw3mOuf+5044BRq+GQzO&#10;9WA0iouQlNHl1RCKe23ZvLaYXb0gUDnAFluZxOgf9EksHdVPWMF5jAqTMBKxcx5O4iJ024YVlmo+&#10;T04YfSvCyqytjNCRt0jyY/sknD12PY7eHZ02QEzeNL/zjS8NzXeByipNRuS5YxU9jgrWJnX7uOJx&#10;L1/ryevlQzT7DQAA//8DAFBLAwQUAAYACAAAACEAbsrYpNwAAAAIAQAADwAAAGRycy9kb3ducmV2&#10;LnhtbEyPwU7DMBBE70j8g7VI3KjTKlRJyKZCSBwRIvQAN9deEkO8jmI3Df16zAmOoxnNvKl3ixvE&#10;TFOwnhHWqwwEsfbGcoewf328KUCEqNiowTMhfFOAXXN5UavK+BO/0NzGTqQSDpVC6GMcKymD7smp&#10;sPIjcfI+/ORUTHLqpJnUKZW7QW6ybCudspwWejXSQ0/6qz06BMNvnvW7fTpbbrUtz8/Fp54Rr6+W&#10;+zsQkZb4F4Zf/IQOTWI6+CObIAaEbZ7dpijCpgSR/KLM07cDQr4uQTa1/H+g+QEAAP//AwBQSwEC&#10;LQAUAAYACAAAACEAtoM4kv4AAADhAQAAEwAAAAAAAAAAAAAAAAAAAAAAW0NvbnRlbnRfVHlwZXNd&#10;LnhtbFBLAQItABQABgAIAAAAIQA4/SH/1gAAAJQBAAALAAAAAAAAAAAAAAAAAC8BAABfcmVscy8u&#10;cmVsc1BLAQItABQABgAIAAAAIQBJl7vlYwIAANAEAAAOAAAAAAAAAAAAAAAAAC4CAABkcnMvZTJv&#10;RG9jLnhtbFBLAQItABQABgAIAAAAIQBuytik3AAAAAgBAAAPAAAAAAAAAAAAAAAAAL0EAABkcnMv&#10;ZG93bnJldi54bWxQSwUGAAAAAAQABADzAAAAxgUAAAAA&#10;" fillcolor="window" strokeweight=".5pt">
                <v:textbox>
                  <w:txbxContent>
                    <w:p w:rsidR="00CC7230" w:rsidRPr="00CC7230" w:rsidRDefault="00A80628" w:rsidP="00CC723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Jerarquizacion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4F9EA" wp14:editId="4DB4312A">
                <wp:simplePos x="0" y="0"/>
                <wp:positionH relativeFrom="column">
                  <wp:posOffset>3089909</wp:posOffset>
                </wp:positionH>
                <wp:positionV relativeFrom="paragraph">
                  <wp:posOffset>128905</wp:posOffset>
                </wp:positionV>
                <wp:extent cx="923925" cy="914400"/>
                <wp:effectExtent l="0" t="0" r="66675" b="571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8110F" id="Conector recto de flecha 42" o:spid="_x0000_s1026" type="#_x0000_t32" style="position:absolute;margin-left:243.3pt;margin-top:10.15pt;width:72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C72wEAAAYEAAAOAAAAZHJzL2Uyb0RvYy54bWysU8uOEzEQvCPxD5bvZCYhIBJlsocscEEQ&#10;sfABXk87Y8kvtZs8/p62J5lFgJBAXPzs6q4qtzd3Z+/EETDbGDo5n7VSQNCxt+HQya9f3r14I0Um&#10;FXrlYoBOXiDLu+3zZ5tTWsMiDtH1gIKThLw+pU4ORGndNFkP4FWexQSBL01Er4i3eGh6VCfO7l2z&#10;aNvXzSlinzBqyJlP78dLua35jQFNn4zJQMJ1krlRHbGOj2Vsthu1PqBKg9VXGuofWHhlAxedUt0r&#10;UuIb2l9Seasx5mhopqNvojFWQ9XAaubtT2oeBpWgamFzcppsyv8vrf543KOwfSeXCymC8vxGO34p&#10;TREFlkn0IIwDPSjBIezXKeU1w3Zhj9ddTnss4s8GfZlZljhXjy+Tx3AmoflwtXi5WrySQvPVar5c&#10;tvUNmidwwkzvIXpRFp3MhMoeBmJSI6t59VkdP2Ti8gy8AUplF8pIyrq3oRd0SSyH0KpwcFC4c3gJ&#10;aYqGkXVd0cXBCP8Mht1gnmOZ2oewcyiOijtIaQ2B5lMmji4wY52bgG3l90fgNb5Aofbo34AnRK0c&#10;A01gb0PE31Wn842yGeNvDoy6iwWPsb/U96zWcLNVr64fo3Tzj/sKf/q+2+8AAAD//wMAUEsDBBQA&#10;BgAIAAAAIQBLBq7h3wAAAAoBAAAPAAAAZHJzL2Rvd25yZXYueG1sTI/BTsMwEETvSPyDtZW4UadJ&#10;ZZU0ToWQ6BFEywFubry1o8brKHaTwNdjTnBczdPM22o3u46NOITWk4TVMgOG1HjdkpHwfny+3wAL&#10;UZFWnSeU8IUBdvXtTaVK7Sd6w/EQDUslFEolwcbYl5yHxqJTYel7pJSd/eBUTOdguB7UlMpdx/Ms&#10;E9ypltKCVT0+WWwuh6uT8Go+RpfTvuXnh8/vvXnRFztFKe8W8+MWWMQ5/sHwq5/UoU5OJ38lHVgn&#10;Yb0RIqES8qwAlgBR5Ctgp0SKdQG8rvj/F+ofAAAA//8DAFBLAQItABQABgAIAAAAIQC2gziS/gAA&#10;AOEBAAATAAAAAAAAAAAAAAAAAAAAAABbQ29udGVudF9UeXBlc10ueG1sUEsBAi0AFAAGAAgAAAAh&#10;ADj9If/WAAAAlAEAAAsAAAAAAAAAAAAAAAAALwEAAF9yZWxzLy5yZWxzUEsBAi0AFAAGAAgAAAAh&#10;AGF/MLvbAQAABgQAAA4AAAAAAAAAAAAAAAAALgIAAGRycy9lMm9Eb2MueG1sUEsBAi0AFAAGAAgA&#10;AAAhAEsGruH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F0A14" wp14:editId="65C2515E">
                <wp:simplePos x="0" y="0"/>
                <wp:positionH relativeFrom="column">
                  <wp:posOffset>3080384</wp:posOffset>
                </wp:positionH>
                <wp:positionV relativeFrom="paragraph">
                  <wp:posOffset>128905</wp:posOffset>
                </wp:positionV>
                <wp:extent cx="942975" cy="400050"/>
                <wp:effectExtent l="0" t="0" r="66675" b="571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828F5" id="Conector recto de flecha 41" o:spid="_x0000_s1026" type="#_x0000_t32" style="position:absolute;margin-left:242.55pt;margin-top:10.15pt;width:74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Yd3AEAAAYEAAAOAAAAZHJzL2Uyb0RvYy54bWysU8mOEzEQvSPxD5bvpDtRBpgonTlkgAuC&#10;iOUDPO5y2pI3lYssf0/ZnfQgQEiM5uK1XtV7z+X13ck7cQDMNoZOzmetFBB07G3Yd/L7t/ev3kqR&#10;SYVeuRigk2fI8m7z8sX6mFawiEN0PaDgJCGvjqmTA1FaNU3WA3iVZzFB4EsT0SviLe6bHtWRs3vX&#10;LNr2dXOM2CeMGnLm0/vxUm5qfmNA02djMpBwnWRuVEes40MZm81arfao0mD1hYZ6AguvbOCiU6p7&#10;RUr8QPtHKm81xhwNzXT0TTTGaqgaWM28/U3N10ElqFrYnJwmm/LzpdWfDjsUtu/kci5FUJ7faMsv&#10;pSmiwDKJHoRxoAclOIT9Oqa8Ytg27PCyy2mHRfzJoC8zyxKn6vF58hhOJDQf3i4Xt29upNB8tWzb&#10;9qa+QfMITpjpA0QvyqKTmVDZ/UBMamQ1rz6rw8dMXJ6BV0Cp7EIZSVn3LvSCzonlEFoV9g4Kdw4v&#10;IU3RMLKuKzo7GOFfwLAbzHMsU/sQtg7FQXEHKa0hUHWhZuLoAjPWuQnYVn7/BF7iCxRqj/4PeELU&#10;yjHQBPY2RPxbdTpdKZsx/urAqLtY8BD7c33Pag03W/Xq8jFKN/+6r/DH77v5CQAA//8DAFBLAwQU&#10;AAYACAAAACEAYsZCQ94AAAAJAQAADwAAAGRycy9kb3ducmV2LnhtbEyPwU7DMBBE70j8g7VI3KjT&#10;GKIQ4lQIiR5BFA5wc+OtHTVeR7GbBL4ec6LH1TzNvK03i+vZhGPoPElYrzJgSK3XHRkJH+/PNyWw&#10;EBVp1XtCCd8YYNNcXtSq0n6mN5x20bBUQqFSEmyMQ8V5aC06FVZ+QErZwY9OxXSOhutRzanc9TzP&#10;soI71VFasGrAJ4vtcXdyEl7N5+Ry2nb8cP/1szUv+mjnKOX11fL4ACziEv9h+NNP6tAkp70/kQ6s&#10;l3Bb3q0TKiHPBLAEFEIUwPYSSiGANzU//6D5BQAA//8DAFBLAQItABQABgAIAAAAIQC2gziS/gAA&#10;AOEBAAATAAAAAAAAAAAAAAAAAAAAAABbQ29udGVudF9UeXBlc10ueG1sUEsBAi0AFAAGAAgAAAAh&#10;ADj9If/WAAAAlAEAAAsAAAAAAAAAAAAAAAAALwEAAF9yZWxzLy5yZWxzUEsBAi0AFAAGAAgAAAAh&#10;AAK/Nh3cAQAABgQAAA4AAAAAAAAAAAAAAAAALgIAAGRycy9lMm9Eb2MueG1sUEsBAi0AFAAGAAgA&#10;AAAhAGLGQkPeAAAACQ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87483" wp14:editId="415ABEF9">
                <wp:simplePos x="0" y="0"/>
                <wp:positionH relativeFrom="column">
                  <wp:posOffset>3070859</wp:posOffset>
                </wp:positionH>
                <wp:positionV relativeFrom="paragraph">
                  <wp:posOffset>109855</wp:posOffset>
                </wp:positionV>
                <wp:extent cx="942975" cy="19050"/>
                <wp:effectExtent l="0" t="76200" r="28575" b="7620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664D" id="Conector recto de flecha 40" o:spid="_x0000_s1026" type="#_x0000_t32" style="position:absolute;margin-left:241.8pt;margin-top:8.65pt;width:74.25pt;height:1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BZ4gEAAA8EAAAOAAAAZHJzL2Uyb0RvYy54bWysU02P0zAQvSPxHyzfadJqF2jVdA9d4IKg&#10;4mPvXmfcWPKXxkM//j1jpw0IENIiLk4cz3vz3vNkfXfyThwAs42hk/NZKwUEHXsb9p38+uXti9dS&#10;ZFKhVy4G6OQZsrzbPH+2PqYVLOIQXQ8omCTk1TF1ciBKq6bJegCv8iwmCHxoInpFvMV906M6Mrt3&#10;zaJtXzbHiH3CqCFn/no/HspN5TcGNH00JgMJ10nWRnXFuj6Wtdms1WqPKg1WX2Sof1DhlQ3cdKK6&#10;V6TEN7S/UXmrMeZoaKajb6IxVkP1wG7m7S9uPg8qQfXC4eQ0xZT/H63+cNihsH0nbzieoDzf0ZZv&#10;SlNEgeUhehDGgR6U4BLO65jyimHbsMPLLqcdFvMng55rbXrgUahxsEFxqmmfp7ThRELzx+XNYvnq&#10;VgrNR/Nle1vJm5GlsCXM9A6iF+Wlk5lQ2f1ArG6UN3ZQh/eZWAcDr4ACdqGspKx7E3pB58S+CK0K&#10;ewfFBJeXkqaYGeXXNzo7GOGfwHAsLHNsUwcStg7FQfEoKa0h0Hxi4uoCM9a5CdjWBP4KvNQXKNRh&#10;fQp4QtTOMdAE9jZE/FN3Ol0lm7H+msDou0TwGPtzvdgaDU9dzeryh5Sx/nlf4T/+4813AAAA//8D&#10;AFBLAwQUAAYACAAAACEAK8zK3eAAAAAJAQAADwAAAGRycy9kb3ducmV2LnhtbEyPTU+DQBCG7yb+&#10;h82YeLNLwSBFlsaPcrAHE6sxHhd2BJSdJey2xX/f8aTHyfvmeZ8p1rMdxAEn3ztSsFxEIJAaZ3pq&#10;Fby9VlcZCB80GT04QgU/6GFdnp8VOjfuSC942IVWMIR8rhV0IYy5lL7p0Gq/cCMSZ59usjrwObXS&#10;TPrIcDvIOIpSaXVPvNDpER86bL53e8uUp+p+tfl6/si2j1v7Xle23aysUpcX890tiIBz+CvDrz6r&#10;Q8lOtduT8WJQcJ0lKVc5uElAcCFN4iWIWkEcJSDLQv7/oDwBAAD//wMAUEsBAi0AFAAGAAgAAAAh&#10;ALaDOJL+AAAA4QEAABMAAAAAAAAAAAAAAAAAAAAAAFtDb250ZW50X1R5cGVzXS54bWxQSwECLQAU&#10;AAYACAAAACEAOP0h/9YAAACUAQAACwAAAAAAAAAAAAAAAAAvAQAAX3JlbHMvLnJlbHNQSwECLQAU&#10;AAYACAAAACEAQjEwWeIBAAAPBAAADgAAAAAAAAAAAAAAAAAuAgAAZHJzL2Uyb0RvYy54bWxQSwEC&#10;LQAUAAYACAAAACEAK8zK3e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D3A30" wp14:editId="008E1437">
                <wp:simplePos x="0" y="0"/>
                <wp:positionH relativeFrom="column">
                  <wp:posOffset>1499235</wp:posOffset>
                </wp:positionH>
                <wp:positionV relativeFrom="paragraph">
                  <wp:posOffset>185420</wp:posOffset>
                </wp:positionV>
                <wp:extent cx="590550" cy="790575"/>
                <wp:effectExtent l="0" t="76200" r="0" b="28575"/>
                <wp:wrapNone/>
                <wp:docPr id="34" name="Conector angul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905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826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34" o:spid="_x0000_s1026" type="#_x0000_t34" style="position:absolute;margin-left:118.05pt;margin-top:14.6pt;width:46.5pt;height:6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iJ2gEAAAQEAAAOAAAAZHJzL2Uyb0RvYy54bWysU02P0zAQvSPxHyzfadJdykLUdA9d4IKg&#10;4uvuOuPGkr809rbJv2fspAEBQgJxsex43vN7bybb+8EadgaM2ruWr1c1Z+Ck77Q7tfzL5zfPXnIW&#10;k3CdMN5By0eI/H739Mn2Ehq48b03HSAjEhebS2h5n1JoqirKHqyIKx/A0aXyaEWiI56qDsWF2K2p&#10;bur6RXXx2AX0EmKkrw/TJd8VfqVApg9KRUjMtJy0pbJiWY95rXZb0ZxQhF7LWYb4BxVWaEePLlQP&#10;Ign2iPoXKqsl+uhVWklvK6+UllA8kJt1/ZObT70IULxQODEsMcX/Ryvfnw/IdNfy2+ecOWGpR3vq&#10;lEwemXCnRyOQ0RXldAmxofK9O+B8iuGA2fSg0DJldPhKI1BiIGNsKCmPS8owJCbp4+ZVvdlQLyRd&#10;3dH+bpPZq4km0wWM6S14y/Km5UdwiSRNmm4LvTi/i2kCXYsz0Li8JqHNa9exNAYyk1CTDQPzG7mk&#10;yk4m7WWXRgMT/CMoyoI0Ti7KFMLeIDsLmh8hJUlZL0xUnWFKG7MA66Lvj8C5PkOhTOjfgBdEedm7&#10;tICtdh5/93oarpLVVH9NYPKdIzj6bixdLdHQqJV+zL9FnuUfzwX+/efdfQMAAP//AwBQSwMEFAAG&#10;AAgAAAAhAN++xEjfAAAACgEAAA8AAABkcnMvZG93bnJldi54bWxMj01Pg0AQhu8m/ofNmHhp7FKI&#10;KMjSGJN6M1asSY8DuwKRnSXs0uK/dzzpbT6evPNMsV3sIE5m8r0jBZt1BMJQ43RPrYLD++7mHoQP&#10;SBoHR0bBt/GwLS8vCsy1O9ObOVWhFRxCPkcFXQhjLqVvOmPRr91oiHefbrIYuJ1aqSc8c7gdZBxF&#10;qbTYE1/ocDRPnWm+qtkqoHpOX14Pz7hvu+Oww+Mqqz5WSl1fLY8PIIJZwh8Mv/qsDiU71W4m7cWg&#10;IE7SDaNcZDEIBpI440HN5G1yB7Is5P8Xyh8AAAD//wMAUEsBAi0AFAAGAAgAAAAhALaDOJL+AAAA&#10;4QEAABMAAAAAAAAAAAAAAAAAAAAAAFtDb250ZW50X1R5cGVzXS54bWxQSwECLQAUAAYACAAAACEA&#10;OP0h/9YAAACUAQAACwAAAAAAAAAAAAAAAAAvAQAAX3JlbHMvLnJlbHNQSwECLQAUAAYACAAAACEA&#10;xeHIidoBAAAEBAAADgAAAAAAAAAAAAAAAAAuAgAAZHJzL2Uyb0RvYy54bWxQSwECLQAUAAYACAAA&#10;ACEA377ESN8AAAAK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7F3BB2" wp14:editId="0F21E266">
                <wp:simplePos x="0" y="0"/>
                <wp:positionH relativeFrom="margin">
                  <wp:posOffset>4086225</wp:posOffset>
                </wp:positionH>
                <wp:positionV relativeFrom="paragraph">
                  <wp:posOffset>161925</wp:posOffset>
                </wp:positionV>
                <wp:extent cx="16097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8" y="21600"/>
                    <wp:lineTo x="21728" y="0"/>
                    <wp:lineTo x="0" y="0"/>
                  </wp:wrapPolygon>
                </wp:wrapTight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230" w:rsidRPr="00CC7230" w:rsidRDefault="00A80628" w:rsidP="00CC72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Departamentalizacion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3BB2" id="Cuadro de texto 44" o:spid="_x0000_s1029" type="#_x0000_t202" style="position:absolute;left:0;text-align:left;margin-left:321.75pt;margin-top:12.75pt;width:126.75pt;height:19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R3YwIAANAEAAAOAAAAZHJzL2Uyb0RvYy54bWysVFFvGjEMfp+0/xDlfRxQSlfEUTEqpkmo&#10;rUSnPodcrpyWi7MkcMd+/b7kgHbtnqbxEOzY+Wx/tm9609aa7ZXzFZmcD3p9zpSRVFTmOeffH5ef&#10;PnPmgzCF0GRUzg/K85vZxw/Txk7UkLakC+UYQIyfNDbn2xDsJMu83Kpa+B5ZZWAsydUiQHXPWeFE&#10;A/RaZ8N+f5w15ArrSCrvcXvbGfks4ZelkuG+LL0KTOccuYV0unRu4pnNpmLy7ITdVvKYhviHLGpR&#10;GQQ9Q92KINjOVe+g6ko68lSGnqQ6o7KspEo1oJpB/001662wKtUCcrw90+T/H6y82z84VhU5H404&#10;M6JGjxY7UThihWJBtYEYLKCpsX4C77WFf2i/UIt2n+49LmP1benq+I+6GOwg/HAmGVBMxkfj/vXV&#10;8JIzCdtwdDW+TF3IXl5b58NXRTWLQs4dmpi4FfuVD8gErieXGMyTroplpXVSDn6hHdsL9BtjUlDD&#10;mRY+4DLny/SLSQPij2fasCbn4wvk8g4yxjpjbrSQP94jAE+b+FKlmTvmGSnrqIlSaDdtYvriRNuG&#10;igPYdNSNpbdyWSHYCvk+CIc5BIHYrXCPo9SEDOkocbYl9+tv99Ef4wErZw3mOuf+5044BRq+GQzO&#10;9WA0iouQlNHl1RCKe23ZvLaYXb0gUDnAFluZxOgf9EksHdVPWMF5jAqTMBKxcx5O4iJ024YVlmo+&#10;T04YfSvCyqytjNCRt0jyY/sknD12PY7eHZ02QEzeNL/zjS8NzXeByipNRuS5YxU9jgrWJnX7uOJx&#10;L1/ryevlQzT7DQAA//8DAFBLAwQUAAYACAAAACEAp77iK90AAAAJAQAADwAAAGRycy9kb3ducmV2&#10;LnhtbEyPwU7DMBBE70j8g7VI3KhDISUNcSqExBEhAge4ufaSGOJ1FLtp6NezPZXTajRPszPVZva9&#10;mHCMLpCC60UGAskE66hV8P72dFWAiEmT1X0gVPCLETb1+VmlSxv29IpTk1rBIRRLraBLaSiljKZD&#10;r+MiDEjsfYXR68RybKUd9Z7DfS+XWbaSXjviD50e8LFD89PsvAJLH4HMp3s+OGqMWx9eim8zKXV5&#10;MT/cg0g4pxMMx/pcHWrutA07slH0Cla3NzmjCpY5XwaK9R2P2x6dHGRdyf8L6j8AAAD//wMAUEsB&#10;Ai0AFAAGAAgAAAAhALaDOJL+AAAA4QEAABMAAAAAAAAAAAAAAAAAAAAAAFtDb250ZW50X1R5cGVz&#10;XS54bWxQSwECLQAUAAYACAAAACEAOP0h/9YAAACUAQAACwAAAAAAAAAAAAAAAAAvAQAAX3JlbHMv&#10;LnJlbHNQSwECLQAUAAYACAAAACEAKDtEd2MCAADQBAAADgAAAAAAAAAAAAAAAAAuAgAAZHJzL2Uy&#10;b0RvYy54bWxQSwECLQAUAAYACAAAACEAp77iK90AAAAJAQAADwAAAAAAAAAAAAAAAAC9BAAAZHJz&#10;L2Rvd25yZXYueG1sUEsFBgAAAAAEAAQA8wAAAMcFAAAAAA==&#10;" fillcolor="window" strokeweight=".5pt">
                <v:textbox>
                  <w:txbxContent>
                    <w:p w:rsidR="00CC7230" w:rsidRPr="00CC7230" w:rsidRDefault="00A80628" w:rsidP="00CC723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Departamentalizacion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CAB6E6" wp14:editId="15D787F9">
                <wp:simplePos x="0" y="0"/>
                <wp:positionH relativeFrom="margin">
                  <wp:posOffset>4090035</wp:posOffset>
                </wp:positionH>
                <wp:positionV relativeFrom="paragraph">
                  <wp:posOffset>88265</wp:posOffset>
                </wp:positionV>
                <wp:extent cx="16097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728" y="22060"/>
                    <wp:lineTo x="21728" y="0"/>
                    <wp:lineTo x="0" y="0"/>
                  </wp:wrapPolygon>
                </wp:wrapTight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230" w:rsidRPr="00CC7230" w:rsidRDefault="00A80628" w:rsidP="00CC72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Descripcion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Habilidades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B6E6" id="Cuadro de texto 45" o:spid="_x0000_s1030" type="#_x0000_t202" style="position:absolute;left:0;text-align:left;margin-left:322.05pt;margin-top:6.95pt;width:126.75pt;height:3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vzZAIAANAEAAAOAAAAZHJzL2Uyb0RvYy54bWysVE1v2zAMvQ/YfxB0X51k+ViDOkWWIsOA&#10;oi2QDj0rstwYk0VNUmJnv35PcpKm7U7DclBIkXokH0lfXbe1ZjvlfEUm5/2LHmfKSCoq85zzH4/L&#10;T18480GYQmgyKud75fn17OOHq8ZO1YA2pAvlGECMnzY255sQ7DTLvNyoWvgLssrAWJKrRYDqnrPC&#10;iQbotc4Gvd44a8gV1pFU3uP2pjPyWcIvSyXDfVl6FZjOOXIL6XTpXMczm12J6bMTdlPJQxriH7Ko&#10;RWUQ9AR1I4JgW1e9g6or6chTGS4k1RmVZSVVqgHV9HtvqllthFWpFpDj7Ykm//9g5d3uwbGqyPlw&#10;xJkRNXq02IrCESsUC6oNxGABTY31U3ivLPxD+5VatPt473EZq29LV8d/1MVgB+H7E8mAYjI+Gvcu&#10;JwMEk7ANh5PxJMFnL6+t8+GboppFIecOTUzcit2tD8gErkeXGMyTroplpXVS9n6hHdsJ9BtjUlDD&#10;mRY+4DLny/SLSQPi1TNtWJPz8edRL0V6ZYuxTphrLeTP9wjA0ybGV2nmDnlGyjpqohTaddsxfaRt&#10;TcUebDrqxtJbuawQ7Bb5PgiHOQSB2K1wj6PUhAzpIHG2Iff7b/fRH+MBK2cN5jrn/tdWOAUavhsM&#10;zmV/OIyLkJThaDKA4s4t63OL2dYLApV9bLGVSYz+QR/F0lH9hBWcx6gwCSMRO+fhKC5Ct21YYanm&#10;8+SE0bci3JqVlRE68hZJfmyfhLOHrsfRu6PjBojpm+Z3vvGlofk2UFmlyYg8d6yix1HB2qRuH1Y8&#10;7uW5nrxePkSzPwAAAP//AwBQSwMEFAAGAAgAAAAhAHjM7FbdAAAACQEAAA8AAABkcnMvZG93bnJl&#10;di54bWxMj8FOwzAMhu9IvENkJG4sHVSjLU0nhMQRIToOcMsS0wYap2qyruzpMSe42fo//f5cbxc/&#10;iBmn6AIpWK8yEEgmWEedgtfd41UBIiZNVg+BUME3Rtg252e1rmw40gvObeoEl1CstII+pbGSMpoe&#10;vY6rMCJx9hEmrxOvUyftpI9c7gd5nWUb6bUjvtDrER96NF/twSuw9BbIvLunk6PWuPL0XHyaWanL&#10;i+X+DkTCJf3B8KvP6tCw0z4cyEYxKNjk+ZpRDm5KEAwU5e0GxJ6HPAfZ1PL/B80PAAAA//8DAFBL&#10;AQItABQABgAIAAAAIQC2gziS/gAAAOEBAAATAAAAAAAAAAAAAAAAAAAAAABbQ29udGVudF9UeXBl&#10;c10ueG1sUEsBAi0AFAAGAAgAAAAhADj9If/WAAAAlAEAAAsAAAAAAAAAAAAAAAAALwEAAF9yZWxz&#10;Ly5yZWxzUEsBAi0AFAAGAAgAAAAhALvUC/NkAgAA0AQAAA4AAAAAAAAAAAAAAAAALgIAAGRycy9l&#10;Mm9Eb2MueG1sUEsBAi0AFAAGAAgAAAAhAHjM7FbdAAAACQEAAA8AAAAAAAAAAAAAAAAAvgQAAGRy&#10;cy9kb3ducmV2LnhtbFBLBQYAAAAABAAEAPMAAADIBQAAAAA=&#10;" fillcolor="window" strokeweight=".5pt">
                <v:textbox>
                  <w:txbxContent>
                    <w:p w:rsidR="00CC7230" w:rsidRPr="00CC7230" w:rsidRDefault="00A80628" w:rsidP="00CC723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Descripcion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Habilidades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D49113" wp14:editId="77CE65BC">
                <wp:simplePos x="0" y="0"/>
                <wp:positionH relativeFrom="margin">
                  <wp:posOffset>89535</wp:posOffset>
                </wp:positionH>
                <wp:positionV relativeFrom="paragraph">
                  <wp:posOffset>12700</wp:posOffset>
                </wp:positionV>
                <wp:extent cx="1381125" cy="904875"/>
                <wp:effectExtent l="0" t="0" r="28575" b="28575"/>
                <wp:wrapTight wrapText="bothSides">
                  <wp:wrapPolygon edited="0">
                    <wp:start x="0" y="0"/>
                    <wp:lineTo x="0" y="21827"/>
                    <wp:lineTo x="21749" y="21827"/>
                    <wp:lineTo x="21749" y="0"/>
                    <wp:lineTo x="0" y="0"/>
                  </wp:wrapPolygon>
                </wp:wrapTight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230" w:rsidRPr="00CC7230" w:rsidRDefault="00CC7230" w:rsidP="00CC72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23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ETAPAS DEL PROCESO DE ORGANIZACION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9113" id="Cuadro de texto 36" o:spid="_x0000_s1031" type="#_x0000_t202" style="position:absolute;left:0;text-align:left;margin-left:7.05pt;margin-top:1pt;width:108.75pt;height:7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PRYQIAANAEAAAOAAAAZHJzL2Uyb0RvYy54bWysVMtuGjEU3VfqP1jelwEChKAMESWiqhQl&#10;kUiVtfF4wqgeX9c2zNCv77F55dFVVRbG9+H7OPfcub5pa822yvmKTM57nS5nykgqKvOS8x9Piy9j&#10;znwQphCajMr5Tnl+M/386bqxE9WnNelCOYYgxk8am/N1CHaSZV6uVS18h6wyMJbkahEgupescKJB&#10;9Fpn/W53lDXkCutIKu+hvd0b+TTFL0slw0NZehWYzjlqC+l06VzFM5tei8mLE3ZdyUMZ4h+qqEVl&#10;kPQU6lYEwTau+hCqrqQjT2XoSKozKstKqtQDuul133WzXAurUi8Ax9sTTP7/hZX320fHqiLnFyPO&#10;jKgxo/lGFI5YoVhQbSAGC2BqrJ/Ae2nhH9qv1GLcR72HMnbflq6O/+iLwQ7AdyeQEYrJ+Ohi3Ov1&#10;h5xJ2K66g/HlMIbJzq+t8+GboprFS84dhpiwFds7H/auR5eYzJOuikWldRJ2fq4d2wrMGzQpqOFM&#10;Cx+gzPki/Q7Z3jzThjU5H10MuynTG1vMdYq50kL+/BgB1WsT86vEuUOdEbI9NPEW2lWbkE79Rs2K&#10;ih3QdLSnpbdyUSHZHep9FA48BIDYrfCAo9SECulw42xN7vff9NEf9ICVswa8zrn/tRFOAYbvBsS5&#10;6g0GcRGSMBhe9iG415bVa4vZ1HMClD1ssZXpGv2DPl5LR/UzVnAWs8IkjETunIfjdR7224YVlmo2&#10;S06gvhXhziytjKEjbhHkp/ZZOHuYeqTePR03QEzeDX/vG18amm0ClVVixhlVMCoKWJvErcOKx718&#10;LSev84do+gcAAP//AwBQSwMEFAAGAAgAAAAhAN5hugjbAAAACAEAAA8AAABkcnMvZG93bnJldi54&#10;bWxMj8FOwzAQRO9I/IO1SNyok1CqNsSpEBJHhAgc4Oba28QQr6PYTUO/nu0JjrMzmn1TbWffiwnH&#10;6AIpyBcZCCQTrKNWwfvb080aREyarO4DoYIfjLCtLy8qXdpwpFecmtQKLqFYagVdSkMpZTQdeh0X&#10;YUBibx9GrxPLsZV21Ecu970ssmwlvXbEHzo94GOH5rs5eAWWPgKZT/d8ctQYtzm9rL/MpNT11fxw&#10;DyLhnP7CcMZndKiZaRcOZKPoWS9zTiooeBHbxW2+ArE735d3IOtK/h9Q/wIAAP//AwBQSwECLQAU&#10;AAYACAAAACEAtoM4kv4AAADhAQAAEwAAAAAAAAAAAAAAAAAAAAAAW0NvbnRlbnRfVHlwZXNdLnht&#10;bFBLAQItABQABgAIAAAAIQA4/SH/1gAAAJQBAAALAAAAAAAAAAAAAAAAAC8BAABfcmVscy8ucmVs&#10;c1BLAQItABQABgAIAAAAIQB519PRYQIAANAEAAAOAAAAAAAAAAAAAAAAAC4CAABkcnMvZTJvRG9j&#10;LnhtbFBLAQItABQABgAIAAAAIQDeYboI2wAAAAgBAAAPAAAAAAAAAAAAAAAAALsEAABkcnMvZG93&#10;bnJldi54bWxQSwUGAAAAAAQABADzAAAAwwUAAAAA&#10;" fillcolor="window" strokeweight=".5pt">
                <v:textbox>
                  <w:txbxContent>
                    <w:p w:rsidR="00CC7230" w:rsidRPr="00CC7230" w:rsidRDefault="00CC7230" w:rsidP="00CC723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C7230">
                        <w:rPr>
                          <w:b/>
                          <w:sz w:val="28"/>
                          <w:szCs w:val="28"/>
                          <w:lang w:val="en-US"/>
                        </w:rPr>
                        <w:t>ETAPAS DEL PROCESO DE ORGANIZACION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262255</wp:posOffset>
                </wp:positionV>
                <wp:extent cx="609600" cy="676275"/>
                <wp:effectExtent l="0" t="0" r="57150" b="85725"/>
                <wp:wrapNone/>
                <wp:docPr id="37" name="Conector angul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762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CB3A2" id="Conector angular 37" o:spid="_x0000_s1026" type="#_x0000_t34" style="position:absolute;margin-left:117.3pt;margin-top:20.65pt;width:48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s21AEAAPoDAAAOAAAAZHJzL2Uyb0RvYy54bWysU02P0zAQvSPxHyzfadKuSKFquocucEFQ&#10;sfADXGfcWPKXxt42+feMnTaLAAmBuExiz7yZN2/G2/vBGnYGjNq7li8XNWfgpO+0O7X829f3r95w&#10;FpNwnTDeQctHiPx+9/LF9hI2sPK9Nx0goyQubi6h5X1KYVNVUfZgRVz4AI6cyqMViY54qjoUF8pu&#10;TbWq66a6eOwCegkx0u3D5OS7kl8pkOmzUhESMy0nbqlYLPaYbbXbis0JRei1vNIQ/8DCCu2o6Jzq&#10;QSTBnlD/kspqiT56lRbS28orpSWUHqibZf1TN4+9CFB6IXFimGWK/y+t/HQ+INNdy+/WnDlhaUZ7&#10;mpRMHplwpycjkJGLdLqEuKHwvTvg9RTDAXPTg0Kbv9QOG4q246wtDIlJumzqt01NE5DkatbNav06&#10;56yewQFj+gDesvzT8iO4REQmJndFW3H+GNMEugXnqsZlm4Q271zH0hiohYSayBu41sghVeY/MS5/&#10;aTQwwb+AIgWI47KUKbsHe4PsLGhrhJREZTlnougMU9qYGVj/GXiNz1Aoe/k34BlRKnuXZrDVzuPv&#10;qqfhRllN8TcFpr6zBEffjWWWRRpasDKP62PIG/zjucCfn+zuOwAAAP//AwBQSwMEFAAGAAgAAAAh&#10;APusFvffAAAACgEAAA8AAABkcnMvZG93bnJldi54bWxMj8tOwzAQRfdI/IM1SGxQ67SJShviVAjx&#10;WDcgdevEJnZrj0PstuHvGVawnJmjO+dW28k7dtZjtAEFLOYZMI1dUBZ7AR/vL7M1sJgkKukCagHf&#10;OsK2vr6qZKnCBXf63KSeUQjGUgowKQ0l57Ez2ss4D4NGun2G0ctE49hzNcoLhXvHl1m24l5apA9G&#10;DvrJ6O7YnLyA5313OLrGvJp283VnItrN4c0KcXszPT4AS3pKfzD86pM61OTUhhOqyJyAZV6sCBVQ&#10;LHJgBOR5RouWyOJ+Dbyu+P8K9Q8AAAD//wMAUEsBAi0AFAAGAAgAAAAhALaDOJL+AAAA4QEAABMA&#10;AAAAAAAAAAAAAAAAAAAAAFtDb250ZW50X1R5cGVzXS54bWxQSwECLQAUAAYACAAAACEAOP0h/9YA&#10;AACUAQAACwAAAAAAAAAAAAAAAAAvAQAAX3JlbHMvLnJlbHNQSwECLQAUAAYACAAAACEA8kgrNtQB&#10;AAD6AwAADgAAAAAAAAAAAAAAAAAuAgAAZHJzL2Uyb0RvYy54bWxQSwECLQAUAAYACAAAACEA+6wW&#10;998AAAAKAQAADwAAAAAAAAAAAAAAAAAuBAAAZHJzL2Rvd25yZXYueG1sUEsFBgAAAAAEAAQA8wAA&#10;ADoFAAAAAA==&#10;" strokecolor="#5b9bd5 [3204]" strokeweight=".5pt">
                <v:stroke endarrow="block"/>
              </v:shape>
            </w:pict>
          </mc:Fallback>
        </mc:AlternateConten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3FFA40" wp14:editId="03706602">
                <wp:simplePos x="0" y="0"/>
                <wp:positionH relativeFrom="column">
                  <wp:posOffset>2143125</wp:posOffset>
                </wp:positionH>
                <wp:positionV relativeFrom="paragraph">
                  <wp:posOffset>13970</wp:posOffset>
                </wp:positionV>
                <wp:extent cx="94297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818" y="21913"/>
                    <wp:lineTo x="21818" y="0"/>
                    <wp:lineTo x="0" y="0"/>
                  </wp:wrapPolygon>
                </wp:wrapTight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230" w:rsidRPr="00CC7230" w:rsidRDefault="00CC7230" w:rsidP="00CC72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DIVISION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FA40" id="Cuadro de texto 28" o:spid="_x0000_s1032" type="#_x0000_t202" style="position:absolute;left:0;text-align:left;margin-left:168.75pt;margin-top:1.1pt;width:74.25pt;height:5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czYAIAAM8EAAAOAAAAZHJzL2Uyb0RvYy54bWysVE1vGjEQvVfqf7B8bxYokAZliSgRVSWU&#10;RCJVzsbrDat6Pa5t2KW/vs9eICTpqSoH4/nwfLx5s9c3ba3ZTjlfkcl5/6LHmTKSiso85/zH4+LT&#10;F858EKYQmozK+V55fjP9+OG6sRM1oA3pQjmGIMZPGpvzTQh2kmVeblQt/AVZZWAsydUiQHTPWeFE&#10;g+i1zga93jhryBXWkVTeQ3vbGfk0xS9LJcN9WXoVmM45agvpdOlcxzObXovJsxN2U8lDGeIfqqhF&#10;ZZD0FOpWBMG2rnoXqq6kI09luJBUZ1SWlVSpB3TT773pZrURVqVeAI63J5j8/wsr73YPjlVFzgeY&#10;lBE1ZjTfisIRKxQLqg3EYAFMjfUTeK8s/EP7lVqM+6j3UMbu29LV8R99MdgB+P4EMkIxCeXVcHB1&#10;OeJMwjQeXQ4Goxgle3lsnQ/fFNUsXnLuMMMErdgtfehcjy4xlyddFYtK6yTs/Vw7thMYN1hSUMOZ&#10;Fj5AmfNF+h2yvXqmDWtQzedRL2V6ZYu5TjHXWsif7yOgem1ifpUod6gzItYhE2+hXbcJ6PERtTUV&#10;e4DpqGOlt3JRIdkS9T4IBxoCP6xWuMdRakKFdLhxtiH3+2/66A92wMpZA1rn3P/aCqcAw3cD3lz1&#10;h8O4B0kYAn4I7tyyPreYbT0nQNnHEluZrtE/6OO1dFQ/YQNnMStMwkjkznk4XuehWzZssFSzWXIC&#10;860IS7OyMoaOuEWQH9sn4exh6pF5d3RcADF5M/zON740NNsGKqvEjIhzhyoYFQVsTeLWYcPjWp7L&#10;yevlOzT9AwAA//8DAFBLAwQUAAYACAAAACEAFbNDoN0AAAAJAQAADwAAAGRycy9kb3ducmV2Lnht&#10;bEyPwU7DMBBE70j8g7VI3KhDStsQ4lQIiSNCBA5wc+0lMcTrKHbT0K9nOZXjap5m31Tb2fdiwjG6&#10;QAquFxkIJBOso1bB2+vjVQEiJk1W94FQwQ9G2NbnZ5UubTjQC05NagWXUCy1gi6loZQymg69josw&#10;IHH2GUavE59jK+2oD1zue5ln2Vp67Yg/dHrAhw7Nd7P3Ciy9BzIf7unoqDHu9vhcfJlJqcuL+f4O&#10;RMI5nWD402d1qNlpF/Zko+gVLJebFaMK8hwE5zfFmrftGMxWG5B1Jf8vqH8BAAD//wMAUEsBAi0A&#10;FAAGAAgAAAAhALaDOJL+AAAA4QEAABMAAAAAAAAAAAAAAAAAAAAAAFtDb250ZW50X1R5cGVzXS54&#10;bWxQSwECLQAUAAYACAAAACEAOP0h/9YAAACUAQAACwAAAAAAAAAAAAAAAAAvAQAAX3JlbHMvLnJl&#10;bHNQSwECLQAUAAYACAAAACEA9GrXM2ACAADPBAAADgAAAAAAAAAAAAAAAAAuAgAAZHJzL2Uyb0Rv&#10;Yy54bWxQSwECLQAUAAYACAAAACEAFbNDoN0AAAAJAQAADwAAAAAAAAAAAAAAAAC6BAAAZHJzL2Rv&#10;d25yZXYueG1sUEsFBgAAAAAEAAQA8wAAAMQFAAAAAA==&#10;" fillcolor="window" strokeweight=".5pt">
                <v:textbox>
                  <w:txbxContent>
                    <w:p w:rsidR="00CC7230" w:rsidRPr="00CC7230" w:rsidRDefault="00CC7230" w:rsidP="00CC72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DIVISION DEL TRABAJO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732DB7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</w:p>
    <w:p w:rsidR="00CC7230" w:rsidRDefault="00CC7230" w:rsidP="00CC7230">
      <w:pPr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22D8D" w:rsidRDefault="00622D8D" w:rsidP="00622D8D">
      <w:pPr>
        <w:pStyle w:val="Prrafodelista"/>
        <w:jc w:val="both"/>
        <w:rPr>
          <w:rFonts w:cstheme="minorHAnsi"/>
          <w:sz w:val="24"/>
          <w:szCs w:val="24"/>
        </w:rPr>
      </w:pPr>
    </w:p>
    <w:p w:rsidR="00622D8D" w:rsidRDefault="00622D8D" w:rsidP="00622D8D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organización cuenta con </w:t>
      </w:r>
      <w:r w:rsidRPr="00625AB5">
        <w:rPr>
          <w:rFonts w:cstheme="minorHAnsi"/>
          <w:b/>
          <w:sz w:val="24"/>
          <w:szCs w:val="24"/>
        </w:rPr>
        <w:t xml:space="preserve">principios </w:t>
      </w:r>
      <w:r>
        <w:rPr>
          <w:rFonts w:cstheme="minorHAnsi"/>
          <w:sz w:val="24"/>
          <w:szCs w:val="24"/>
        </w:rPr>
        <w:t>que la rigen</w:t>
      </w:r>
      <w:r w:rsidR="00EE1C65">
        <w:rPr>
          <w:rFonts w:cstheme="minorHAnsi"/>
          <w:sz w:val="24"/>
          <w:szCs w:val="24"/>
        </w:rPr>
        <w:t>,</w:t>
      </w:r>
      <w:r w:rsidR="001026BA">
        <w:rPr>
          <w:rFonts w:cstheme="minorHAnsi"/>
          <w:sz w:val="24"/>
          <w:szCs w:val="24"/>
        </w:rPr>
        <w:t xml:space="preserve"> entre los cuales se encuentran:</w:t>
      </w:r>
    </w:p>
    <w:p w:rsidR="00E37BA9" w:rsidRDefault="00E37BA9" w:rsidP="00622D8D">
      <w:pPr>
        <w:pStyle w:val="Prrafodelista"/>
        <w:jc w:val="both"/>
        <w:rPr>
          <w:rFonts w:cstheme="minorHAnsi"/>
          <w:sz w:val="24"/>
          <w:szCs w:val="24"/>
        </w:rPr>
      </w:pPr>
    </w:p>
    <w:p w:rsidR="001026BA" w:rsidRDefault="001026BA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Del Objetivo</w:t>
      </w:r>
      <w:r>
        <w:rPr>
          <w:rFonts w:cstheme="minorHAnsi"/>
          <w:sz w:val="24"/>
          <w:szCs w:val="24"/>
        </w:rPr>
        <w:t>: es decir que cada una de las actividades en la organización deben relacionarse con los objetivos y propósitos de la empresa.</w:t>
      </w:r>
    </w:p>
    <w:p w:rsidR="001026BA" w:rsidRDefault="001026BA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Especialización:</w:t>
      </w:r>
      <w:r>
        <w:rPr>
          <w:rFonts w:cstheme="minorHAnsi"/>
          <w:sz w:val="24"/>
          <w:szCs w:val="24"/>
        </w:rPr>
        <w:t xml:space="preserve"> mientras más </w:t>
      </w:r>
      <w:r w:rsidR="00E37BA9">
        <w:rPr>
          <w:rFonts w:cstheme="minorHAnsi"/>
          <w:sz w:val="24"/>
          <w:szCs w:val="24"/>
        </w:rPr>
        <w:t>específico</w:t>
      </w:r>
      <w:r>
        <w:rPr>
          <w:rFonts w:cstheme="minorHAnsi"/>
          <w:sz w:val="24"/>
          <w:szCs w:val="24"/>
        </w:rPr>
        <w:t xml:space="preserve"> sea el campo de acción de la persona, mayor será su eficiencia y destreza.</w:t>
      </w:r>
    </w:p>
    <w:p w:rsidR="001026BA" w:rsidRDefault="001026BA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Jerarquía</w:t>
      </w:r>
      <w:r>
        <w:rPr>
          <w:rFonts w:cstheme="minorHAnsi"/>
          <w:sz w:val="24"/>
          <w:szCs w:val="24"/>
        </w:rPr>
        <w:t>: en donde se deben establecer</w:t>
      </w:r>
      <w:r w:rsidR="00E37BA9">
        <w:rPr>
          <w:rFonts w:cstheme="minorHAnsi"/>
          <w:sz w:val="24"/>
          <w:szCs w:val="24"/>
        </w:rPr>
        <w:t xml:space="preserve"> los tipos de autoridad, desde el más alto ejecutivo hasta el más bajo </w:t>
      </w:r>
      <w:r>
        <w:rPr>
          <w:rFonts w:cstheme="minorHAnsi"/>
          <w:sz w:val="24"/>
          <w:szCs w:val="24"/>
        </w:rPr>
        <w:t xml:space="preserve"> </w:t>
      </w:r>
      <w:r w:rsidR="00E37BA9">
        <w:rPr>
          <w:rFonts w:cstheme="minorHAnsi"/>
          <w:sz w:val="24"/>
          <w:szCs w:val="24"/>
        </w:rPr>
        <w:t>en donde exista la comunicación necesaria para lograr los planes.</w:t>
      </w:r>
    </w:p>
    <w:p w:rsidR="00E37BA9" w:rsidRDefault="00E37BA9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Paridad, autoridad-responsabilidad</w:t>
      </w:r>
      <w:r>
        <w:rPr>
          <w:rFonts w:cstheme="minorHAnsi"/>
          <w:sz w:val="24"/>
          <w:szCs w:val="24"/>
        </w:rPr>
        <w:t xml:space="preserve">: acá el grado de responsabilidad </w:t>
      </w:r>
      <w:r w:rsidRPr="00EE1C65">
        <w:rPr>
          <w:rFonts w:cstheme="minorHAnsi"/>
          <w:sz w:val="24"/>
          <w:szCs w:val="24"/>
          <w:u w:val="single"/>
        </w:rPr>
        <w:t>conferido</w:t>
      </w:r>
      <w:r>
        <w:rPr>
          <w:rFonts w:cstheme="minorHAnsi"/>
          <w:sz w:val="24"/>
          <w:szCs w:val="24"/>
        </w:rPr>
        <w:t>, debe corresponderle el grado de autoridad necesario, para cumplir dichas responsabilidad.</w:t>
      </w:r>
    </w:p>
    <w:p w:rsidR="00E37BA9" w:rsidRDefault="00E37BA9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Unidad de mando</w:t>
      </w:r>
      <w:r>
        <w:rPr>
          <w:rFonts w:cstheme="minorHAnsi"/>
          <w:sz w:val="24"/>
          <w:szCs w:val="24"/>
        </w:rPr>
        <w:t>: los empleados no deberán reportar a más de un superior, solo deberán tener un superior.</w:t>
      </w:r>
    </w:p>
    <w:p w:rsidR="00E37BA9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Difusión</w:t>
      </w:r>
      <w:r w:rsidR="00E37BA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las obligaciones de cada puesto, deben publicarse y ponerse por escrito a disposición de todos los miembros de la empresa que tengan relación con los mismos.</w:t>
      </w:r>
    </w:p>
    <w:p w:rsidR="00244972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EE1C65">
        <w:rPr>
          <w:rFonts w:cstheme="minorHAnsi"/>
          <w:b/>
          <w:sz w:val="24"/>
          <w:szCs w:val="24"/>
          <w:u w:val="single"/>
        </w:rPr>
        <w:t>Amplitud</w:t>
      </w:r>
      <w:r w:rsidRPr="00625AB5">
        <w:rPr>
          <w:rFonts w:cstheme="minorHAnsi"/>
          <w:b/>
          <w:sz w:val="24"/>
          <w:szCs w:val="24"/>
        </w:rPr>
        <w:t xml:space="preserve"> o Tramo de Control</w:t>
      </w:r>
      <w:r>
        <w:rPr>
          <w:rFonts w:cstheme="minorHAnsi"/>
          <w:sz w:val="24"/>
          <w:szCs w:val="24"/>
        </w:rPr>
        <w:t>: se deben establecer grupos pequeños de colaboradores que reporten a un superior para que este pueda realizar sus funciones eficientemente.</w:t>
      </w:r>
    </w:p>
    <w:p w:rsidR="00244972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 xml:space="preserve">De la </w:t>
      </w:r>
      <w:r w:rsidR="00625AB5" w:rsidRPr="00625AB5">
        <w:rPr>
          <w:rFonts w:cstheme="minorHAnsi"/>
          <w:b/>
          <w:sz w:val="24"/>
          <w:szCs w:val="24"/>
        </w:rPr>
        <w:t>Coordinación</w:t>
      </w:r>
      <w:r>
        <w:rPr>
          <w:rFonts w:cstheme="minorHAnsi"/>
          <w:sz w:val="24"/>
          <w:szCs w:val="24"/>
        </w:rPr>
        <w:t>: las unidades de la organización siempre deberán mantenerse en equilibrio; es decir, trabajar armoniosamente.</w:t>
      </w:r>
    </w:p>
    <w:p w:rsidR="00244972" w:rsidRPr="00622D8D" w:rsidRDefault="00244972" w:rsidP="001026B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25AB5">
        <w:rPr>
          <w:rFonts w:cstheme="minorHAnsi"/>
          <w:b/>
          <w:sz w:val="24"/>
          <w:szCs w:val="24"/>
        </w:rPr>
        <w:t>Continuidad:</w:t>
      </w:r>
      <w:r>
        <w:rPr>
          <w:rFonts w:cstheme="minorHAnsi"/>
          <w:sz w:val="24"/>
          <w:szCs w:val="24"/>
        </w:rPr>
        <w:t xml:space="preserve"> </w:t>
      </w:r>
      <w:r w:rsidR="00625AB5">
        <w:rPr>
          <w:rFonts w:cstheme="minorHAnsi"/>
          <w:sz w:val="24"/>
          <w:szCs w:val="24"/>
        </w:rPr>
        <w:t>la estructura organizacional requiere mantenerse, mejorarse y ajustarse  a las condiciones cambiantes del medio ambiente.</w:t>
      </w:r>
      <w:r>
        <w:rPr>
          <w:rFonts w:cstheme="minorHAnsi"/>
          <w:sz w:val="24"/>
          <w:szCs w:val="24"/>
        </w:rPr>
        <w:t xml:space="preserve">  </w:t>
      </w:r>
    </w:p>
    <w:p w:rsidR="007917CF" w:rsidRDefault="007917CF" w:rsidP="007917CF">
      <w:pPr>
        <w:jc w:val="both"/>
        <w:rPr>
          <w:rFonts w:cstheme="minorHAnsi"/>
          <w:sz w:val="24"/>
          <w:szCs w:val="24"/>
        </w:rPr>
      </w:pPr>
    </w:p>
    <w:p w:rsidR="00C00EE7" w:rsidRDefault="00C00EE7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La organización es importante porque evitan la lentitud e ineficiencia de las actividades, reduciendo costos e </w:t>
      </w:r>
      <w:r w:rsidRPr="00C00EE7">
        <w:rPr>
          <w:rFonts w:cstheme="minorHAnsi"/>
          <w:sz w:val="24"/>
          <w:szCs w:val="24"/>
          <w:u w:val="single"/>
        </w:rPr>
        <w:t xml:space="preserve">incrementando </w:t>
      </w:r>
      <w:r>
        <w:rPr>
          <w:rFonts w:cstheme="minorHAnsi"/>
          <w:sz w:val="24"/>
          <w:szCs w:val="24"/>
        </w:rPr>
        <w:t>la productividad, además de que es un medio  en donde a través de él</w:t>
      </w:r>
      <w:r w:rsidR="00EE1C6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se establece la mejor manera de lograr objetivos para un </w:t>
      </w:r>
      <w:r w:rsidRPr="00C00EE7">
        <w:rPr>
          <w:rFonts w:cstheme="minorHAnsi"/>
          <w:sz w:val="24"/>
          <w:szCs w:val="24"/>
          <w:u w:val="single"/>
        </w:rPr>
        <w:t>grupo social</w:t>
      </w:r>
      <w:r w:rsidR="00EE1C65">
        <w:rPr>
          <w:rFonts w:cstheme="minorHAnsi"/>
          <w:sz w:val="24"/>
          <w:szCs w:val="24"/>
          <w:u w:val="single"/>
        </w:rPr>
        <w:t xml:space="preserve"> o humano</w:t>
      </w:r>
      <w:r>
        <w:rPr>
          <w:rFonts w:cstheme="minorHAnsi"/>
          <w:sz w:val="24"/>
          <w:szCs w:val="24"/>
          <w:u w:val="single"/>
        </w:rPr>
        <w:t>.</w: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</w:rPr>
      </w:pPr>
      <w:r w:rsidRPr="00A80628">
        <w:rPr>
          <w:rFonts w:cstheme="minorHAnsi"/>
          <w:sz w:val="24"/>
          <w:szCs w:val="24"/>
        </w:rPr>
        <w:t>En resumen su importancia:</w: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8EC29C" wp14:editId="40CC9963">
                <wp:simplePos x="0" y="0"/>
                <wp:positionH relativeFrom="margin">
                  <wp:posOffset>2356485</wp:posOffset>
                </wp:positionH>
                <wp:positionV relativeFrom="paragraph">
                  <wp:posOffset>5080</wp:posOffset>
                </wp:positionV>
                <wp:extent cx="341947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628" w:rsidRPr="00A80628" w:rsidRDefault="00A80628" w:rsidP="00A8062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A80628">
                              <w:rPr>
                                <w:sz w:val="28"/>
                                <w:szCs w:val="28"/>
                                <w:lang w:val="en-US"/>
                              </w:rPr>
                              <w:t>Evita</w:t>
                            </w:r>
                            <w:proofErr w:type="spellEnd"/>
                            <w:r w:rsidRPr="00A8062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la LENTITUD e INEFICIENCIA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C29C" id="Cuadro de texto 48" o:spid="_x0000_s1033" type="#_x0000_t202" style="position:absolute;left:0;text-align:left;margin-left:185.55pt;margin-top:.4pt;width:269.25pt;height:22.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0ZZAIAANAEAAAOAAAAZHJzL2Uyb0RvYy54bWysVE1vGjEQvVfqf7B8bxYIhARliSgRVaUo&#10;iUSqnI3XG1b1elzbsEt/fZ+9QEjSU1UOxvPhNzNvZvb6pq012yrnKzI575/1OFNGUlGZl5z/eFp8&#10;ueTMB2EKocmonO+U5zfTz5+uGztRA1qTLpRjADF+0ticr0Owkyzzcq1q4c/IKgNjSa4WAaJ7yQon&#10;GqDXOhv0ehdZQ66wjqTyHtrbzsinCb8slQwPZelVYDrnyC2k06VzFc9sei0mL07YdSX3aYh/yKIW&#10;lUHQI9StCIJtXPUBqq6kI09lOJNUZ1SWlVSpBlTT772rZrkWVqVaQI63R5r8/4OV99tHx6oi50N0&#10;yogaPZpvROGIFYoF1QZisICmxvoJvJcW/qH9Si3afdB7KGP1benq+I+6GOwgfHckGVBMQnk+7F8N&#10;xyPOJGyDy9F4lLqQvb62zodvimoWLzl3aGLiVmzvfEAmcD24xGCedFUsKq2TsPNz7dhWoN8Yk4Ia&#10;zrTwAcqcL9IvJg2IN8+0YU3OL86RywfIGOuIudJC/vyIADxt4kuVZm6fZ6SsoybeQrtqE9PjA20r&#10;KnZg01E3lt7KRYVgd8j3UTjMIQjEboUHHKUmZEj7G2drcr//po/+GA9YOWsw1zn3vzbCKdDw3WBw&#10;rvrDYVyEJAxH4wEEd2pZnVrMpp4TqOxji61M1+gf9OFaOqqfsYKzGBUmYSRi5zwcrvPQbRtWWKrZ&#10;LDlh9K0Id2ZpZYSOvEWSn9pn4ey+63H07umwAWLyrvmdb3xpaLYJVFZpMiLPHavocRSwNqnb+xWP&#10;e3kqJ6/XD9H0DwAAAP//AwBQSwMEFAAGAAgAAAAhAOASHxvcAAAABwEAAA8AAABkcnMvZG93bnJl&#10;di54bWxMj81OwzAQhO9IvIO1SNyoE35KEuJUCIkjQgQOcHPtJTHE6yh209CnZzmV42hGM9/Um8UP&#10;YsYpukAK8lUGAskE66hT8Pb6eFGAiEmT1UMgVPCDETbN6UmtKxv29IJzmzrBJRQrraBPaaykjKZH&#10;r+MqjEjsfYbJ68Ry6qSd9J7L/SAvs2wtvXbEC70e8aFH893uvAJL74HMh3s6OGqNKw/PxZeZlTo/&#10;W+7vQCRc0jEMf/iMDg0zbcOObBSDgqvbPOeoAj7AdpmVaxBbBdc3Bcimlv/5m18AAAD//wMAUEsB&#10;Ai0AFAAGAAgAAAAhALaDOJL+AAAA4QEAABMAAAAAAAAAAAAAAAAAAAAAAFtDb250ZW50X1R5cGVz&#10;XS54bWxQSwECLQAUAAYACAAAACEAOP0h/9YAAACUAQAACwAAAAAAAAAAAAAAAAAvAQAAX3JlbHMv&#10;LnJlbHNQSwECLQAUAAYACAAAACEAh/X9GWQCAADQBAAADgAAAAAAAAAAAAAAAAAuAgAAZHJzL2Uy&#10;b0RvYy54bWxQSwECLQAUAAYACAAAACEA4BIfG9wAAAAHAQAADwAAAAAAAAAAAAAAAAC+BAAAZHJz&#10;L2Rvd25yZXYueG1sUEsFBgAAAAAEAAQA8wAAAMcFAAAAAA==&#10;" fillcolor="window" strokeweight=".5pt">
                <v:textbox>
                  <w:txbxContent>
                    <w:p w:rsidR="00A80628" w:rsidRPr="00A80628" w:rsidRDefault="00A80628" w:rsidP="00A8062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A80628">
                        <w:rPr>
                          <w:sz w:val="28"/>
                          <w:szCs w:val="28"/>
                          <w:lang w:val="en-US"/>
                        </w:rPr>
                        <w:t>Evita</w:t>
                      </w:r>
                      <w:proofErr w:type="spellEnd"/>
                      <w:r w:rsidRPr="00A80628">
                        <w:rPr>
                          <w:sz w:val="28"/>
                          <w:szCs w:val="28"/>
                          <w:lang w:val="en-US"/>
                        </w:rPr>
                        <w:t xml:space="preserve"> la LENTITUD e INEFICIENCIA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54615" wp14:editId="24FE4250">
                <wp:simplePos x="0" y="0"/>
                <wp:positionH relativeFrom="column">
                  <wp:posOffset>1832610</wp:posOffset>
                </wp:positionH>
                <wp:positionV relativeFrom="paragraph">
                  <wp:posOffset>90805</wp:posOffset>
                </wp:positionV>
                <wp:extent cx="409575" cy="2276475"/>
                <wp:effectExtent l="38100" t="0" r="28575" b="28575"/>
                <wp:wrapNone/>
                <wp:docPr id="47" name="Abrir llav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76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04C0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7" o:spid="_x0000_s1026" type="#_x0000_t87" style="position:absolute;margin-left:144.3pt;margin-top:7.15pt;width:32.25pt;height:17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VHXwIAAB8FAAAOAAAAZHJzL2Uyb0RvYy54bWysVE1PGzEQvVfqf7B8L5tEgZSIDUpBVJUQ&#10;IKDi7HhtYsn2uGMnm/TXd+zdDaggVa162Z3xvPn0G5+d75xlW4XRgK/5+GjEmfISGuOfa/798erT&#10;Z85iEr4RFryq+V5Ffr74+OGsDXM1gTXYRiGjID7O21DzdUphXlVRrpUT8QiC8mTUgE4kUvG5alC0&#10;FN3ZajIanVQtYBMQpIqRTi87I1+U+FormW61jioxW3OqLZUvlu8qf6vFmZg/owhrI/syxD9U4YTx&#10;lPQQ6lIkwTZo3oRyRiJE0OlIgqtAayNV6YG6GY9+6+ZhLYIqvdBwYjiMKf6/sPJme4fMNDWfzjjz&#10;wtEdLVdokFkrtorRKY2oDXFOyIdwh70WScz97jS6/KdO2K6MdX8Yq9olJulwOjo9nh1zJsk0mcxO&#10;pqRQmOrFO2BMXxU4loWaW6XTFxQy9y7mYnsdU4cfcOScS+qKKFLaW5XB1t8rTf1Q2nHxLkxSFxbZ&#10;VhAHhJTKp3Gfv6CzmzbWHhxHf3bs8dlVFZb9jfPBo2QGnw7OznjA97Kn3VCy7vDDBLq+8whW0Ozp&#10;KhE6jscgrwxN81rEdCeQSE30p0VNt/TRFtqaQy9xtgb8+d55xhPXyMpZS0tS8/hjI1BxZr95YuHp&#10;eDrNW1WU6fFsQgq+tqxeW/zGXQDdwZiehCCLmPHJDqJGcE+0z8uclUzCS8pdc5lwUC5St7z0Iki1&#10;XBYYbVIQ6do/BDnceibK4+5JYOgplYiMNzAs1BtSddh8Hx6WmwTaFMa9zLWfN21hIW7/YuQ1f60X&#10;1Mu7tvgFAAD//wMAUEsDBBQABgAIAAAAIQDNCexX4AAAAAoBAAAPAAAAZHJzL2Rvd25yZXYueG1s&#10;TI9NT4QwEIbvJv6HZky8ueXDXREpG2M0etFEMEZvs7QCkU6Rdln8944nvc3kffLOM8V2sYOYzeR7&#10;RwriVQTCUON0T62Cl/ruLAPhA5LGwZFR8G08bMvjowJz7Q70bOYqtIJLyOeooAthzKX0TWcs+pUb&#10;DXH24SaLgdeplXrCA5fbQSZRtJEWe+ILHY7mpjPNZ7W3CvD14cmtHy8r/3b7Xs+1xPs0/lLq9GS5&#10;vgIRzBL+YPjVZ3Uo2Wnn9qS9GBQkWbZhlIPzFAQD6TqNQex4uEgykGUh/79Q/gAAAP//AwBQSwEC&#10;LQAUAAYACAAAACEAtoM4kv4AAADhAQAAEwAAAAAAAAAAAAAAAAAAAAAAW0NvbnRlbnRfVHlwZXNd&#10;LnhtbFBLAQItABQABgAIAAAAIQA4/SH/1gAAAJQBAAALAAAAAAAAAAAAAAAAAC8BAABfcmVscy8u&#10;cmVsc1BLAQItABQABgAIAAAAIQDPefVHXwIAAB8FAAAOAAAAAAAAAAAAAAAAAC4CAABkcnMvZTJv&#10;RG9jLnhtbFBLAQItABQABgAIAAAAIQDNCexX4AAAAAoBAAAPAAAAAAAAAAAAAAAAALkEAABkcnMv&#10;ZG93bnJldi54bWxQSwUGAAAAAAQABADzAAAAxgUAAAAA&#10;" adj="324" strokecolor="#5b9bd5 [3204]" strokeweight=".5pt">
                <v:stroke joinstyle="miter"/>
              </v:shape>
            </w:pict>
          </mc:Fallback>
        </mc:AlternateConten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A9C956" wp14:editId="0A9D9C52">
                <wp:simplePos x="0" y="0"/>
                <wp:positionH relativeFrom="margin">
                  <wp:posOffset>194310</wp:posOffset>
                </wp:positionH>
                <wp:positionV relativeFrom="paragraph">
                  <wp:posOffset>9525</wp:posOffset>
                </wp:positionV>
                <wp:extent cx="1381125" cy="1076325"/>
                <wp:effectExtent l="0" t="0" r="28575" b="28575"/>
                <wp:wrapTight wrapText="bothSides">
                  <wp:wrapPolygon edited="0">
                    <wp:start x="0" y="0"/>
                    <wp:lineTo x="0" y="21791"/>
                    <wp:lineTo x="21749" y="21791"/>
                    <wp:lineTo x="21749" y="0"/>
                    <wp:lineTo x="0" y="0"/>
                  </wp:wrapPolygon>
                </wp:wrapTight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628" w:rsidRPr="00CC7230" w:rsidRDefault="00A80628" w:rsidP="00A806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IMPORTANCIA DEL</w:t>
                            </w:r>
                            <w:r w:rsidRPr="00CC723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PROCESO DE ORGANIZACION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C956" id="Cuadro de texto 46" o:spid="_x0000_s1034" type="#_x0000_t202" style="position:absolute;left:0;text-align:left;margin-left:15.3pt;margin-top:.75pt;width:108.75pt;height:8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hdZAIAANEEAAAOAAAAZHJzL2Uyb0RvYy54bWysVE1vGjEQvVfqf7B8b5YlhBCUJaJEVJWi&#10;JFJS5Wy83rCq1+Pahl366/vsBfLVU1UOZsYzno83b/byqms02yrnazIFz08GnCkjqazNc8F/PC6/&#10;TDjzQZhSaDKq4Dvl+dXs86fL1k7VkNakS+UYghg/bW3B1yHYaZZ5uVaN8CdklYGxIteIANU9Z6UT&#10;LaI3OhsOBuOsJVdaR1J5j9vr3shnKX5VKRnuqsqrwHTBUVtIp0vnKp7Z7FJMn52w61ruyxD/UEUj&#10;aoOkx1DXIgi2cfWHUE0tHXmqwomkJqOqqqVKPaCbfPCum4e1sCr1AnC8PcLk/19Yebu9d6wuCz4a&#10;c2ZEgxktNqJ0xErFguoCMVgAU2v9FN4PFv6h+0odxn2497iM3XeVa+I/+mKwA/DdEWSEYjI+Op3k&#10;+fCMMwlbPjgfn0JB/OzluXU+fFPUsCgU3GGKCVyxvfGhdz24xGyedF0ua62TsvML7dhWYODgSUkt&#10;Z1r4gMuCL9Nvn+3NM21YW/Dx6dkgZXpji7mOMVdayJ8fI6B6bWJ+lUi3rzNi1mMTpdCtugT15IDb&#10;isod4HTU89JbuayR7Ab13gsHIgJBLFe4w1FpQoW0lzhbk/v9t/voD37AylkLYhfc/9oIpwDDdwPm&#10;XOSjUdyEpIzOzodQ3GvL6rXFbJoFAcoca2xlEqN/0AexctQ8YQfnMStMwkjkLng4iIvQrxt2WKr5&#10;PDmB+1aEG/NgZQwdcYsgP3ZPwtn91CP3bumwAmL6bvi9b3xpaL4JVNWJGRHnHlUwKirYm8St/Y7H&#10;xXytJ6+XL9HsDwAAAP//AwBQSwMEFAAGAAgAAAAhAEmMn3PcAAAACAEAAA8AAABkcnMvZG93bnJl&#10;di54bWxMj8FOwzAQRO9I/IO1SNyokwJtCHEqhMQRIQIHenPtJTHE6yh209CvZzmV4+yMZt9Um9n3&#10;YsIxukAK8kUGAskE66hV8P72dFWAiEmT1X0gVPCDETb1+VmlSxsO9IpTk1rBJRRLraBLaSiljKZD&#10;r+MiDEjsfYbR68RybKUd9YHLfS+XWbaSXjviD50e8LFD893svQJLH4HM1j0fHTXG3R1fii8zKXV5&#10;MT/cg0g4p1MY/vAZHWpm2oU92Sh6BdfZipN8vwXB9vKmyEHsWK/zDGRdyf8D6l8AAAD//wMAUEsB&#10;Ai0AFAAGAAgAAAAhALaDOJL+AAAA4QEAABMAAAAAAAAAAAAAAAAAAAAAAFtDb250ZW50X1R5cGVz&#10;XS54bWxQSwECLQAUAAYACAAAACEAOP0h/9YAAACUAQAACwAAAAAAAAAAAAAAAAAvAQAAX3JlbHMv&#10;LnJlbHNQSwECLQAUAAYACAAAACEAgLq4XWQCAADRBAAADgAAAAAAAAAAAAAAAAAuAgAAZHJzL2Uy&#10;b0RvYy54bWxQSwECLQAUAAYACAAAACEASYyfc9wAAAAIAQAADwAAAAAAAAAAAAAAAAC+BAAAZHJz&#10;L2Rvd25yZXYueG1sUEsFBgAAAAAEAAQA8wAAAMcFAAAAAA==&#10;" fillcolor="window" strokeweight=".5pt">
                <v:textbox>
                  <w:txbxContent>
                    <w:p w:rsidR="00A80628" w:rsidRPr="00CC7230" w:rsidRDefault="00A80628" w:rsidP="00A80628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IMPORTANCIA DEL</w:t>
                      </w:r>
                      <w:r w:rsidRPr="00CC7230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PROCESO DE ORGANIZACION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82B27B" wp14:editId="4005F778">
                <wp:simplePos x="0" y="0"/>
                <wp:positionH relativeFrom="margin">
                  <wp:posOffset>2375535</wp:posOffset>
                </wp:positionH>
                <wp:positionV relativeFrom="paragraph">
                  <wp:posOffset>107315</wp:posOffset>
                </wp:positionV>
                <wp:extent cx="341947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628" w:rsidRPr="00A80628" w:rsidRDefault="00A80628" w:rsidP="00A8062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Menor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Costos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+  PRODUCTIVIDAD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B27B" id="Cuadro de texto 49" o:spid="_x0000_s1035" type="#_x0000_t202" style="position:absolute;left:0;text-align:left;margin-left:187.05pt;margin-top:8.45pt;width:269.25pt;height:22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dCYwIAANAEAAAOAAAAZHJzL2Uyb0RvYy54bWysVE1vGjEQvVfqf7B8bxYIhICyRJSIqhJK&#10;IpEqZ+P1hlW9Htc27NJf32fzEZL0VJWD8Xz4zcybmb25bWvNtsr5ikzOuxcdzpSRVFTmJec/nuZf&#10;rjnzQZhCaDIq5zvl+e3k86ebxo5Vj9akC+UYQIwfNzbn6xDsOMu8XKta+AuyysBYkqtFgOhessKJ&#10;Bui1znqdzlXWkCusI6m8h/Zub+SThF+WSoaHsvQqMJ1z5BbS6dK5imc2uRHjFyfsupKHNMQ/ZFGL&#10;yiDoCepOBME2rvoAVVfSkacyXEiqMyrLSqpUA6rpdt5Vs1wLq1ItIMfbE03+/8HK++2jY1WR8/6I&#10;MyNq9Gi2EYUjVigWVBuIwQKaGuvH8F5a+If2K7Vo91HvoYzVt6Wr4z/qYrCD8N2JZEAxCeVlvzvq&#10;DwecSdh614PhIHUhe31tnQ/fFNUsXnLu0MTErdgufEAmcD26xGCedFXMK62TsPMz7dhWoN8Yk4Ia&#10;zrTwAcqcz9MvJg2IN8+0YU3Ory6RywfIGOuEudJC/vyIADxt4kuVZu6QZ6RsT028hXbVJqZPdK6o&#10;2IFNR/ux9FbOKwRbIN9H4TCHIBC7FR5wlJqQIR1unK3J/f6bPvpjPGDlrMFc59z/2ginQMN3g8EZ&#10;dfv9uAhJ6A+GPQju3LI6t5hNPSNQ2cUWW5mu0T/o47V0VD9jBacxKkzCSMTOeTheZ2G/bVhhqabT&#10;5ITRtyIszNLKCB15iyQ/tc/C2UPX4+jd03EDxPhd8/e+8aWh6SZQWaXJiDzvWUWPo4C1Sd0+rHjc&#10;y3M5eb1+iCZ/AAAA//8DAFBLAwQUAAYACAAAACEAjmJJdd0AAAAJAQAADwAAAGRycy9kb3ducmV2&#10;LnhtbEyPwU7DMBBE70j8g7VI3KiTgkIT4lQIiSNCpBzg5tpLYojXUeymoV/PcoLjap5m3tbbxQ9i&#10;xim6QAryVQYCyQTrqFPwunu82oCISZPVQyBU8I0Rts35Wa0rG470gnObOsElFCutoE9prKSMpkev&#10;4yqMSJx9hMnrxOfUSTvpI5f7Qa6zrJBeO+KFXo/40KP5ag9egaW3QObdPZ0ctcaVp+fNp5mVurxY&#10;7u9AJFzSHwy/+qwODTvtw4FsFIOC69ubnFEOihIEA2W+LkDsFRR5CbKp5f8Pmh8AAAD//wMAUEsB&#10;Ai0AFAAGAAgAAAAhALaDOJL+AAAA4QEAABMAAAAAAAAAAAAAAAAAAAAAAFtDb250ZW50X1R5cGVz&#10;XS54bWxQSwECLQAUAAYACAAAACEAOP0h/9YAAACUAQAACwAAAAAAAAAAAAAAAAAvAQAAX3JlbHMv&#10;LnJlbHNQSwECLQAUAAYACAAAACEAZG9nQmMCAADQBAAADgAAAAAAAAAAAAAAAAAuAgAAZHJzL2Uy&#10;b0RvYy54bWxQSwECLQAUAAYACAAAACEAjmJJdd0AAAAJAQAADwAAAAAAAAAAAAAAAAC9BAAAZHJz&#10;L2Rvd25yZXYueG1sUEsFBgAAAAAEAAQA8wAAAMcFAAAAAA==&#10;" fillcolor="window" strokeweight=".5pt">
                <v:textbox>
                  <w:txbxContent>
                    <w:p w:rsidR="00A80628" w:rsidRPr="00A80628" w:rsidRDefault="00A80628" w:rsidP="00A8062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Menor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Costos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+  PRODUCTIVIDAD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C636FA" wp14:editId="0937BB7D">
                <wp:simplePos x="0" y="0"/>
                <wp:positionH relativeFrom="margin">
                  <wp:posOffset>2366010</wp:posOffset>
                </wp:positionH>
                <wp:positionV relativeFrom="paragraph">
                  <wp:posOffset>28574</wp:posOffset>
                </wp:positionV>
                <wp:extent cx="3419475" cy="333375"/>
                <wp:effectExtent l="0" t="0" r="28575" b="28575"/>
                <wp:wrapTight wrapText="bothSides">
                  <wp:wrapPolygon edited="0">
                    <wp:start x="0" y="0"/>
                    <wp:lineTo x="0" y="22217"/>
                    <wp:lineTo x="21660" y="22217"/>
                    <wp:lineTo x="21660" y="0"/>
                    <wp:lineTo x="0" y="0"/>
                  </wp:wrapPolygon>
                </wp:wrapTight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628" w:rsidRPr="00A80628" w:rsidRDefault="00A80628" w:rsidP="00A8062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Mejor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Manera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Lograr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Objetivos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36FA" id="Cuadro de texto 50" o:spid="_x0000_s1036" type="#_x0000_t202" style="position:absolute;left:0;text-align:left;margin-left:186.3pt;margin-top:2.25pt;width:269.25pt;height:26.2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4pXgIAANEEAAAOAAAAZHJzL2Uyb0RvYy54bWysVE1vGjEQvVfqf7B8bxYIJA1iiSgRVaUo&#10;iUSqnI3XC6t6Pa5t2KW/vs9eIDTpqeoezHz5zczzDJPbttZsp5yvyOS8f9HjTBlJRWXWOf/+vPj0&#10;mTMfhCmEJqNyvlee304/fpg0dqwGtCFdKMcAYvy4sTnfhGDHWeblRtXCX5BVBs6SXC0CVLfOCica&#10;oNc6G/R6V1lDrrCOpPIe1rvOyacJvyyVDI9l6VVgOueoLaTTpXMVz2w6EeO1E3ZTyUMZ4h+qqEVl&#10;kPQEdSeCYFtXvYOqK+nIUxkuJNUZlWUlVeoB3fR7b7pZboRVqReQ4+2JJv//YOXD7smxqsj5CPQY&#10;UeON5ltROGKFYkG1gRg8oKmxfozopUV8aL9Qi+c+2j2Msfu2dHX8RV8MfiDuTyQDikkYL4f9m+H1&#10;iDMJ3yU+yIDPXm9b58NXRTWLQs4dHjFxK3b3PnShx5CYzJOuikWldVL2fq4d2wm8N8akoIYzLXyA&#10;MeeL9B2y/XFNG9bk/OoSrb6DjLlOmCst5I/3CKhem3hTpZk71Bkp66iJUmhXbWK6f+JzRcUedDrq&#10;5tJbuaiQ7R4FPwmHQQSDWK7wiKPUhBLpIHG2Iffrb/YYj/mAl7MGg51z/3MrnAIP3wwm56Y/HMZN&#10;SMpwdD2A4s49q3OP2dZzApd9rLGVSYzxQR/F0lH9gh2cxaxwCSORO+fhKM5Dt27YYalmsxSE2bci&#10;3JullRE6EhdZfm5fhLOHZ4+z90DHFRDjN6/fxcabhmbbQGWVRiMS3bGKkYoK9iYN12HH42Ke6ynq&#10;9Z9o+hsAAP//AwBQSwMEFAAGAAgAAAAhAMEMM5/dAAAACAEAAA8AAABkcnMvZG93bnJldi54bWxM&#10;j81OwzAQhO9IvIO1SNyok0L/QjYVQuKIKgIHuLn2khjidRS7aejT457gOJrRzDfldnKdGGkI1jNC&#10;PstAEGtvLDcIb69PN2sQISo2qvNMCD8UYFtdXpSqMP7ILzTWsRGphEOhENoY+0LKoFtyKsx8T5y8&#10;Tz84FZMcGmkGdUzlrpPzLFtKpyynhVb19NiS/q4PDsHwu2f9YZ9PlmttN6fd+kuPiNdX08M9iEhT&#10;/AvDGT+hQ5WY9v7AJogO4XY1X6Yowt0CRPI3eZ6D2CMsVhnIqpT/D1S/AAAA//8DAFBLAQItABQA&#10;BgAIAAAAIQC2gziS/gAAAOEBAAATAAAAAAAAAAAAAAAAAAAAAABbQ29udGVudF9UeXBlc10ueG1s&#10;UEsBAi0AFAAGAAgAAAAhADj9If/WAAAAlAEAAAsAAAAAAAAAAAAAAAAALwEAAF9yZWxzLy5yZWxz&#10;UEsBAi0AFAAGAAgAAAAhAJKPPileAgAA0QQAAA4AAAAAAAAAAAAAAAAALgIAAGRycy9lMm9Eb2Mu&#10;eG1sUEsBAi0AFAAGAAgAAAAhAMEMM5/dAAAACAEAAA8AAAAAAAAAAAAAAAAAuAQAAGRycy9kb3du&#10;cmV2LnhtbFBLBQYAAAAABAAEAPMAAADCBQAAAAA=&#10;" fillcolor="window" strokeweight=".5pt">
                <v:textbox>
                  <w:txbxContent>
                    <w:p w:rsidR="00A80628" w:rsidRPr="00A80628" w:rsidRDefault="00A80628" w:rsidP="00A8062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Mejor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Manera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Lograr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Objetivos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C00EE7" w:rsidRDefault="00C00EE7" w:rsidP="00EE1C65">
      <w:pPr>
        <w:ind w:left="142" w:firstLine="567"/>
        <w:jc w:val="both"/>
        <w:rPr>
          <w:rFonts w:cstheme="minorHAnsi"/>
          <w:sz w:val="24"/>
          <w:szCs w:val="24"/>
        </w:rPr>
      </w:pPr>
      <w:r w:rsidRPr="00C00EE7">
        <w:rPr>
          <w:rFonts w:cstheme="minorHAnsi"/>
          <w:sz w:val="24"/>
          <w:szCs w:val="24"/>
        </w:rPr>
        <w:t>Concluyendo podemos darnos cuenta</w:t>
      </w:r>
      <w:r>
        <w:rPr>
          <w:rFonts w:cstheme="minorHAnsi"/>
          <w:sz w:val="24"/>
          <w:szCs w:val="24"/>
        </w:rPr>
        <w:t xml:space="preserve"> que la organización es fundamental porque establece un orden y también como se deben realizar las cosas, así como poder saber con qué tipo de recursos se </w:t>
      </w:r>
      <w:r w:rsidR="00EE1C65">
        <w:rPr>
          <w:rFonts w:cstheme="minorHAnsi"/>
          <w:sz w:val="24"/>
          <w:szCs w:val="24"/>
        </w:rPr>
        <w:t>cuenta</w:t>
      </w:r>
      <w:r>
        <w:rPr>
          <w:rFonts w:cstheme="minorHAnsi"/>
          <w:sz w:val="24"/>
          <w:szCs w:val="24"/>
        </w:rPr>
        <w:t xml:space="preserve"> </w:t>
      </w:r>
      <w:r w:rsidRPr="00C00EE7">
        <w:rPr>
          <w:rFonts w:cstheme="minorHAnsi"/>
          <w:sz w:val="24"/>
          <w:szCs w:val="24"/>
        </w:rPr>
        <w:t xml:space="preserve"> </w:t>
      </w:r>
      <w:r w:rsidR="00EE1C65">
        <w:rPr>
          <w:rFonts w:cstheme="minorHAnsi"/>
          <w:sz w:val="24"/>
          <w:szCs w:val="24"/>
        </w:rPr>
        <w:t xml:space="preserve">para poder llevar a cabo la planeación y posteriormente esto,  poderlo ejecutar en la segunda parte del proceso administrativo. </w:t>
      </w:r>
    </w:p>
    <w:p w:rsidR="00A80628" w:rsidRDefault="00A80628" w:rsidP="00EE1C65">
      <w:pPr>
        <w:ind w:left="142" w:firstLine="567"/>
        <w:jc w:val="both"/>
        <w:rPr>
          <w:rFonts w:cstheme="minorHAnsi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44697F9" wp14:editId="1AB734C3">
            <wp:extent cx="6301105" cy="4725829"/>
            <wp:effectExtent l="0" t="0" r="4445" b="0"/>
            <wp:docPr id="51" name="Imagen 51" descr="PROCESO 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O ADMINISTRATI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B7" w:rsidRPr="00C00EE7" w:rsidRDefault="00732DB7" w:rsidP="00732DB7">
      <w:pPr>
        <w:ind w:left="142" w:firstLine="567"/>
        <w:jc w:val="center"/>
        <w:rPr>
          <w:rFonts w:cstheme="minorHAnsi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9389E0D" wp14:editId="7DCA5DB3">
            <wp:extent cx="1982244" cy="1847734"/>
            <wp:effectExtent l="0" t="0" r="0" b="635"/>
            <wp:docPr id="54" name="Imagen 54" descr="Proceso Administrativo: Etapa de Organ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ceso Administrativo: Etapa de Organizació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95" cy="18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DB7" w:rsidRPr="00C00EE7" w:rsidSect="00A855B1">
      <w:headerReference w:type="default" r:id="rId14"/>
      <w:footerReference w:type="default" r:id="rId15"/>
      <w:pgSz w:w="12240" w:h="15840"/>
      <w:pgMar w:top="993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D" w:rsidRDefault="000B798D" w:rsidP="00FD0752">
      <w:pPr>
        <w:spacing w:after="0" w:line="240" w:lineRule="auto"/>
      </w:pPr>
      <w:r>
        <w:separator/>
      </w:r>
    </w:p>
  </w:endnote>
  <w:endnote w:type="continuationSeparator" w:id="0">
    <w:p w:rsidR="000B798D" w:rsidRDefault="000B798D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D" w:rsidRDefault="000B798D" w:rsidP="00FD0752">
      <w:pPr>
        <w:spacing w:after="0" w:line="240" w:lineRule="auto"/>
      </w:pPr>
      <w:r>
        <w:separator/>
      </w:r>
    </w:p>
  </w:footnote>
  <w:footnote w:type="continuationSeparator" w:id="0">
    <w:p w:rsidR="000B798D" w:rsidRDefault="000B798D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4" name="Imagen 14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B798D"/>
    <w:rsid w:val="000F25D3"/>
    <w:rsid w:val="001026BA"/>
    <w:rsid w:val="00131404"/>
    <w:rsid w:val="00150684"/>
    <w:rsid w:val="00232E0E"/>
    <w:rsid w:val="0024336D"/>
    <w:rsid w:val="00244972"/>
    <w:rsid w:val="002470FF"/>
    <w:rsid w:val="00321475"/>
    <w:rsid w:val="004069B6"/>
    <w:rsid w:val="00451198"/>
    <w:rsid w:val="004716B9"/>
    <w:rsid w:val="0047345A"/>
    <w:rsid w:val="0048338E"/>
    <w:rsid w:val="004C3899"/>
    <w:rsid w:val="00605CAE"/>
    <w:rsid w:val="006164F5"/>
    <w:rsid w:val="00616E3F"/>
    <w:rsid w:val="00622D8D"/>
    <w:rsid w:val="006250BE"/>
    <w:rsid w:val="00625AB5"/>
    <w:rsid w:val="006406F7"/>
    <w:rsid w:val="006925B6"/>
    <w:rsid w:val="006E37F5"/>
    <w:rsid w:val="006F4310"/>
    <w:rsid w:val="00732DB7"/>
    <w:rsid w:val="007917CF"/>
    <w:rsid w:val="007B535E"/>
    <w:rsid w:val="007F31BF"/>
    <w:rsid w:val="008B3293"/>
    <w:rsid w:val="009752C2"/>
    <w:rsid w:val="009C3107"/>
    <w:rsid w:val="00A37E85"/>
    <w:rsid w:val="00A80628"/>
    <w:rsid w:val="00A855B1"/>
    <w:rsid w:val="00AB689F"/>
    <w:rsid w:val="00B33B50"/>
    <w:rsid w:val="00BA7794"/>
    <w:rsid w:val="00BF6E74"/>
    <w:rsid w:val="00C00EE7"/>
    <w:rsid w:val="00C47546"/>
    <w:rsid w:val="00CA12AE"/>
    <w:rsid w:val="00CA187B"/>
    <w:rsid w:val="00CC7230"/>
    <w:rsid w:val="00CD4107"/>
    <w:rsid w:val="00CD79D8"/>
    <w:rsid w:val="00D97B31"/>
    <w:rsid w:val="00DF1E8C"/>
    <w:rsid w:val="00E37BA9"/>
    <w:rsid w:val="00E855E4"/>
    <w:rsid w:val="00ED5F00"/>
    <w:rsid w:val="00EE1C65"/>
    <w:rsid w:val="00F56874"/>
    <w:rsid w:val="00F671AA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yempresas.com/toma-de-decisiones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yempresas.com/division-del-trabajo-y-especializac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ebyempresas.com/gastos-administrativ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yempresas.com/sabes-cual-es-la-diferencia-entre-actitud-y-aptitu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746677"/>
    <w:rsid w:val="00A12987"/>
    <w:rsid w:val="00C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931B-FC22-4067-9C31-AFE7B593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2020-04-24T22:17:00Z</dcterms:created>
  <dcterms:modified xsi:type="dcterms:W3CDTF">2020-04-25T03:01:00Z</dcterms:modified>
</cp:coreProperties>
</file>