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E6" w:rsidRPr="00FC472A" w:rsidRDefault="00F942E6" w:rsidP="00F942E6">
      <w:pPr>
        <w:jc w:val="center"/>
        <w:rPr>
          <w:sz w:val="24"/>
          <w:szCs w:val="24"/>
        </w:rPr>
      </w:pPr>
      <w:bookmarkStart w:id="0" w:name="_GoBack"/>
      <w:bookmarkEnd w:id="0"/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Guía de aprendizaje </w:t>
      </w:r>
      <w:r>
        <w:rPr>
          <w:rFonts w:cs="Arial"/>
          <w:b/>
          <w:sz w:val="24"/>
          <w:szCs w:val="24"/>
          <w:u w:val="single"/>
          <w:lang w:val="es-CO"/>
        </w:rPr>
        <w:t xml:space="preserve">N°2 de </w:t>
      </w:r>
      <w:r w:rsidRPr="00FC472A">
        <w:rPr>
          <w:rFonts w:cs="Arial"/>
          <w:b/>
          <w:sz w:val="24"/>
          <w:szCs w:val="24"/>
          <w:u w:val="single"/>
          <w:lang w:val="es-CO"/>
        </w:rPr>
        <w:t>Educación Matemática</w:t>
      </w:r>
    </w:p>
    <w:p w:rsidR="00F942E6" w:rsidRPr="00FC472A" w:rsidRDefault="00F942E6" w:rsidP="00F942E6">
      <w:pPr>
        <w:spacing w:after="0" w:line="240" w:lineRule="auto"/>
        <w:rPr>
          <w:rFonts w:cs="Arial"/>
          <w:b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6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2410"/>
        <w:gridCol w:w="1400"/>
        <w:gridCol w:w="2188"/>
      </w:tblGrid>
      <w:tr w:rsidR="00F942E6" w:rsidRPr="00FC472A" w:rsidTr="00962018">
        <w:trPr>
          <w:trHeight w:val="179"/>
        </w:trPr>
        <w:tc>
          <w:tcPr>
            <w:tcW w:w="3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Nº de lista</w:t>
            </w:r>
          </w:p>
        </w:tc>
      </w:tr>
      <w:tr w:rsidR="00F942E6" w:rsidRPr="00FC472A" w:rsidTr="00962018">
        <w:trPr>
          <w:trHeight w:val="596"/>
        </w:trPr>
        <w:tc>
          <w:tcPr>
            <w:tcW w:w="37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Pr="00FC472A" w:rsidRDefault="00F942E6" w:rsidP="0096201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Pr="00FC472A" w:rsidRDefault="00F942E6" w:rsidP="00962018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F942E6" w:rsidRPr="00FC472A" w:rsidTr="00962018">
        <w:trPr>
          <w:trHeight w:val="223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F942E6" w:rsidRPr="00FC472A" w:rsidTr="00962018">
        <w:trPr>
          <w:trHeight w:val="321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3°A , B y C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Pr="00FC472A" w:rsidRDefault="00F942E6" w:rsidP="00F942E6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30 de Marzo al 03 de Abril</w:t>
            </w:r>
          </w:p>
        </w:tc>
        <w:tc>
          <w:tcPr>
            <w:tcW w:w="3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E6" w:rsidRPr="00A51594" w:rsidRDefault="00F942E6" w:rsidP="00962018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0A2</w:t>
            </w:r>
          </w:p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 xml:space="preserve">Leer números representarlos en forma concreta, pictórica y simbólica. </w:t>
            </w:r>
          </w:p>
          <w:p w:rsidR="00F942E6" w:rsidRPr="00A51594" w:rsidRDefault="00F942E6" w:rsidP="00962018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OA3</w:t>
            </w:r>
          </w:p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 xml:space="preserve">Comparar y ordenar números  </w:t>
            </w:r>
          </w:p>
          <w:p w:rsidR="00F942E6" w:rsidRPr="00A51594" w:rsidRDefault="00F942E6" w:rsidP="00962018">
            <w:pPr>
              <w:spacing w:after="0" w:line="240" w:lineRule="auto"/>
              <w:rPr>
                <w:b/>
                <w:sz w:val="20"/>
                <w:szCs w:val="20"/>
                <w:lang w:val="es-MX"/>
              </w:rPr>
            </w:pPr>
            <w:r w:rsidRPr="00A51594">
              <w:rPr>
                <w:b/>
                <w:sz w:val="20"/>
                <w:szCs w:val="20"/>
                <w:lang w:val="es-MX"/>
              </w:rPr>
              <w:t>OA7</w:t>
            </w:r>
          </w:p>
          <w:p w:rsidR="00F942E6" w:rsidRPr="00FC472A" w:rsidRDefault="00F942E6" w:rsidP="009620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C472A">
              <w:rPr>
                <w:sz w:val="20"/>
                <w:szCs w:val="20"/>
              </w:rPr>
              <w:t>Demostrar que comprenden la relación entre la adición y la sustracción, usando cálculos aritméticos y en la resolución de problemas.</w:t>
            </w:r>
          </w:p>
        </w:tc>
      </w:tr>
      <w:tr w:rsidR="00F942E6" w:rsidRPr="00FC472A" w:rsidTr="00962018">
        <w:trPr>
          <w:trHeight w:val="205"/>
        </w:trPr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42E6" w:rsidRPr="00FC472A" w:rsidRDefault="00F942E6" w:rsidP="00962018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Habilidades</w:t>
            </w:r>
          </w:p>
        </w:tc>
      </w:tr>
      <w:tr w:rsidR="00F942E6" w:rsidRPr="00FC472A" w:rsidTr="00962018">
        <w:trPr>
          <w:trHeight w:val="295"/>
        </w:trPr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Comparación y orden de números naturales.</w:t>
            </w:r>
          </w:p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Lectura y escritura de números naturales</w:t>
            </w:r>
          </w:p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Adición y sustracción de números naturales</w:t>
            </w:r>
          </w:p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Resolución de problemas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2E6" w:rsidRPr="00FC472A" w:rsidRDefault="00F942E6" w:rsidP="00962018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Comprender, comparar, leer, escribir,  analizar, aplicar, calcular y comprobar.</w:t>
            </w:r>
          </w:p>
        </w:tc>
      </w:tr>
    </w:tbl>
    <w:p w:rsidR="00F942E6" w:rsidRPr="00FC472A" w:rsidRDefault="00F942E6" w:rsidP="00F942E6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Estimados apoderados y alumnos/as</w:t>
      </w:r>
    </w:p>
    <w:p w:rsidR="00F942E6" w:rsidRDefault="00F942E6" w:rsidP="00F942E6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 w:rsidRPr="00FC472A">
        <w:rPr>
          <w:rFonts w:cs="Arial"/>
          <w:b/>
          <w:sz w:val="24"/>
          <w:szCs w:val="24"/>
          <w:lang w:val="es-CO"/>
        </w:rPr>
        <w:t>Esta guía está elaborada para que los alumnos resuelvan en casa los ejercicios, en lo posible supervisado por un adulto.</w:t>
      </w:r>
      <w:r>
        <w:rPr>
          <w:rFonts w:cs="Arial"/>
          <w:b/>
          <w:sz w:val="24"/>
          <w:szCs w:val="24"/>
          <w:lang w:val="es-CO"/>
        </w:rPr>
        <w:t xml:space="preserve"> Muchas gracias por su atención y comprensión.</w:t>
      </w:r>
    </w:p>
    <w:p w:rsidR="0000284D" w:rsidRPr="00E3305E" w:rsidRDefault="002E6231" w:rsidP="00E3305E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Las guías en lo posible por favor archivarlas en una carpeta para su </w:t>
      </w:r>
      <w:r w:rsidR="009F1CAD">
        <w:rPr>
          <w:rFonts w:cs="Arial"/>
          <w:b/>
          <w:sz w:val="24"/>
          <w:szCs w:val="24"/>
          <w:lang w:val="es-CO"/>
        </w:rPr>
        <w:t>revisión.</w:t>
      </w:r>
    </w:p>
    <w:p w:rsidR="009F1CAD" w:rsidRDefault="00E160F3" w:rsidP="009F1CAD">
      <w:pPr>
        <w:jc w:val="center"/>
      </w:pPr>
      <w:r>
        <w:rPr>
          <w:noProof/>
          <w:lang w:eastAsia="es-CL"/>
        </w:rPr>
        <w:drawing>
          <wp:inline distT="0" distB="0" distL="0" distR="0" wp14:anchorId="0A372ACB" wp14:editId="01716B6B">
            <wp:extent cx="1751965" cy="1029888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67" cy="105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F3" w:rsidRPr="009F1CAD" w:rsidRDefault="00D67430" w:rsidP="009F1CAD">
      <w:pPr>
        <w:jc w:val="center"/>
      </w:pPr>
      <w:r w:rsidRPr="002E6231">
        <w:rPr>
          <w:rFonts w:cstheme="min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934A" wp14:editId="6A4974E8">
                <wp:simplePos x="0" y="0"/>
                <wp:positionH relativeFrom="column">
                  <wp:posOffset>4577715</wp:posOffset>
                </wp:positionH>
                <wp:positionV relativeFrom="paragraph">
                  <wp:posOffset>40640</wp:posOffset>
                </wp:positionV>
                <wp:extent cx="161925" cy="1428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044F4" id="Rectángulo 3" o:spid="_x0000_s1026" style="position:absolute;margin-left:360.45pt;margin-top:3.2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" fillcolor="white [3212]" strokecolor="#1f3763 [1604]" strokeweight="1pt"/>
            </w:pict>
          </mc:Fallback>
        </mc:AlternateContent>
      </w:r>
      <w:r w:rsidRPr="002E6231">
        <w:rPr>
          <w:rFonts w:cstheme="minorHAnsi"/>
          <w:b/>
          <w:sz w:val="24"/>
          <w:szCs w:val="24"/>
        </w:rPr>
        <w:t>I.- Sigue las instrucciones y escribe el número que corresponde en cada            para completar cada secuencia dada</w:t>
      </w:r>
    </w:p>
    <w:p w:rsidR="00E160F3" w:rsidRPr="002E6231" w:rsidRDefault="00E160F3" w:rsidP="00E3305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2E6231">
        <w:rPr>
          <w:rFonts w:cstheme="minorHAnsi"/>
          <w:sz w:val="28"/>
          <w:szCs w:val="28"/>
        </w:rPr>
        <w:t>Cuenta de 2 en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160F3" w:rsidRPr="00D67430" w:rsidTr="00E160F3">
        <w:tc>
          <w:tcPr>
            <w:tcW w:w="882" w:type="dxa"/>
          </w:tcPr>
          <w:p w:rsidR="00E160F3" w:rsidRPr="00D67430" w:rsidRDefault="00D67430">
            <w:pPr>
              <w:rPr>
                <w:rFonts w:cstheme="minorHAnsi"/>
                <w:sz w:val="28"/>
                <w:szCs w:val="28"/>
              </w:rPr>
            </w:pPr>
            <w:r w:rsidRPr="00D67430">
              <w:rPr>
                <w:rFonts w:cstheme="minorHAnsi"/>
                <w:sz w:val="28"/>
                <w:szCs w:val="28"/>
              </w:rPr>
              <w:t>482</w:t>
            </w:r>
          </w:p>
        </w:tc>
        <w:tc>
          <w:tcPr>
            <w:tcW w:w="882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160F3" w:rsidRPr="00D67430" w:rsidRDefault="00E160F3" w:rsidP="00E3305E">
      <w:pPr>
        <w:spacing w:after="0" w:line="240" w:lineRule="auto"/>
        <w:rPr>
          <w:rFonts w:cstheme="minorHAnsi"/>
          <w:sz w:val="28"/>
          <w:szCs w:val="28"/>
        </w:rPr>
      </w:pPr>
    </w:p>
    <w:p w:rsidR="00E160F3" w:rsidRPr="002E6231" w:rsidRDefault="00E160F3" w:rsidP="00E3305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2E6231">
        <w:rPr>
          <w:rFonts w:cstheme="minorHAnsi"/>
          <w:sz w:val="28"/>
          <w:szCs w:val="28"/>
        </w:rPr>
        <w:t>Cuenta de 3 en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160F3" w:rsidRPr="00D67430" w:rsidTr="00962018"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  <w:r w:rsidRPr="00D67430">
              <w:rPr>
                <w:rFonts w:cstheme="minorHAnsi"/>
                <w:sz w:val="28"/>
                <w:szCs w:val="28"/>
              </w:rPr>
              <w:t>415</w:t>
            </w: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160F3" w:rsidRPr="00D67430" w:rsidRDefault="00E160F3" w:rsidP="00D67430">
      <w:pPr>
        <w:spacing w:after="0"/>
        <w:rPr>
          <w:rFonts w:cstheme="minorHAnsi"/>
          <w:sz w:val="28"/>
          <w:szCs w:val="28"/>
        </w:rPr>
      </w:pPr>
    </w:p>
    <w:p w:rsidR="00E160F3" w:rsidRPr="002E6231" w:rsidRDefault="00E160F3" w:rsidP="00E3305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2E6231">
        <w:rPr>
          <w:rFonts w:cstheme="minorHAnsi"/>
          <w:sz w:val="28"/>
          <w:szCs w:val="28"/>
        </w:rPr>
        <w:t>Cuenta de 5 en 5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160F3" w:rsidRPr="00D67430" w:rsidTr="00962018"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  <w:r w:rsidRPr="00D67430">
              <w:rPr>
                <w:rFonts w:cstheme="minorHAnsi"/>
                <w:sz w:val="28"/>
                <w:szCs w:val="28"/>
              </w:rPr>
              <w:t>200</w:t>
            </w: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160F3" w:rsidRPr="00D67430" w:rsidRDefault="00E160F3" w:rsidP="00D67430">
      <w:pPr>
        <w:spacing w:after="0"/>
        <w:rPr>
          <w:rFonts w:cstheme="minorHAnsi"/>
          <w:sz w:val="28"/>
          <w:szCs w:val="28"/>
        </w:rPr>
      </w:pPr>
    </w:p>
    <w:p w:rsidR="00D67430" w:rsidRPr="002E6231" w:rsidRDefault="00D67430" w:rsidP="00E3305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2E6231">
        <w:rPr>
          <w:rFonts w:cstheme="minorHAnsi"/>
          <w:sz w:val="28"/>
          <w:szCs w:val="28"/>
        </w:rPr>
        <w:t>Cuenta de 10 en 10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E160F3" w:rsidRPr="00D67430" w:rsidTr="00962018"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  <w:r w:rsidRPr="00D67430">
              <w:rPr>
                <w:rFonts w:cstheme="minorHAnsi"/>
                <w:sz w:val="28"/>
                <w:szCs w:val="28"/>
              </w:rPr>
              <w:t>320</w:t>
            </w: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E160F3" w:rsidRPr="00D67430" w:rsidRDefault="00E160F3" w:rsidP="0096201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E160F3" w:rsidRPr="00D67430" w:rsidRDefault="00E160F3" w:rsidP="00D67430">
      <w:pPr>
        <w:spacing w:after="0"/>
        <w:rPr>
          <w:rFonts w:cstheme="minorHAnsi"/>
          <w:sz w:val="28"/>
          <w:szCs w:val="28"/>
        </w:rPr>
      </w:pPr>
    </w:p>
    <w:p w:rsidR="00D67430" w:rsidRPr="002E6231" w:rsidRDefault="00D67430" w:rsidP="00E3305E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</w:rPr>
      </w:pPr>
      <w:r w:rsidRPr="002E6231">
        <w:rPr>
          <w:rFonts w:cstheme="minorHAnsi"/>
          <w:sz w:val="28"/>
          <w:szCs w:val="28"/>
        </w:rPr>
        <w:t>Cuenta de 100 en 100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D67430" w:rsidRPr="00D67430" w:rsidTr="00962018">
        <w:tc>
          <w:tcPr>
            <w:tcW w:w="882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2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  <w:r w:rsidRPr="00D67430">
              <w:rPr>
                <w:rFonts w:cstheme="minorHAnsi"/>
                <w:sz w:val="28"/>
                <w:szCs w:val="28"/>
              </w:rPr>
              <w:t>500</w:t>
            </w: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83" w:type="dxa"/>
          </w:tcPr>
          <w:p w:rsidR="00D67430" w:rsidRPr="00D67430" w:rsidRDefault="00D67430" w:rsidP="0096201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67430" w:rsidRDefault="00D67430" w:rsidP="00D67430">
      <w:pPr>
        <w:ind w:firstLine="708"/>
        <w:rPr>
          <w:rFonts w:cstheme="minorHAnsi"/>
          <w:sz w:val="28"/>
          <w:szCs w:val="28"/>
        </w:rPr>
      </w:pPr>
    </w:p>
    <w:p w:rsidR="00D67430" w:rsidRPr="009F1CAD" w:rsidRDefault="00D67430" w:rsidP="00D6743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II.-</w:t>
      </w:r>
      <w:r w:rsidRPr="002E6231">
        <w:rPr>
          <w:rFonts w:cstheme="minorHAnsi"/>
          <w:b/>
          <w:sz w:val="28"/>
          <w:szCs w:val="28"/>
        </w:rPr>
        <w:t xml:space="preserve"> Ordena de menor a mayor y de mayor a menor según se indica</w:t>
      </w:r>
    </w:p>
    <w:p w:rsidR="00D67430" w:rsidRPr="002E6231" w:rsidRDefault="00D67430" w:rsidP="00D6743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2E6231">
        <w:rPr>
          <w:rFonts w:asciiTheme="minorHAnsi" w:hAnsiTheme="minorHAnsi" w:cs="Arial"/>
          <w:b/>
          <w:bCs/>
          <w:color w:val="222222"/>
          <w:sz w:val="20"/>
          <w:szCs w:val="20"/>
        </w:rPr>
        <w:t>¿Cuándo es menor?</w:t>
      </w:r>
    </w:p>
    <w:p w:rsidR="00D67430" w:rsidRPr="002E6231" w:rsidRDefault="00D67430" w:rsidP="00D67430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2E6231">
        <w:rPr>
          <w:rFonts w:asciiTheme="minorHAnsi" w:hAnsiTheme="minorHAnsi" w:cs="Arial"/>
          <w:color w:val="222222"/>
          <w:sz w:val="20"/>
          <w:szCs w:val="20"/>
        </w:rPr>
        <w:t>Un número natural es menor que otro, si está colocado a la izquierda de él en la recta numérica.</w:t>
      </w:r>
    </w:p>
    <w:p w:rsidR="007120BF" w:rsidRPr="002E6231" w:rsidRDefault="007120BF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2E6231">
        <w:rPr>
          <w:rFonts w:asciiTheme="minorHAnsi" w:hAnsiTheme="minorHAnsi" w:cs="Arial"/>
          <w:b/>
          <w:bCs/>
          <w:color w:val="222222"/>
          <w:sz w:val="20"/>
          <w:szCs w:val="20"/>
        </w:rPr>
        <w:t>¿Cuándo es mayor?</w:t>
      </w:r>
    </w:p>
    <w:p w:rsidR="007120BF" w:rsidRPr="002E6231" w:rsidRDefault="007120BF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2E6231">
        <w:rPr>
          <w:rFonts w:asciiTheme="minorHAnsi" w:hAnsiTheme="minorHAnsi" w:cs="Arial"/>
          <w:color w:val="222222"/>
          <w:sz w:val="20"/>
          <w:szCs w:val="20"/>
        </w:rPr>
        <w:t xml:space="preserve">Un número natural es mayor que otro, si está colocado a la derecha de él en la recta numérica. </w:t>
      </w:r>
    </w:p>
    <w:p w:rsidR="007120BF" w:rsidRPr="002E6231" w:rsidRDefault="007120BF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color w:val="222222"/>
          <w:sz w:val="20"/>
          <w:szCs w:val="20"/>
        </w:rPr>
      </w:pPr>
      <w:r w:rsidRPr="002E6231">
        <w:rPr>
          <w:rFonts w:asciiTheme="minorHAnsi" w:hAnsiTheme="minorHAnsi" w:cs="Arial"/>
          <w:color w:val="222222"/>
          <w:sz w:val="20"/>
          <w:szCs w:val="20"/>
        </w:rPr>
        <w:t xml:space="preserve">Ejemplo: </w:t>
      </w:r>
      <w:r w:rsidRPr="002E623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El número 120 está a la izquierda del número 150, lo que quiere decir, que 120 es menor que 150, p</w:t>
      </w:r>
      <w:r w:rsidR="002E6231" w:rsidRPr="002E623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or lo tanto, 150 es mayor que 12</w:t>
      </w:r>
      <w:r w:rsidRPr="002E6231">
        <w:rPr>
          <w:rFonts w:asciiTheme="minorHAnsi" w:hAnsiTheme="minorHAnsi" w:cs="Arial"/>
          <w:color w:val="222222"/>
          <w:sz w:val="20"/>
          <w:szCs w:val="20"/>
          <w:shd w:val="clear" w:color="auto" w:fill="FFFFFF"/>
        </w:rPr>
        <w:t>0.</w:t>
      </w:r>
    </w:p>
    <w:p w:rsidR="007120BF" w:rsidRDefault="007120BF" w:rsidP="002E623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 wp14:anchorId="7DCD3AC3" wp14:editId="45544A11">
            <wp:extent cx="3076575" cy="341842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954" cy="34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AD" w:rsidRDefault="009F1CAD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</w:rPr>
      </w:pPr>
    </w:p>
    <w:p w:rsidR="007120BF" w:rsidRDefault="006F37E7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</w:rPr>
      </w:pPr>
      <w:r w:rsidRPr="00E3305E">
        <w:rPr>
          <w:rFonts w:asciiTheme="minorHAnsi" w:hAnsiTheme="minorHAnsi" w:cs="Arial"/>
          <w:b/>
          <w:color w:val="222222"/>
        </w:rPr>
        <w:t>Ordena de menor a mayor</w:t>
      </w:r>
    </w:p>
    <w:p w:rsidR="004350E9" w:rsidRDefault="004350E9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</w:rPr>
      </w:pPr>
      <w:r>
        <w:rPr>
          <w:rFonts w:asciiTheme="minorHAnsi" w:hAnsiTheme="minorHAnsi" w:cs="Arial"/>
          <w:b/>
          <w:noProof/>
          <w:color w:val="222222"/>
        </w:rPr>
        <w:drawing>
          <wp:inline distT="0" distB="0" distL="0" distR="0">
            <wp:extent cx="5610225" cy="149542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AD" w:rsidRPr="00E3305E" w:rsidRDefault="006F37E7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</w:rPr>
      </w:pPr>
      <w:r w:rsidRPr="00E3305E">
        <w:rPr>
          <w:rFonts w:asciiTheme="minorHAnsi" w:hAnsiTheme="minorHAnsi" w:cs="Arial"/>
          <w:b/>
          <w:color w:val="222222"/>
        </w:rPr>
        <w:t>Ordena de mayor a menor</w:t>
      </w:r>
    </w:p>
    <w:p w:rsidR="006F37E7" w:rsidRDefault="004350E9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5610225" cy="152400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CAD" w:rsidRDefault="009F1CAD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F37E7" w:rsidRPr="00E3305E" w:rsidRDefault="00E3305E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="Arial"/>
          <w:b/>
          <w:color w:val="222222"/>
          <w:sz w:val="28"/>
          <w:szCs w:val="28"/>
        </w:rPr>
      </w:pPr>
      <w:r>
        <w:rPr>
          <w:rFonts w:asciiTheme="minorHAnsi" w:hAnsiTheme="minorHAnsi" w:cs="Arial"/>
          <w:b/>
          <w:color w:val="222222"/>
          <w:sz w:val="28"/>
          <w:szCs w:val="28"/>
        </w:rPr>
        <w:t xml:space="preserve">III.- </w:t>
      </w:r>
      <w:r w:rsidR="006F37E7" w:rsidRPr="00E3305E">
        <w:rPr>
          <w:rFonts w:asciiTheme="minorHAnsi" w:hAnsiTheme="minorHAnsi" w:cs="Arial"/>
          <w:b/>
          <w:color w:val="222222"/>
          <w:sz w:val="28"/>
          <w:szCs w:val="28"/>
        </w:rPr>
        <w:t>Antecesor y sucesor</w:t>
      </w:r>
    </w:p>
    <w:p w:rsidR="001E0AE9" w:rsidRDefault="001E0AE9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El antecesor de un número es aquel que esta inmediatamente antes del número, por lo </w:t>
      </w:r>
      <w:r w:rsidR="00F942E6">
        <w:rPr>
          <w:rFonts w:ascii="Arial" w:hAnsi="Arial" w:cs="Arial"/>
          <w:color w:val="222222"/>
          <w:sz w:val="21"/>
          <w:szCs w:val="21"/>
        </w:rPr>
        <w:t>tanto,</w:t>
      </w:r>
      <w:r>
        <w:rPr>
          <w:rFonts w:ascii="Arial" w:hAnsi="Arial" w:cs="Arial"/>
          <w:color w:val="222222"/>
          <w:sz w:val="21"/>
          <w:szCs w:val="21"/>
        </w:rPr>
        <w:t xml:space="preserve"> su sucesor es aquel </w:t>
      </w:r>
      <w:r w:rsidR="00F942E6">
        <w:rPr>
          <w:rFonts w:ascii="Arial" w:hAnsi="Arial" w:cs="Arial"/>
          <w:color w:val="222222"/>
          <w:sz w:val="21"/>
          <w:szCs w:val="21"/>
        </w:rPr>
        <w:t>que esta inmediatamente después.</w:t>
      </w:r>
    </w:p>
    <w:p w:rsidR="00F942E6" w:rsidRDefault="00F942E6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Ejemplo el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antecesor  y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sucesor  de </w:t>
      </w:r>
      <w:r w:rsidRPr="00F942E6">
        <w:rPr>
          <w:rFonts w:ascii="Arial" w:hAnsi="Arial" w:cs="Arial"/>
          <w:color w:val="0070C0"/>
          <w:sz w:val="21"/>
          <w:szCs w:val="21"/>
        </w:rPr>
        <w:t xml:space="preserve">569 </w:t>
      </w:r>
      <w:r>
        <w:rPr>
          <w:rFonts w:ascii="Arial" w:hAnsi="Arial" w:cs="Arial"/>
          <w:color w:val="222222"/>
          <w:sz w:val="21"/>
          <w:szCs w:val="21"/>
        </w:rPr>
        <w:t xml:space="preserve">es: </w:t>
      </w:r>
    </w:p>
    <w:p w:rsidR="00F942E6" w:rsidRDefault="00F942E6" w:rsidP="00E3305E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2247900" cy="4286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E6" w:rsidRPr="00E3305E" w:rsidRDefault="00F942E6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color w:val="222222"/>
          <w:sz w:val="21"/>
          <w:szCs w:val="21"/>
        </w:rPr>
      </w:pPr>
      <w:r w:rsidRPr="00E3305E">
        <w:rPr>
          <w:rFonts w:ascii="Arial" w:hAnsi="Arial" w:cs="Arial"/>
          <w:b/>
          <w:color w:val="222222"/>
          <w:sz w:val="21"/>
          <w:szCs w:val="21"/>
        </w:rPr>
        <w:t>Escribe el antecesor(A) y sucesor(S) de cada número</w:t>
      </w:r>
    </w:p>
    <w:p w:rsidR="001E0AE9" w:rsidRDefault="001E0AE9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F37E7" w:rsidRDefault="00F942E6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5859095" cy="183832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560" cy="184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E9" w:rsidRDefault="001E0AE9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9F1CAD" w:rsidRPr="009F1CAD" w:rsidRDefault="009F1CAD" w:rsidP="009F1CAD">
      <w:pPr>
        <w:spacing w:after="0" w:line="240" w:lineRule="auto"/>
        <w:rPr>
          <w:rFonts w:cs="Arial"/>
          <w:b/>
          <w:sz w:val="24"/>
          <w:szCs w:val="24"/>
          <w:lang w:val="es-CO"/>
        </w:rPr>
      </w:pPr>
      <w:r>
        <w:rPr>
          <w:rFonts w:cs="Arial"/>
          <w:b/>
          <w:sz w:val="24"/>
          <w:szCs w:val="24"/>
          <w:lang w:val="es-CO"/>
        </w:rPr>
        <w:t xml:space="preserve">IV.- </w:t>
      </w:r>
      <w:r w:rsidRPr="009F1CAD">
        <w:rPr>
          <w:rFonts w:cs="Arial"/>
          <w:b/>
          <w:sz w:val="24"/>
          <w:szCs w:val="24"/>
          <w:lang w:val="es-CO"/>
        </w:rPr>
        <w:t>Lee y resuelve el siguiente problema, siguiendo el orden que se plantea a continuación;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F1CAD" w:rsidRPr="00A51594" w:rsidTr="00962018">
        <w:tc>
          <w:tcPr>
            <w:tcW w:w="8828" w:type="dxa"/>
          </w:tcPr>
          <w:p w:rsidR="009F1CAD" w:rsidRDefault="009F1CAD" w:rsidP="00962018">
            <w:r>
              <w:t xml:space="preserve">Una turista visitó la Pirámide del Sol, en Teotihuacán. </w:t>
            </w:r>
            <w:r w:rsidRPr="00F778D6">
              <w:rPr>
                <w:b/>
              </w:rPr>
              <w:t>Subió 275</w:t>
            </w:r>
            <w:r>
              <w:t xml:space="preserve"> escalones y </w:t>
            </w:r>
            <w:r w:rsidRPr="00F778D6">
              <w:rPr>
                <w:b/>
              </w:rPr>
              <w:t>le falta subir</w:t>
            </w:r>
            <w:r>
              <w:t xml:space="preserve"> otros </w:t>
            </w:r>
            <w:r w:rsidRPr="00F778D6">
              <w:rPr>
                <w:b/>
              </w:rPr>
              <w:t>90 escalones</w:t>
            </w:r>
            <w:r>
              <w:t xml:space="preserve"> para llegar a la cima.</w:t>
            </w:r>
            <w:r w:rsidR="00F778D6">
              <w:t xml:space="preserve"> ¿Cuántos escalones tiene la pirámide?</w:t>
            </w:r>
          </w:p>
          <w:p w:rsidR="00F778D6" w:rsidRPr="00A51594" w:rsidRDefault="00F778D6" w:rsidP="00F778D6">
            <w:pPr>
              <w:jc w:val="center"/>
              <w:rPr>
                <w:b/>
                <w:sz w:val="24"/>
                <w:szCs w:val="24"/>
              </w:rPr>
            </w:pPr>
            <w:r>
              <w:object w:dxaOrig="196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6.25pt" o:ole="">
                  <v:imagedata r:id="rId13" o:title=""/>
                </v:shape>
                <o:OLEObject Type="Embed" ProgID="PBrush" ShapeID="_x0000_i1025" DrawAspect="Content" ObjectID="_1647065298" r:id="rId14"/>
              </w:object>
            </w:r>
          </w:p>
        </w:tc>
      </w:tr>
      <w:tr w:rsidR="009F1CAD" w:rsidRPr="00A51594" w:rsidTr="00962018">
        <w:tc>
          <w:tcPr>
            <w:tcW w:w="8828" w:type="dxa"/>
          </w:tcPr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Comprendo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¿Qué sé del   problema? 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¿Qué debo encontrar?</w:t>
            </w:r>
          </w:p>
          <w:p w:rsidR="009F1CAD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</w:tc>
      </w:tr>
      <w:tr w:rsidR="009F1CAD" w:rsidRPr="00A51594" w:rsidTr="00962018">
        <w:tc>
          <w:tcPr>
            <w:tcW w:w="8828" w:type="dxa"/>
          </w:tcPr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Planifico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¿Cómo resolveré el problema?</w:t>
            </w:r>
          </w:p>
          <w:p w:rsidR="009F1CAD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</w:tc>
      </w:tr>
      <w:tr w:rsidR="009F1CAD" w:rsidRPr="00A51594" w:rsidTr="00962018">
        <w:tc>
          <w:tcPr>
            <w:tcW w:w="8828" w:type="dxa"/>
          </w:tcPr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Resuelvo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Operatorias;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</w:tc>
      </w:tr>
      <w:tr w:rsidR="009F1CAD" w:rsidRPr="00A51594" w:rsidTr="00962018">
        <w:tc>
          <w:tcPr>
            <w:tcW w:w="8828" w:type="dxa"/>
          </w:tcPr>
          <w:p w:rsidR="009F1CAD" w:rsidRDefault="009F1CAD" w:rsidP="00962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Respuesta:</w:t>
            </w:r>
            <w:r w:rsidR="00F778D6">
              <w:rPr>
                <w:b/>
                <w:sz w:val="24"/>
                <w:szCs w:val="24"/>
              </w:rPr>
              <w:t xml:space="preserve"> </w:t>
            </w:r>
            <w:r w:rsidRPr="00A51594">
              <w:rPr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</w:tc>
      </w:tr>
      <w:tr w:rsidR="009F1CAD" w:rsidRPr="00A51594" w:rsidTr="00962018">
        <w:tc>
          <w:tcPr>
            <w:tcW w:w="8828" w:type="dxa"/>
          </w:tcPr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  <w:r w:rsidRPr="00A51594">
              <w:rPr>
                <w:b/>
                <w:sz w:val="24"/>
                <w:szCs w:val="24"/>
              </w:rPr>
              <w:t>Reviso y compruebo</w:t>
            </w:r>
          </w:p>
        </w:tc>
      </w:tr>
      <w:tr w:rsidR="009F1CAD" w:rsidRPr="00A51594" w:rsidTr="00962018">
        <w:tc>
          <w:tcPr>
            <w:tcW w:w="8828" w:type="dxa"/>
          </w:tcPr>
          <w:p w:rsidR="009F1CAD" w:rsidRDefault="009F1CAD" w:rsidP="00962018">
            <w:pPr>
              <w:rPr>
                <w:b/>
                <w:sz w:val="24"/>
                <w:szCs w:val="24"/>
              </w:rPr>
            </w:pPr>
          </w:p>
          <w:p w:rsidR="009F1CAD" w:rsidRDefault="009F1CAD" w:rsidP="00962018">
            <w:pPr>
              <w:rPr>
                <w:b/>
                <w:sz w:val="24"/>
                <w:szCs w:val="24"/>
              </w:rPr>
            </w:pPr>
          </w:p>
          <w:p w:rsidR="009F1CAD" w:rsidRDefault="009F1CAD" w:rsidP="00962018">
            <w:pPr>
              <w:rPr>
                <w:b/>
                <w:sz w:val="24"/>
                <w:szCs w:val="24"/>
              </w:rPr>
            </w:pPr>
          </w:p>
          <w:p w:rsidR="009F1CAD" w:rsidRDefault="009F1CAD" w:rsidP="00962018">
            <w:pPr>
              <w:rPr>
                <w:b/>
                <w:sz w:val="24"/>
                <w:szCs w:val="24"/>
              </w:rPr>
            </w:pPr>
          </w:p>
          <w:p w:rsidR="009F1CAD" w:rsidRPr="00A51594" w:rsidRDefault="009F1CAD" w:rsidP="00962018">
            <w:pPr>
              <w:rPr>
                <w:b/>
                <w:sz w:val="24"/>
                <w:szCs w:val="24"/>
              </w:rPr>
            </w:pPr>
          </w:p>
        </w:tc>
      </w:tr>
    </w:tbl>
    <w:p w:rsidR="001E0AE9" w:rsidRDefault="001E0AE9" w:rsidP="007120BF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F778D6" w:rsidRPr="00F778D6" w:rsidRDefault="00F778D6" w:rsidP="007120BF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b/>
          <w:i/>
          <w:color w:val="222222"/>
          <w:sz w:val="28"/>
          <w:szCs w:val="28"/>
        </w:rPr>
      </w:pPr>
      <w:r w:rsidRPr="00F778D6">
        <w:rPr>
          <w:rFonts w:asciiTheme="minorHAnsi" w:hAnsiTheme="minorHAnsi" w:cstheme="minorHAnsi"/>
          <w:b/>
          <w:i/>
          <w:color w:val="222222"/>
          <w:sz w:val="28"/>
          <w:szCs w:val="28"/>
        </w:rPr>
        <w:t xml:space="preserve">“La amistad es el más perfecto de los sentimientos del hombre, pues es el más libre, el más puro y el más profundo” (Henri D. </w:t>
      </w:r>
      <w:proofErr w:type="spellStart"/>
      <w:r w:rsidRPr="00F778D6">
        <w:rPr>
          <w:rFonts w:asciiTheme="minorHAnsi" w:hAnsiTheme="minorHAnsi" w:cstheme="minorHAnsi"/>
          <w:b/>
          <w:i/>
          <w:color w:val="222222"/>
          <w:sz w:val="28"/>
          <w:szCs w:val="28"/>
        </w:rPr>
        <w:t>Lacordaire</w:t>
      </w:r>
      <w:proofErr w:type="spellEnd"/>
      <w:r w:rsidRPr="00F778D6">
        <w:rPr>
          <w:rFonts w:asciiTheme="minorHAnsi" w:hAnsiTheme="minorHAnsi" w:cstheme="minorHAnsi"/>
          <w:b/>
          <w:i/>
          <w:color w:val="222222"/>
          <w:sz w:val="28"/>
          <w:szCs w:val="28"/>
        </w:rPr>
        <w:t>)</w:t>
      </w:r>
    </w:p>
    <w:p w:rsidR="001E0AE9" w:rsidRDefault="001E0AE9" w:rsidP="00F778D6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2743200" cy="21812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AE9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968" w:rsidRDefault="008B2968" w:rsidP="007120BF">
      <w:pPr>
        <w:spacing w:after="0" w:line="240" w:lineRule="auto"/>
      </w:pPr>
      <w:r>
        <w:separator/>
      </w:r>
    </w:p>
  </w:endnote>
  <w:endnote w:type="continuationSeparator" w:id="0">
    <w:p w:rsidR="008B2968" w:rsidRDefault="008B2968" w:rsidP="007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968" w:rsidRDefault="008B2968" w:rsidP="007120BF">
      <w:pPr>
        <w:spacing w:after="0" w:line="240" w:lineRule="auto"/>
      </w:pPr>
      <w:r>
        <w:separator/>
      </w:r>
    </w:p>
  </w:footnote>
  <w:footnote w:type="continuationSeparator" w:id="0">
    <w:p w:rsidR="008B2968" w:rsidRDefault="008B2968" w:rsidP="007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AD" w:rsidRDefault="009F1CAD">
    <w:pPr>
      <w:pStyle w:val="Encabezado"/>
    </w:pPr>
  </w:p>
  <w:tbl>
    <w:tblPr>
      <w:tblW w:w="10524" w:type="dxa"/>
      <w:tblLayout w:type="fixed"/>
      <w:tblLook w:val="04A0" w:firstRow="1" w:lastRow="0" w:firstColumn="1" w:lastColumn="0" w:noHBand="0" w:noVBand="1"/>
    </w:tblPr>
    <w:tblGrid>
      <w:gridCol w:w="979"/>
      <w:gridCol w:w="9545"/>
    </w:tblGrid>
    <w:tr w:rsidR="009F1CAD" w:rsidRPr="009F1CAD" w:rsidTr="00962018">
      <w:tc>
        <w:tcPr>
          <w:tcW w:w="960" w:type="dxa"/>
          <w:hideMark/>
        </w:tcPr>
        <w:p w:rsidR="009F1CAD" w:rsidRPr="009F1CAD" w:rsidRDefault="009F1CAD" w:rsidP="009F1CAD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</w:rPr>
          </w:pPr>
          <w:r w:rsidRPr="009F1CAD">
            <w:rPr>
              <w:rFonts w:ascii="Calibri" w:eastAsia="Calibri" w:hAnsi="Calibri" w:cs="Times New Roman"/>
              <w:noProof/>
              <w:lang w:eastAsia="es-CL"/>
            </w:rPr>
            <w:drawing>
              <wp:inline distT="0" distB="0" distL="0" distR="0" wp14:anchorId="734243F2" wp14:editId="50357E7E">
                <wp:extent cx="371475" cy="361950"/>
                <wp:effectExtent l="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60" w:type="dxa"/>
          <w:hideMark/>
        </w:tcPr>
        <w:p w:rsidR="009F1CAD" w:rsidRPr="009F1CAD" w:rsidRDefault="009F1CAD" w:rsidP="009F1CAD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San Fernando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College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9F1CAD" w:rsidRPr="009F1CAD" w:rsidRDefault="009F1CAD" w:rsidP="009F1CAD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>Segundo Ciclo Básico “Terceros años”</w:t>
          </w:r>
        </w:p>
        <w:p w:rsidR="009F1CAD" w:rsidRPr="009F1CAD" w:rsidRDefault="009F1CAD" w:rsidP="009F1CAD">
          <w:pPr>
            <w:spacing w:after="0" w:line="240" w:lineRule="auto"/>
            <w:rPr>
              <w:rFonts w:ascii="Arial" w:eastAsia="Calibri" w:hAnsi="Arial" w:cs="Arial"/>
              <w:sz w:val="16"/>
              <w:szCs w:val="16"/>
            </w:rPr>
          </w:pPr>
          <w:r w:rsidRPr="009F1CAD">
            <w:rPr>
              <w:rFonts w:ascii="Arial" w:eastAsia="Calibri" w:hAnsi="Arial" w:cs="Arial"/>
              <w:sz w:val="16"/>
              <w:szCs w:val="16"/>
            </w:rPr>
            <w:t xml:space="preserve">Profesoras: </w:t>
          </w:r>
          <w:proofErr w:type="spellStart"/>
          <w:r w:rsidRPr="009F1CAD">
            <w:rPr>
              <w:rFonts w:ascii="Arial" w:eastAsia="Calibri" w:hAnsi="Arial" w:cs="Arial"/>
              <w:sz w:val="16"/>
              <w:szCs w:val="16"/>
            </w:rPr>
            <w:t>Elibett</w:t>
          </w:r>
          <w:proofErr w:type="spell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Aceituno </w:t>
          </w:r>
          <w:proofErr w:type="gramStart"/>
          <w:r w:rsidRPr="009F1CAD">
            <w:rPr>
              <w:rFonts w:ascii="Arial" w:eastAsia="Calibri" w:hAnsi="Arial" w:cs="Arial"/>
              <w:sz w:val="16"/>
              <w:szCs w:val="16"/>
            </w:rPr>
            <w:t>y  Agripina</w:t>
          </w:r>
          <w:proofErr w:type="gramEnd"/>
          <w:r w:rsidRPr="009F1CAD">
            <w:rPr>
              <w:rFonts w:ascii="Arial" w:eastAsia="Calibri" w:hAnsi="Arial" w:cs="Arial"/>
              <w:sz w:val="16"/>
              <w:szCs w:val="16"/>
            </w:rPr>
            <w:t xml:space="preserve"> Castro.                                                    V.B. UTP</w:t>
          </w:r>
        </w:p>
      </w:tc>
    </w:tr>
  </w:tbl>
  <w:p w:rsidR="00F942E6" w:rsidRDefault="00F942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78CA"/>
    <w:multiLevelType w:val="hybridMultilevel"/>
    <w:tmpl w:val="0992A5B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D50BA"/>
    <w:multiLevelType w:val="hybridMultilevel"/>
    <w:tmpl w:val="29389C5A"/>
    <w:lvl w:ilvl="0" w:tplc="24AAE7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3"/>
    <w:rsid w:val="0000284D"/>
    <w:rsid w:val="001E0AE9"/>
    <w:rsid w:val="00262D31"/>
    <w:rsid w:val="002E6231"/>
    <w:rsid w:val="004350E9"/>
    <w:rsid w:val="006F37E7"/>
    <w:rsid w:val="007120BF"/>
    <w:rsid w:val="008B2968"/>
    <w:rsid w:val="009F1CAD"/>
    <w:rsid w:val="00C71C4E"/>
    <w:rsid w:val="00D67430"/>
    <w:rsid w:val="00E160F3"/>
    <w:rsid w:val="00E3305E"/>
    <w:rsid w:val="00F778D6"/>
    <w:rsid w:val="00F9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28F99D-3AE6-4FEA-A374-3D3DD7C6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12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BF"/>
  </w:style>
  <w:style w:type="paragraph" w:styleId="Piedepgina">
    <w:name w:val="footer"/>
    <w:basedOn w:val="Normal"/>
    <w:link w:val="PiedepginaCar"/>
    <w:uiPriority w:val="99"/>
    <w:unhideWhenUsed/>
    <w:rsid w:val="007120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BF"/>
  </w:style>
  <w:style w:type="paragraph" w:styleId="Sinespaciado">
    <w:name w:val="No Spacing"/>
    <w:uiPriority w:val="1"/>
    <w:qFormat/>
    <w:rsid w:val="00F942E6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E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2020-03-30T12:22:00Z</dcterms:created>
  <dcterms:modified xsi:type="dcterms:W3CDTF">2020-03-30T12:22:00Z</dcterms:modified>
</cp:coreProperties>
</file>